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0" w:rsidRDefault="00BF32C0" w:rsidP="00BF32C0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BF32C0" w:rsidRDefault="00BF32C0" w:rsidP="00BF32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obce </w:t>
      </w:r>
      <w:r>
        <w:rPr>
          <w:rFonts w:ascii="Arial" w:hAnsi="Arial" w:cs="Arial"/>
          <w:sz w:val="20"/>
          <w:szCs w:val="20"/>
        </w:rPr>
        <w:t xml:space="preserve">(městyse, </w:t>
      </w:r>
      <w:proofErr w:type="gramStart"/>
      <w:r>
        <w:rPr>
          <w:rFonts w:ascii="Arial" w:hAnsi="Arial" w:cs="Arial"/>
          <w:sz w:val="20"/>
          <w:szCs w:val="20"/>
        </w:rPr>
        <w:t>města)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BF32C0" w:rsidRPr="002F774D" w:rsidRDefault="00BF32C0" w:rsidP="00BF32C0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 w:rsidRPr="002F774D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:rsidR="00BF32C0" w:rsidRPr="002F774D" w:rsidRDefault="00BF32C0" w:rsidP="00BF32C0">
      <w:pPr>
        <w:autoSpaceDE w:val="0"/>
        <w:autoSpaceDN w:val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32C0" w:rsidRPr="00BA37C8" w:rsidRDefault="00BF32C0" w:rsidP="00BF32C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2F774D">
        <w:rPr>
          <w:rFonts w:ascii="Arial" w:hAnsi="Arial" w:cs="Arial"/>
          <w:b/>
          <w:sz w:val="20"/>
          <w:szCs w:val="20"/>
        </w:rPr>
        <w:t>5. a 6. října 2018</w:t>
      </w:r>
    </w:p>
    <w:p w:rsidR="00BF32C0" w:rsidRPr="00BA37C8" w:rsidRDefault="00BF32C0" w:rsidP="00BF32C0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568"/>
        <w:gridCol w:w="7236"/>
      </w:tblGrid>
      <w:tr w:rsidR="00BF32C0" w:rsidRPr="00BA37C8" w:rsidTr="00A43349">
        <w:trPr>
          <w:trHeight w:val="369"/>
        </w:trPr>
        <w:tc>
          <w:tcPr>
            <w:tcW w:w="2501" w:type="pct"/>
            <w:tcBorders>
              <w:bottom w:val="dotted" w:sz="4" w:space="0" w:color="auto"/>
            </w:tcBorders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Sdružení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politick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é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stran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y a nezávislých kandidátů</w:t>
            </w:r>
          </w:p>
        </w:tc>
        <w:tc>
          <w:tcPr>
            <w:tcW w:w="182" w:type="pct"/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bottom w:val="dotted" w:sz="4" w:space="0" w:color="auto"/>
            </w:tcBorders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F32C0" w:rsidRPr="00BA37C8" w:rsidTr="00A43349">
        <w:trPr>
          <w:trHeight w:val="212"/>
        </w:trPr>
        <w:tc>
          <w:tcPr>
            <w:tcW w:w="2501" w:type="pct"/>
            <w:tcBorders>
              <w:top w:val="dotted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A37C8">
              <w:rPr>
                <w:rFonts w:ascii="Arial" w:hAnsi="Arial" w:cs="Arial"/>
                <w:sz w:val="18"/>
                <w:szCs w:val="18"/>
              </w:rPr>
              <w:t>yp volební strany</w:t>
            </w:r>
          </w:p>
        </w:tc>
        <w:tc>
          <w:tcPr>
            <w:tcW w:w="182" w:type="pct"/>
            <w:vAlign w:val="bottom"/>
          </w:tcPr>
          <w:p w:rsidR="00BF32C0" w:rsidRPr="00BA37C8" w:rsidRDefault="00BF32C0" w:rsidP="00A4334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17" w:type="pct"/>
            <w:tcBorders>
              <w:top w:val="dotted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F774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(název politické strany)</w:t>
            </w:r>
          </w:p>
        </w:tc>
      </w:tr>
    </w:tbl>
    <w:p w:rsidR="00BF32C0" w:rsidRPr="00BA37C8" w:rsidRDefault="00BF32C0" w:rsidP="00BF32C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F32C0" w:rsidRPr="00BA37C8" w:rsidRDefault="00BF32C0" w:rsidP="00BF32C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F32C0" w:rsidRPr="00BA37C8" w:rsidRDefault="00BF32C0" w:rsidP="00BF32C0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BA37C8">
        <w:rPr>
          <w:rFonts w:ascii="Arial" w:hAnsi="Arial" w:cs="Arial"/>
          <w:sz w:val="18"/>
          <w:szCs w:val="18"/>
        </w:rPr>
        <w:t xml:space="preserve">ázev volební strany  </w:t>
      </w:r>
    </w:p>
    <w:p w:rsidR="00BF32C0" w:rsidRPr="002F774D" w:rsidRDefault="00BF32C0" w:rsidP="00BF32C0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2F774D">
        <w:rPr>
          <w:rFonts w:ascii="Arial" w:hAnsi="Arial" w:cs="Arial"/>
          <w:i/>
          <w:color w:val="FF0000"/>
          <w:sz w:val="12"/>
          <w:szCs w:val="12"/>
        </w:rPr>
        <w:t>(název sdružení)</w:t>
      </w:r>
    </w:p>
    <w:p w:rsidR="00BF32C0" w:rsidRDefault="00BF32C0" w:rsidP="00BF32C0">
      <w:pPr>
        <w:autoSpaceDE w:val="0"/>
        <w:autoSpaceDN w:val="0"/>
        <w:jc w:val="both"/>
        <w:rPr>
          <w:rFonts w:ascii="Arial" w:hAnsi="Arial" w:cs="Arial"/>
          <w:b/>
        </w:rPr>
      </w:pPr>
    </w:p>
    <w:p w:rsidR="00BF32C0" w:rsidRPr="003F1D7F" w:rsidRDefault="00BF32C0" w:rsidP="00BF32C0">
      <w:pPr>
        <w:autoSpaceDE w:val="0"/>
        <w:autoSpaceDN w:val="0"/>
        <w:jc w:val="both"/>
        <w:rPr>
          <w:rFonts w:ascii="Arial" w:hAnsi="Arial" w:cs="Arial"/>
          <w:b/>
        </w:rPr>
      </w:pPr>
      <w:r w:rsidRPr="003F1D7F">
        <w:rPr>
          <w:rFonts w:ascii="Arial" w:hAnsi="Arial" w:cs="Arial"/>
          <w:b/>
        </w:rPr>
        <w:t>Kandidáti:</w:t>
      </w:r>
    </w:p>
    <w:p w:rsidR="00BF32C0" w:rsidRPr="003F1D7F" w:rsidRDefault="00BF32C0" w:rsidP="00BF32C0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878"/>
        <w:gridCol w:w="876"/>
        <w:gridCol w:w="866"/>
        <w:gridCol w:w="3076"/>
        <w:gridCol w:w="2908"/>
        <w:gridCol w:w="2210"/>
        <w:gridCol w:w="2210"/>
      </w:tblGrid>
      <w:tr w:rsidR="00491D02" w:rsidRPr="003F1D7F" w:rsidTr="00491D02"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D7F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3F1D7F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1203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4" w:type="pct"/>
            <w:vAlign w:val="center"/>
          </w:tcPr>
          <w:p w:rsidR="00491D02" w:rsidRPr="003F1D7F" w:rsidRDefault="00491D02" w:rsidP="00A4334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91D02" w:rsidRPr="003F1D7F" w:rsidRDefault="00491D02" w:rsidP="00A4334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491D02" w:rsidRPr="003F1D7F" w:rsidRDefault="00491D02" w:rsidP="00A4334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91D02" w:rsidRPr="003F1D7F" w:rsidRDefault="00491D02" w:rsidP="00A43349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491D02" w:rsidRPr="003F1D7F" w:rsidRDefault="00491D02" w:rsidP="00A43349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491D02" w:rsidRPr="003F1D7F" w:rsidRDefault="00491D02" w:rsidP="00A43349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</w:t>
            </w:r>
            <w:r w:rsidRPr="003F1D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491D02" w:rsidRPr="003F1D7F" w:rsidRDefault="00491D02" w:rsidP="00A43349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00" w:type="pct"/>
          </w:tcPr>
          <w:p w:rsidR="00491D02" w:rsidRPr="00491D02" w:rsidRDefault="00491D02" w:rsidP="00491D02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Název politické </w:t>
            </w:r>
            <w:r w:rsidRPr="00491D02">
              <w:rPr>
                <w:rFonts w:ascii="Arial" w:hAnsi="Arial" w:cs="Arial"/>
                <w:b/>
                <w:sz w:val="18"/>
                <w:szCs w:val="18"/>
              </w:rPr>
              <w:t>strany,</w:t>
            </w:r>
          </w:p>
          <w:p w:rsidR="00491D02" w:rsidRPr="00491D02" w:rsidRDefault="00491D02" w:rsidP="00491D02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>která kandidáta navrhla,</w:t>
            </w:r>
          </w:p>
          <w:p w:rsidR="00491D02" w:rsidRPr="00491D02" w:rsidRDefault="00491D02" w:rsidP="00491D02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91D02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  <w:p w:rsidR="00491D02" w:rsidRPr="003F1D7F" w:rsidRDefault="00491D02" w:rsidP="00491D02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>nebo údaj “nezávislý kandidát”</w:t>
            </w: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1860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491D02">
            <w:pPr>
              <w:tabs>
                <w:tab w:val="left" w:pos="142"/>
                <w:tab w:val="left" w:pos="284"/>
              </w:tabs>
              <w:ind w:left="1063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491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491D02" w:rsidRDefault="00491D02" w:rsidP="00491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491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7" w:type="pct"/>
            <w:shd w:val="clear" w:color="auto" w:fill="auto"/>
          </w:tcPr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333EDF">
            <w:pPr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4" w:type="pct"/>
          </w:tcPr>
          <w:p w:rsidR="00491D02" w:rsidRDefault="00491D02" w:rsidP="00333ED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91D02" w:rsidRDefault="00491D02" w:rsidP="00333ED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333ED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91D02" w:rsidRPr="002F774D" w:rsidRDefault="00491D02" w:rsidP="00333EDF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proofErr w:type="gramStart"/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dni    podání</w:t>
            </w:r>
            <w:proofErr w:type="gramEnd"/>
          </w:p>
          <w:p w:rsidR="00491D02" w:rsidRPr="003F1D7F" w:rsidRDefault="00491D02" w:rsidP="00333EDF">
            <w:pPr>
              <w:rPr>
                <w:rFonts w:ascii="Arial" w:hAnsi="Arial" w:cs="Arial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kandidátní listiny)</w:t>
            </w:r>
          </w:p>
        </w:tc>
        <w:tc>
          <w:tcPr>
            <w:tcW w:w="974" w:type="pct"/>
            <w:shd w:val="clear" w:color="auto" w:fill="auto"/>
          </w:tcPr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  <w:p w:rsidR="00491D02" w:rsidRPr="003F1D7F" w:rsidRDefault="00491D02" w:rsidP="00333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91D02" w:rsidRPr="003F1D7F" w:rsidRDefault="00491D02" w:rsidP="00333EDF">
            <w:pPr>
              <w:rPr>
                <w:rFonts w:ascii="Arial" w:hAnsi="Arial" w:cs="Arial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921" w:type="pct"/>
            <w:shd w:val="clear" w:color="auto" w:fill="auto"/>
          </w:tcPr>
          <w:p w:rsidR="00491D02" w:rsidRDefault="00491D02" w:rsidP="00491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491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491D02" w:rsidRPr="003F1D7F" w:rsidRDefault="00491D02" w:rsidP="00491D02">
            <w:pPr>
              <w:jc w:val="center"/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700" w:type="pct"/>
            <w:shd w:val="clear" w:color="auto" w:fill="auto"/>
          </w:tcPr>
          <w:p w:rsidR="00491D02" w:rsidRDefault="00491D02" w:rsidP="00333ED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3F1D7F" w:rsidRDefault="00491D02" w:rsidP="00333ED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491D02" w:rsidRPr="003F1D7F" w:rsidRDefault="00491D02" w:rsidP="00333EDF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491D02" w:rsidRPr="002F774D" w:rsidRDefault="00491D02" w:rsidP="00333EDF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2F774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491D02" w:rsidRPr="003F1D7F" w:rsidRDefault="00491D02" w:rsidP="00333EDF">
            <w:pPr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00" w:type="pct"/>
          </w:tcPr>
          <w:p w:rsidR="00491D02" w:rsidRDefault="00491D02" w:rsidP="00491D02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D02" w:rsidRPr="00491D02" w:rsidRDefault="00491D02" w:rsidP="00491D02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</w:t>
            </w:r>
            <w:r w:rsidRPr="00491D02">
              <w:rPr>
                <w:rFonts w:ascii="Arial" w:hAnsi="Arial" w:cs="Arial"/>
                <w:b/>
                <w:sz w:val="18"/>
                <w:szCs w:val="18"/>
              </w:rPr>
              <w:t xml:space="preserve"> strany,</w:t>
            </w:r>
          </w:p>
          <w:p w:rsidR="00491D02" w:rsidRPr="00491D02" w:rsidRDefault="00491D02" w:rsidP="00491D02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1D02">
              <w:rPr>
                <w:rFonts w:ascii="Arial" w:hAnsi="Arial" w:cs="Arial"/>
                <w:b/>
                <w:sz w:val="18"/>
                <w:szCs w:val="18"/>
              </w:rPr>
              <w:t>která kandidáta navrhla,</w:t>
            </w:r>
          </w:p>
          <w:p w:rsidR="00491D02" w:rsidRPr="00491D02" w:rsidRDefault="00491D02" w:rsidP="00491D02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91D02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  <w:p w:rsidR="00491D02" w:rsidRPr="003F1D7F" w:rsidRDefault="00491D02" w:rsidP="0049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91D02">
              <w:rPr>
                <w:rFonts w:ascii="Arial" w:hAnsi="Arial" w:cs="Arial"/>
                <w:b/>
                <w:sz w:val="18"/>
                <w:szCs w:val="18"/>
              </w:rPr>
              <w:t xml:space="preserve">nebo údaj “nezávislý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491D02">
              <w:rPr>
                <w:rFonts w:ascii="Arial" w:hAnsi="Arial" w:cs="Arial"/>
                <w:b/>
                <w:sz w:val="18"/>
                <w:szCs w:val="18"/>
              </w:rPr>
              <w:t>kandidát”</w:t>
            </w: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  <w:tr w:rsidR="00491D02" w:rsidRPr="003F1D7F" w:rsidTr="00491D02">
        <w:trPr>
          <w:trHeight w:hRule="exact" w:val="737"/>
        </w:trPr>
        <w:tc>
          <w:tcPr>
            <w:tcW w:w="242" w:type="pct"/>
            <w:shd w:val="clear" w:color="auto" w:fill="auto"/>
            <w:vAlign w:val="center"/>
          </w:tcPr>
          <w:p w:rsidR="00491D02" w:rsidRPr="003F1D7F" w:rsidRDefault="00491D02" w:rsidP="00A4334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7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auto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</w:tcPr>
          <w:p w:rsidR="00491D02" w:rsidRPr="003F1D7F" w:rsidRDefault="00491D02" w:rsidP="00A43349">
            <w:pPr>
              <w:rPr>
                <w:rFonts w:ascii="Arial" w:hAnsi="Arial" w:cs="Arial"/>
              </w:rPr>
            </w:pPr>
          </w:p>
        </w:tc>
      </w:tr>
    </w:tbl>
    <w:p w:rsidR="00BF32C0" w:rsidRPr="002F774D" w:rsidRDefault="00BF32C0" w:rsidP="00BF32C0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2F774D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2F774D">
        <w:rPr>
          <w:rFonts w:ascii="Arial" w:hAnsi="Arial" w:cs="Arial"/>
          <w:b/>
          <w:color w:val="FF0000"/>
          <w:sz w:val="18"/>
          <w:szCs w:val="18"/>
        </w:rPr>
        <w:t>, kde se má volit 7 a méně členů zastupitelstva obce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2F774D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2F774D">
        <w:rPr>
          <w:rFonts w:ascii="Arial" w:hAnsi="Arial" w:cs="Arial"/>
          <w:caps/>
          <w:color w:val="FF0000"/>
          <w:sz w:val="18"/>
          <w:szCs w:val="18"/>
        </w:rPr>
        <w:t>/</w:t>
      </w:r>
      <w:r w:rsidRPr="002F774D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2F774D">
        <w:rPr>
          <w:rFonts w:ascii="Arial" w:hAnsi="Arial" w:cs="Arial"/>
          <w:color w:val="FF0000"/>
          <w:sz w:val="20"/>
          <w:szCs w:val="20"/>
        </w:rPr>
        <w:t>(7→9, 6→8, 5→6)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BF32C0" w:rsidRPr="002F774D" w:rsidRDefault="00BF32C0" w:rsidP="00BF32C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2F774D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2F774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BF32C0" w:rsidRPr="002F774D" w:rsidRDefault="00BF32C0" w:rsidP="00BF32C0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BF32C0" w:rsidRDefault="00BF32C0" w:rsidP="00BF32C0">
      <w:pPr>
        <w:autoSpaceDE w:val="0"/>
        <w:autoSpaceDN w:val="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BF32C0" w:rsidRPr="00BA37C8" w:rsidTr="00A43349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BF32C0" w:rsidRPr="00BA37C8" w:rsidTr="00A43349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F32C0" w:rsidRPr="00BA37C8" w:rsidTr="00A43349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:rsidR="00BF32C0" w:rsidRPr="00281203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203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F32C0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místo, kde je přihlášen k trvalému pobytu</w:t>
            </w:r>
          </w:p>
          <w:p w:rsidR="00BF32C0" w:rsidRPr="00281203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203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12"/>
        <w:gridCol w:w="2701"/>
        <w:gridCol w:w="1593"/>
        <w:gridCol w:w="3888"/>
        <w:gridCol w:w="578"/>
        <w:gridCol w:w="621"/>
        <w:gridCol w:w="1802"/>
      </w:tblGrid>
      <w:tr w:rsidR="00BF32C0" w:rsidRPr="00BA37C8" w:rsidTr="00A43349">
        <w:tc>
          <w:tcPr>
            <w:tcW w:w="1223" w:type="pct"/>
            <w:tcBorders>
              <w:bottom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F32C0" w:rsidRPr="00BA37C8" w:rsidTr="00A43349">
        <w:tc>
          <w:tcPr>
            <w:tcW w:w="1223" w:type="pct"/>
            <w:tcBorders>
              <w:top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 strany, popř. jménem organizační jednotky, je-li ustavena</w:t>
            </w:r>
          </w:p>
        </w:tc>
        <w:tc>
          <w:tcPr>
            <w:tcW w:w="196" w:type="pct"/>
          </w:tcPr>
          <w:p w:rsidR="00BF32C0" w:rsidRPr="00BA37C8" w:rsidRDefault="00BF32C0" w:rsidP="00A43349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BF32C0" w:rsidRPr="00BA37C8" w:rsidRDefault="00BF32C0" w:rsidP="00A43349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" w:type="pct"/>
          </w:tcPr>
          <w:p w:rsidR="00BF32C0" w:rsidRPr="00BA37C8" w:rsidRDefault="00BF32C0" w:rsidP="00A43349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</w:tcPr>
          <w:p w:rsidR="00BF32C0" w:rsidRPr="00BA37C8" w:rsidRDefault="00BF32C0" w:rsidP="00A4334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32C0" w:rsidRPr="00BA37C8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BF32C0" w:rsidRDefault="00BF32C0" w:rsidP="00BF32C0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BF32C0" w:rsidRPr="00BA37C8" w:rsidRDefault="00BF32C0" w:rsidP="00BF32C0">
      <w:pPr>
        <w:autoSpaceDE w:val="0"/>
        <w:autoSpaceDN w:val="0"/>
        <w:jc w:val="both"/>
        <w:rPr>
          <w:rFonts w:ascii="Arial" w:hAnsi="Arial" w:cs="Arial"/>
        </w:rPr>
      </w:pPr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</w:r>
      <w:proofErr w:type="gramStart"/>
      <w:r w:rsidRPr="00BA37C8">
        <w:rPr>
          <w:rFonts w:ascii="Arial" w:hAnsi="Arial" w:cs="Arial"/>
        </w:rPr>
        <w:t>…..ks</w:t>
      </w:r>
      <w:proofErr w:type="gramEnd"/>
      <w:r w:rsidRPr="00BA37C8">
        <w:rPr>
          <w:rFonts w:ascii="Arial" w:hAnsi="Arial" w:cs="Arial"/>
        </w:rPr>
        <w:t xml:space="preserve">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DE4EBC" w:rsidRDefault="00DE4EBC"/>
    <w:sectPr w:rsidR="00DE4EBC" w:rsidSect="00535F27">
      <w:footerReference w:type="default" r:id="rId8"/>
      <w:pgSz w:w="16838" w:h="11906" w:orient="landscape" w:code="9"/>
      <w:pgMar w:top="720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2C" w:rsidRDefault="00C02D2C">
      <w:r>
        <w:separator/>
      </w:r>
    </w:p>
  </w:endnote>
  <w:endnote w:type="continuationSeparator" w:id="0">
    <w:p w:rsidR="00C02D2C" w:rsidRDefault="00C0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C02D2C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2C" w:rsidRDefault="00C02D2C">
      <w:r>
        <w:separator/>
      </w:r>
    </w:p>
  </w:footnote>
  <w:footnote w:type="continuationSeparator" w:id="0">
    <w:p w:rsidR="00C02D2C" w:rsidRDefault="00C0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0"/>
    <w:rsid w:val="000225B2"/>
    <w:rsid w:val="00281203"/>
    <w:rsid w:val="002F774D"/>
    <w:rsid w:val="00491D02"/>
    <w:rsid w:val="00BF32C0"/>
    <w:rsid w:val="00C02D2C"/>
    <w:rsid w:val="00CC3829"/>
    <w:rsid w:val="00D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2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F3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2C0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B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2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F3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2C0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B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4</cp:revision>
  <dcterms:created xsi:type="dcterms:W3CDTF">2018-05-28T07:52:00Z</dcterms:created>
  <dcterms:modified xsi:type="dcterms:W3CDTF">2018-07-04T08:10:00Z</dcterms:modified>
</cp:coreProperties>
</file>