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5F" w:rsidRPr="005B0A5F" w:rsidRDefault="005B0A5F" w:rsidP="005B0A5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B0A5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 jednání rady města  ze dne </w:t>
      </w:r>
      <w:proofErr w:type="gramStart"/>
      <w:r w:rsidRPr="005B0A5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5.2.2014</w:t>
      </w:r>
      <w:proofErr w:type="gramEnd"/>
    </w:p>
    <w:p w:rsidR="005B0A5F" w:rsidRPr="005B0A5F" w:rsidRDefault="008C4228" w:rsidP="005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5B0A5F" w:rsidRPr="0096232A" w:rsidRDefault="0096232A" w:rsidP="0096232A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vzala na vědomí:</w:t>
      </w:r>
    </w:p>
    <w:p w:rsidR="005B0A5F" w:rsidRPr="005B0A5F" w:rsidRDefault="005B0A5F" w:rsidP="005B0A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 o připravovaném projektu Prevence kriminality města Velkého Meziříčí na rok 2014 v rámci výzvy Programu prevence kri</w:t>
      </w:r>
      <w:r w:rsidR="0096232A">
        <w:rPr>
          <w:rFonts w:ascii="Times New Roman" w:eastAsia="Times New Roman" w:hAnsi="Times New Roman" w:cs="Times New Roman"/>
          <w:sz w:val="24"/>
          <w:szCs w:val="24"/>
          <w:lang w:eastAsia="cs-CZ"/>
        </w:rPr>
        <w:t>minality Ministerstva vnitra ČR</w:t>
      </w:r>
    </w:p>
    <w:p w:rsidR="0096232A" w:rsidRPr="0096232A" w:rsidRDefault="0096232A" w:rsidP="0096232A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schválila:</w:t>
      </w:r>
    </w:p>
    <w:p w:rsidR="005B0A5F" w:rsidRPr="005B0A5F" w:rsidRDefault="005B0A5F" w:rsidP="005B0A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5B0A5F" w:rsidRPr="005B0A5F" w:rsidRDefault="005B0A5F" w:rsidP="005B0A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 20 tis. Kč - § 6409 neúčelová rezerva</w:t>
      </w:r>
    </w:p>
    <w:p w:rsidR="005B0A5F" w:rsidRPr="005B0A5F" w:rsidRDefault="005B0A5F" w:rsidP="005B0A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 20 tis. Kč - § 3419  Zimní olympiáda dětí a mládeže</w:t>
      </w:r>
    </w:p>
    <w:p w:rsidR="005B0A5F" w:rsidRPr="005B0A5F" w:rsidRDefault="005B0A5F" w:rsidP="005B0A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5B0A5F" w:rsidRPr="005B0A5F" w:rsidRDefault="005B0A5F" w:rsidP="005B0A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 87 tis. Kč - § 3399 ostatní záležitosti kultury - výdaje na ples města</w:t>
      </w:r>
    </w:p>
    <w:p w:rsidR="005B0A5F" w:rsidRPr="005B0A5F" w:rsidRDefault="005B0A5F" w:rsidP="005B0A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  87 tis. Kč - § 6171 vybavení obřadní síně - nová dekorace</w:t>
      </w:r>
    </w:p>
    <w:p w:rsidR="005B0A5F" w:rsidRPr="005B0A5F" w:rsidRDefault="005B0A5F" w:rsidP="005B0A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5B0A5F" w:rsidRPr="005B0A5F" w:rsidRDefault="005B0A5F" w:rsidP="005B0A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</w:t>
      </w:r>
      <w:proofErr w:type="gramStart"/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4 .tis.</w:t>
      </w:r>
      <w:proofErr w:type="gramEnd"/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- § 6409 rezerva na dotace a dary</w:t>
      </w:r>
    </w:p>
    <w:p w:rsidR="005B0A5F" w:rsidRPr="005B0A5F" w:rsidRDefault="005B0A5F" w:rsidP="005B0A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Rozdělení:   4 tis. Kč - § 3419 </w:t>
      </w:r>
      <w:r w:rsidR="00962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</w:p>
    <w:p w:rsidR="005B0A5F" w:rsidRPr="005B0A5F" w:rsidRDefault="005B0A5F" w:rsidP="005B0A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 Účel: úhrada nákladů spojených s pořádáním </w:t>
      </w:r>
      <w:proofErr w:type="spellStart"/>
      <w:proofErr w:type="gramStart"/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IV.ročníku</w:t>
      </w:r>
      <w:proofErr w:type="spellEnd"/>
      <w:proofErr w:type="gramEnd"/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fotbalového halového turnaje hráčů nad 50 let</w:t>
      </w:r>
    </w:p>
    <w:p w:rsidR="005B0A5F" w:rsidRPr="005B0A5F" w:rsidRDefault="005B0A5F" w:rsidP="005B0A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5B0A5F" w:rsidRPr="005B0A5F" w:rsidRDefault="005B0A5F" w:rsidP="005B0A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 5 tis. Kč - § 6409 neúčelová rezerva</w:t>
      </w:r>
    </w:p>
    <w:p w:rsidR="005B0A5F" w:rsidRPr="005B0A5F" w:rsidRDefault="005B0A5F" w:rsidP="005B0A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 5 tis. Kč - § 3122 dar pro Hotelovou školu Světlá a Obchodní akademii, Velké Meziříč</w:t>
      </w:r>
      <w:r w:rsidR="0096232A">
        <w:rPr>
          <w:rFonts w:ascii="Times New Roman" w:eastAsia="Times New Roman" w:hAnsi="Times New Roman" w:cs="Times New Roman"/>
          <w:sz w:val="24"/>
          <w:szCs w:val="24"/>
          <w:lang w:eastAsia="cs-CZ"/>
        </w:rPr>
        <w:t>í, U Světlé 855/36</w:t>
      </w:r>
    </w:p>
    <w:p w:rsidR="005B0A5F" w:rsidRPr="005B0A5F" w:rsidRDefault="005B0A5F" w:rsidP="0096232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 Účel: příprava Zimní olympiády dětí a mládeže</w:t>
      </w:r>
    </w:p>
    <w:p w:rsidR="005B0A5F" w:rsidRPr="005B0A5F" w:rsidRDefault="005B0A5F" w:rsidP="005B0A5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předložený projekt Prevence kriminality města Velkého Meziříčí pro MVČR "Velké Meziříčí - roz</w:t>
      </w:r>
      <w:r w:rsidR="0096232A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šíření MKDS a jeho modernizace"</w:t>
      </w:r>
    </w:p>
    <w:p w:rsidR="005B0A5F" w:rsidRDefault="005B0A5F" w:rsidP="008C42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aktualizovaný plán prevence kriminality města Velké</w:t>
      </w:r>
      <w:r w:rsidR="00962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Meziříčí na roky 2014 </w:t>
      </w:r>
      <w:r w:rsidR="008C4228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962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</w:t>
      </w:r>
    </w:p>
    <w:p w:rsidR="008C4228" w:rsidRPr="008C4228" w:rsidRDefault="008C4228" w:rsidP="005B0A5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předložený projektový záměr na podporu naplňování a propagace principů místní Agendy 21 v Kraji Vysočina</w:t>
      </w:r>
    </w:p>
    <w:p w:rsidR="008C4228" w:rsidRDefault="008C4228" w:rsidP="005B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0A5F" w:rsidRPr="005B0A5F" w:rsidRDefault="005B0A5F" w:rsidP="005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A5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Ing. Radovan Necid, starosta města</w:t>
      </w:r>
    </w:p>
    <w:p w:rsidR="004C6CB2" w:rsidRDefault="004C6CB2">
      <w:bookmarkStart w:id="0" w:name="_GoBack"/>
      <w:bookmarkEnd w:id="0"/>
    </w:p>
    <w:sectPr w:rsidR="004C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B89"/>
    <w:multiLevelType w:val="multilevel"/>
    <w:tmpl w:val="F79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1BEC"/>
    <w:multiLevelType w:val="multilevel"/>
    <w:tmpl w:val="DD3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5AD4"/>
    <w:multiLevelType w:val="multilevel"/>
    <w:tmpl w:val="6F9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E748E"/>
    <w:multiLevelType w:val="multilevel"/>
    <w:tmpl w:val="9B66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541D"/>
    <w:multiLevelType w:val="multilevel"/>
    <w:tmpl w:val="3E24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F184F"/>
    <w:multiLevelType w:val="multilevel"/>
    <w:tmpl w:val="6D26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575DB"/>
    <w:multiLevelType w:val="multilevel"/>
    <w:tmpl w:val="674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01DB5"/>
    <w:multiLevelType w:val="multilevel"/>
    <w:tmpl w:val="A5D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D6082"/>
    <w:multiLevelType w:val="multilevel"/>
    <w:tmpl w:val="28D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74FA9"/>
    <w:multiLevelType w:val="multilevel"/>
    <w:tmpl w:val="844A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16773"/>
    <w:multiLevelType w:val="multilevel"/>
    <w:tmpl w:val="F6A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67665"/>
    <w:multiLevelType w:val="multilevel"/>
    <w:tmpl w:val="8AD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52DBF"/>
    <w:multiLevelType w:val="multilevel"/>
    <w:tmpl w:val="88A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A3BFB"/>
    <w:multiLevelType w:val="multilevel"/>
    <w:tmpl w:val="B25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B0092"/>
    <w:multiLevelType w:val="multilevel"/>
    <w:tmpl w:val="107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E4A70"/>
    <w:multiLevelType w:val="multilevel"/>
    <w:tmpl w:val="F9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F58BD"/>
    <w:multiLevelType w:val="multilevel"/>
    <w:tmpl w:val="49DE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E7C80"/>
    <w:multiLevelType w:val="multilevel"/>
    <w:tmpl w:val="3306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C0628"/>
    <w:multiLevelType w:val="multilevel"/>
    <w:tmpl w:val="D05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6224D"/>
    <w:multiLevelType w:val="multilevel"/>
    <w:tmpl w:val="2184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715E9"/>
    <w:multiLevelType w:val="multilevel"/>
    <w:tmpl w:val="5DE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E028A"/>
    <w:multiLevelType w:val="multilevel"/>
    <w:tmpl w:val="370E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07336"/>
    <w:multiLevelType w:val="multilevel"/>
    <w:tmpl w:val="58B6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86594"/>
    <w:multiLevelType w:val="multilevel"/>
    <w:tmpl w:val="73A4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85D10"/>
    <w:multiLevelType w:val="multilevel"/>
    <w:tmpl w:val="F320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1464B"/>
    <w:multiLevelType w:val="multilevel"/>
    <w:tmpl w:val="B9C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6525BE"/>
    <w:multiLevelType w:val="multilevel"/>
    <w:tmpl w:val="25A8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17A08"/>
    <w:multiLevelType w:val="multilevel"/>
    <w:tmpl w:val="9E7A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A30B88"/>
    <w:multiLevelType w:val="multilevel"/>
    <w:tmpl w:val="226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A067C"/>
    <w:multiLevelType w:val="multilevel"/>
    <w:tmpl w:val="F7F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30C00"/>
    <w:multiLevelType w:val="hybridMultilevel"/>
    <w:tmpl w:val="C882C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B6EE1"/>
    <w:multiLevelType w:val="multilevel"/>
    <w:tmpl w:val="D532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85DF8"/>
    <w:multiLevelType w:val="multilevel"/>
    <w:tmpl w:val="630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E610F"/>
    <w:multiLevelType w:val="multilevel"/>
    <w:tmpl w:val="B23A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E27FE4"/>
    <w:multiLevelType w:val="multilevel"/>
    <w:tmpl w:val="5D1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E264F"/>
    <w:multiLevelType w:val="multilevel"/>
    <w:tmpl w:val="BF0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00D8D"/>
    <w:multiLevelType w:val="multilevel"/>
    <w:tmpl w:val="191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F38DA"/>
    <w:multiLevelType w:val="multilevel"/>
    <w:tmpl w:val="8418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CC2C2D"/>
    <w:multiLevelType w:val="multilevel"/>
    <w:tmpl w:val="EEF2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123004"/>
    <w:multiLevelType w:val="multilevel"/>
    <w:tmpl w:val="95E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22"/>
  </w:num>
  <w:num w:numId="9">
    <w:abstractNumId w:val="35"/>
  </w:num>
  <w:num w:numId="10">
    <w:abstractNumId w:val="33"/>
  </w:num>
  <w:num w:numId="11">
    <w:abstractNumId w:val="18"/>
  </w:num>
  <w:num w:numId="12">
    <w:abstractNumId w:val="2"/>
  </w:num>
  <w:num w:numId="13">
    <w:abstractNumId w:val="36"/>
  </w:num>
  <w:num w:numId="14">
    <w:abstractNumId w:val="15"/>
  </w:num>
  <w:num w:numId="15">
    <w:abstractNumId w:val="32"/>
  </w:num>
  <w:num w:numId="16">
    <w:abstractNumId w:val="16"/>
  </w:num>
  <w:num w:numId="17">
    <w:abstractNumId w:val="19"/>
  </w:num>
  <w:num w:numId="18">
    <w:abstractNumId w:val="20"/>
  </w:num>
  <w:num w:numId="19">
    <w:abstractNumId w:val="12"/>
  </w:num>
  <w:num w:numId="20">
    <w:abstractNumId w:val="10"/>
  </w:num>
  <w:num w:numId="21">
    <w:abstractNumId w:val="28"/>
  </w:num>
  <w:num w:numId="22">
    <w:abstractNumId w:val="1"/>
  </w:num>
  <w:num w:numId="23">
    <w:abstractNumId w:val="31"/>
  </w:num>
  <w:num w:numId="24">
    <w:abstractNumId w:val="29"/>
  </w:num>
  <w:num w:numId="25">
    <w:abstractNumId w:val="38"/>
  </w:num>
  <w:num w:numId="26">
    <w:abstractNumId w:val="37"/>
  </w:num>
  <w:num w:numId="27">
    <w:abstractNumId w:val="13"/>
  </w:num>
  <w:num w:numId="28">
    <w:abstractNumId w:val="23"/>
  </w:num>
  <w:num w:numId="29">
    <w:abstractNumId w:val="11"/>
  </w:num>
  <w:num w:numId="30">
    <w:abstractNumId w:val="21"/>
  </w:num>
  <w:num w:numId="31">
    <w:abstractNumId w:val="26"/>
  </w:num>
  <w:num w:numId="32">
    <w:abstractNumId w:val="5"/>
  </w:num>
  <w:num w:numId="33">
    <w:abstractNumId w:val="9"/>
  </w:num>
  <w:num w:numId="34">
    <w:abstractNumId w:val="14"/>
  </w:num>
  <w:num w:numId="35">
    <w:abstractNumId w:val="34"/>
  </w:num>
  <w:num w:numId="36">
    <w:abstractNumId w:val="3"/>
  </w:num>
  <w:num w:numId="37">
    <w:abstractNumId w:val="7"/>
  </w:num>
  <w:num w:numId="38">
    <w:abstractNumId w:val="27"/>
  </w:num>
  <w:num w:numId="39">
    <w:abstractNumId w:val="3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14"/>
    <w:rsid w:val="00454C14"/>
    <w:rsid w:val="004C6CB2"/>
    <w:rsid w:val="005B0A5F"/>
    <w:rsid w:val="008C4228"/>
    <w:rsid w:val="0096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B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B0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0A5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0A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0A5F"/>
    <w:rPr>
      <w:b/>
      <w:bCs/>
    </w:rPr>
  </w:style>
  <w:style w:type="paragraph" w:styleId="Odstavecseseznamem">
    <w:name w:val="List Paragraph"/>
    <w:basedOn w:val="Normln"/>
    <w:uiPriority w:val="34"/>
    <w:qFormat/>
    <w:rsid w:val="0096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B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B0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0A5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0A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0A5F"/>
    <w:rPr>
      <w:b/>
      <w:bCs/>
    </w:rPr>
  </w:style>
  <w:style w:type="paragraph" w:styleId="Odstavecseseznamem">
    <w:name w:val="List Paragraph"/>
    <w:basedOn w:val="Normln"/>
    <w:uiPriority w:val="34"/>
    <w:qFormat/>
    <w:rsid w:val="0096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1245</Characters>
  <Application>Microsoft Office Word</Application>
  <DocSecurity>0</DocSecurity>
  <Lines>10</Lines>
  <Paragraphs>2</Paragraphs>
  <ScaleCrop>false</ScaleCrop>
  <Company>HP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4</cp:revision>
  <dcterms:created xsi:type="dcterms:W3CDTF">2014-02-06T08:43:00Z</dcterms:created>
  <dcterms:modified xsi:type="dcterms:W3CDTF">2014-02-06T09:01:00Z</dcterms:modified>
</cp:coreProperties>
</file>