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83" w:rsidRDefault="00751883" w:rsidP="00751883">
      <w:r>
        <w:t>Divadelní představení Vysavač</w:t>
      </w:r>
    </w:p>
    <w:p w:rsidR="00751883" w:rsidRDefault="00751883" w:rsidP="00751883"/>
    <w:p w:rsidR="00751883" w:rsidRDefault="00751883" w:rsidP="00751883">
      <w:r>
        <w:t>Jupiter club informuje, že d</w:t>
      </w:r>
      <w:r>
        <w:t xml:space="preserve">nes ve středu 23. září od 19.30 hodin </w:t>
      </w:r>
      <w:r>
        <w:t xml:space="preserve">bude odehráno </w:t>
      </w:r>
      <w:r>
        <w:t>divadelní představení Vysavač s</w:t>
      </w:r>
      <w:r>
        <w:t xml:space="preserve"> hercem </w:t>
      </w:r>
      <w:r>
        <w:t>Bo</w:t>
      </w:r>
      <w:r>
        <w:t>humilem</w:t>
      </w:r>
      <w:r>
        <w:t xml:space="preserve"> </w:t>
      </w:r>
      <w:proofErr w:type="spellStart"/>
      <w:r>
        <w:t>Kleplem</w:t>
      </w:r>
      <w:proofErr w:type="spellEnd"/>
      <w:r>
        <w:t xml:space="preserve">. </w:t>
      </w:r>
      <w:bookmarkStart w:id="0" w:name="_GoBack"/>
      <w:bookmarkEnd w:id="0"/>
      <w:r>
        <w:t>Upozorňujeme, že představení je v rámci jarního předplatného 2020, které nebylo možné odehrát.</w:t>
      </w:r>
    </w:p>
    <w:p w:rsidR="00751883" w:rsidRDefault="00751883" w:rsidP="00751883"/>
    <w:p w:rsidR="00092A16" w:rsidRDefault="00092A16"/>
    <w:sectPr w:rsidR="0009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92A16"/>
    <w:rsid w:val="007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88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88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cp:lastPrinted>2020-09-23T11:10:00Z</cp:lastPrinted>
  <dcterms:created xsi:type="dcterms:W3CDTF">2020-09-23T11:08:00Z</dcterms:created>
  <dcterms:modified xsi:type="dcterms:W3CDTF">2020-09-23T11:10:00Z</dcterms:modified>
</cp:coreProperties>
</file>