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311" w:rsidRPr="00827311" w:rsidRDefault="00827311" w:rsidP="00827311">
      <w:pPr>
        <w:pStyle w:val="Prosttext"/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827311">
        <w:rPr>
          <w:b/>
          <w:sz w:val="28"/>
          <w:szCs w:val="28"/>
        </w:rPr>
        <w:t>Dny otevřených ateliérů 1. a 2. října</w:t>
      </w:r>
    </w:p>
    <w:p w:rsidR="00827311" w:rsidRDefault="00827311" w:rsidP="00827311">
      <w:pPr>
        <w:pStyle w:val="Prosttext"/>
      </w:pPr>
    </w:p>
    <w:p w:rsidR="00827311" w:rsidRDefault="00827311" w:rsidP="00827311">
      <w:pPr>
        <w:pStyle w:val="Prosttext"/>
        <w:spacing w:line="276" w:lineRule="auto"/>
        <w:rPr>
          <w:sz w:val="26"/>
          <w:szCs w:val="26"/>
        </w:rPr>
      </w:pPr>
    </w:p>
    <w:p w:rsidR="002C2B69" w:rsidRDefault="00827311" w:rsidP="002C2B69">
      <w:pPr>
        <w:pStyle w:val="Prosttext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Vystavovatelé letošních Dnů otevřených ateliérů srdečně zvou občany na výstavu své tvorby, která se koná v sobotu 1. října od 10 do 16 hodin a v neděli 2. října od 9 do 16 hodin. v sále hasičské zbrojnice</w:t>
      </w:r>
      <w:r w:rsidR="002C2B69">
        <w:rPr>
          <w:sz w:val="26"/>
          <w:szCs w:val="26"/>
        </w:rPr>
        <w:t xml:space="preserve">. </w:t>
      </w:r>
      <w:r w:rsidR="002C2B69" w:rsidRPr="00827311">
        <w:rPr>
          <w:sz w:val="26"/>
          <w:szCs w:val="26"/>
        </w:rPr>
        <w:t>Vystavo</w:t>
      </w:r>
      <w:r w:rsidR="002C2B69">
        <w:rPr>
          <w:sz w:val="26"/>
          <w:szCs w:val="26"/>
        </w:rPr>
        <w:t>vaná tvorba je velice rozmanitá, v</w:t>
      </w:r>
      <w:r w:rsidR="002C2B69" w:rsidRPr="00827311">
        <w:rPr>
          <w:sz w:val="26"/>
          <w:szCs w:val="26"/>
        </w:rPr>
        <w:t>stupné je zdarma.</w:t>
      </w:r>
    </w:p>
    <w:p w:rsidR="00827311" w:rsidRPr="00827311" w:rsidRDefault="00827311" w:rsidP="00827311">
      <w:pPr>
        <w:pStyle w:val="Prosttext"/>
        <w:spacing w:line="276" w:lineRule="auto"/>
        <w:rPr>
          <w:sz w:val="26"/>
          <w:szCs w:val="26"/>
        </w:rPr>
      </w:pPr>
    </w:p>
    <w:p w:rsidR="00F36B9E" w:rsidRDefault="00F36B9E">
      <w:bookmarkStart w:id="0" w:name="_GoBack"/>
      <w:bookmarkEnd w:id="0"/>
    </w:p>
    <w:sectPr w:rsidR="00F36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11"/>
    <w:rsid w:val="002C2B69"/>
    <w:rsid w:val="00827311"/>
    <w:rsid w:val="00CA61A3"/>
    <w:rsid w:val="00F3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96CF"/>
  <w15:chartTrackingRefBased/>
  <w15:docId w15:val="{D9385439-BA67-4E4A-86CA-BA246076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82731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27311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Brozova Lucie</dc:creator>
  <cp:keywords/>
  <dc:description/>
  <cp:lastModifiedBy>Brozova Lucie</cp:lastModifiedBy>
  <cp:revision>1</cp:revision>
  <cp:lastPrinted>2022-09-26T07:36:00Z</cp:lastPrinted>
  <dcterms:created xsi:type="dcterms:W3CDTF">2022-09-26T06:59:00Z</dcterms:created>
  <dcterms:modified xsi:type="dcterms:W3CDTF">2022-09-26T07:42:00Z</dcterms:modified>
</cp:coreProperties>
</file>