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ECB90" w14:textId="6FAF2309" w:rsidR="00D0574B" w:rsidRPr="00BC3411" w:rsidRDefault="00BC3411" w:rsidP="00BC3411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 w:rsidRPr="00BC3411">
        <w:rPr>
          <w:b/>
          <w:sz w:val="32"/>
          <w:szCs w:val="32"/>
        </w:rPr>
        <w:t>DEN ZDRAVÍ 2026</w:t>
      </w:r>
    </w:p>
    <w:p w14:paraId="12EED0AB" w14:textId="11FF1A9D" w:rsidR="00847879" w:rsidRPr="00BC3411" w:rsidRDefault="00255D20" w:rsidP="00BC3411">
      <w:pPr>
        <w:pStyle w:val="isselectedend"/>
        <w:spacing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BC3411">
        <w:rPr>
          <w:rFonts w:asciiTheme="minorHAnsi" w:eastAsiaTheme="minorHAnsi" w:hAnsiTheme="minorHAnsi" w:cstheme="minorBidi"/>
          <w:sz w:val="28"/>
          <w:szCs w:val="28"/>
          <w:lang w:eastAsia="en-US"/>
        </w:rPr>
        <w:t>Zdravé město Velké Meziříčí zve</w:t>
      </w:r>
      <w:r w:rsidR="00744488" w:rsidRPr="00BC341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veřejnost</w:t>
      </w:r>
      <w:r w:rsidRPr="00BC341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v úterý 8. září od 9 do 16 hodin na Den zdraví</w:t>
      </w:r>
      <w:r w:rsidR="00BC3411" w:rsidRPr="00BC3411">
        <w:rPr>
          <w:rFonts w:asciiTheme="minorHAnsi" w:eastAsiaTheme="minorHAnsi" w:hAnsiTheme="minorHAnsi" w:cstheme="minorBidi"/>
          <w:sz w:val="28"/>
          <w:szCs w:val="28"/>
          <w:lang w:eastAsia="en-US"/>
        </w:rPr>
        <w:t>, který se tentokrát uskuteční</w:t>
      </w:r>
      <w:r w:rsidRPr="00BC341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ve velkém sále Jupiter clubu.</w:t>
      </w:r>
      <w:r w:rsidR="00BC3411" w:rsidRPr="00BC341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Přijďte se dozvědět více o svém zdraví a zdarma si změřit krevní tlak, cholesterol nebo hladinu cukru v krvi. Připraven bude také program pro děti i dospělé a prezentace regionálních výrobků.</w:t>
      </w:r>
      <w:bookmarkStart w:id="0" w:name="_GoBack"/>
      <w:bookmarkEnd w:id="0"/>
    </w:p>
    <w:sectPr w:rsidR="00847879" w:rsidRPr="00BC3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27"/>
    <w:rsid w:val="00255D20"/>
    <w:rsid w:val="004E111A"/>
    <w:rsid w:val="00744488"/>
    <w:rsid w:val="00847879"/>
    <w:rsid w:val="00854D20"/>
    <w:rsid w:val="008F02DA"/>
    <w:rsid w:val="00970C27"/>
    <w:rsid w:val="00BC3411"/>
    <w:rsid w:val="00D02844"/>
    <w:rsid w:val="00D0574B"/>
    <w:rsid w:val="00EE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F554"/>
  <w15:chartTrackingRefBased/>
  <w15:docId w15:val="{BC5C7D49-61CD-43BB-8A49-5FA687C7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574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sselectedend">
    <w:name w:val="isselectedend"/>
    <w:basedOn w:val="Normln"/>
    <w:rsid w:val="0025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55D2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5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306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Motyčková Zuzana</dc:creator>
  <cp:keywords/>
  <dc:description/>
  <cp:lastModifiedBy>Brožová Lucie</cp:lastModifiedBy>
  <cp:revision>2</cp:revision>
  <cp:lastPrinted>2026-09-02T06:50:00Z</cp:lastPrinted>
  <dcterms:created xsi:type="dcterms:W3CDTF">2026-09-02T06:50:00Z</dcterms:created>
  <dcterms:modified xsi:type="dcterms:W3CDTF">2026-09-02T06:50:00Z</dcterms:modified>
</cp:coreProperties>
</file>