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69D7" w14:textId="77777777" w:rsidR="00157E15" w:rsidRDefault="00157E15" w:rsidP="00A37572">
      <w:pPr>
        <w:pStyle w:val="Odstavecseseznamem"/>
        <w:spacing w:before="120" w:after="120" w:line="240" w:lineRule="auto"/>
        <w:ind w:left="340"/>
        <w:rPr>
          <w:rFonts w:ascii="Tahoma" w:hAnsi="Tahoma" w:cs="Tahoma"/>
          <w:b/>
          <w:sz w:val="22"/>
        </w:rPr>
      </w:pPr>
    </w:p>
    <w:p w14:paraId="7754BACA" w14:textId="77777777" w:rsidR="00A37572" w:rsidRPr="004638AB" w:rsidRDefault="00A37572" w:rsidP="00A37572">
      <w:pPr>
        <w:pStyle w:val="Odstavecseseznamem"/>
        <w:spacing w:before="120" w:after="120" w:line="240" w:lineRule="auto"/>
        <w:ind w:left="340"/>
        <w:rPr>
          <w:rFonts w:ascii="Tahoma" w:hAnsi="Tahoma" w:cs="Tahoma"/>
          <w:b/>
          <w:sz w:val="22"/>
        </w:rPr>
      </w:pPr>
    </w:p>
    <w:p w14:paraId="1C081F92" w14:textId="77777777" w:rsidR="00157E15" w:rsidRPr="000B7979" w:rsidRDefault="002D044C" w:rsidP="00157E15">
      <w:pPr>
        <w:ind w:left="3261"/>
        <w:rPr>
          <w:rFonts w:ascii="Georgia" w:hAnsi="Georgia"/>
          <w:smallCaps/>
          <w:sz w:val="32"/>
          <w:szCs w:val="32"/>
        </w:rPr>
      </w:pPr>
      <w:r w:rsidRPr="000B7979">
        <w:rPr>
          <w:rFonts w:ascii="Calibri" w:hAnsi="Calibri"/>
          <w:noProof/>
          <w:sz w:val="22"/>
          <w:lang w:eastAsia="cs-CZ"/>
        </w:rPr>
        <w:drawing>
          <wp:anchor distT="0" distB="0" distL="114300" distR="114300" simplePos="0" relativeHeight="251657728" behindDoc="1" locked="0" layoutInCell="1" allowOverlap="1" wp14:anchorId="2932307B" wp14:editId="057A9A8E">
            <wp:simplePos x="0" y="0"/>
            <wp:positionH relativeFrom="column">
              <wp:posOffset>1681480</wp:posOffset>
            </wp:positionH>
            <wp:positionV relativeFrom="paragraph">
              <wp:posOffset>33655</wp:posOffset>
            </wp:positionV>
            <wp:extent cx="304800" cy="361950"/>
            <wp:effectExtent l="0" t="0" r="0" b="0"/>
            <wp:wrapTight wrapText="bothSides">
              <wp:wrapPolygon edited="0">
                <wp:start x="0" y="0"/>
                <wp:lineTo x="0" y="20463"/>
                <wp:lineTo x="20250" y="20463"/>
                <wp:lineTo x="20250" y="0"/>
                <wp:lineTo x="0" y="0"/>
              </wp:wrapPolygon>
            </wp:wrapTight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E15" w:rsidRPr="000B7979">
        <w:rPr>
          <w:rFonts w:ascii="Georgia" w:hAnsi="Georgia"/>
          <w:smallCaps/>
          <w:sz w:val="32"/>
          <w:szCs w:val="32"/>
        </w:rPr>
        <w:t>Město Velké Meziříčí</w:t>
      </w:r>
    </w:p>
    <w:p w14:paraId="7EAFDBEF" w14:textId="77777777" w:rsidR="00773D00" w:rsidRPr="000B7979" w:rsidRDefault="00773D00" w:rsidP="00773D00">
      <w:pPr>
        <w:spacing w:before="120" w:after="120" w:line="240" w:lineRule="auto"/>
        <w:rPr>
          <w:b/>
          <w:szCs w:val="24"/>
        </w:rPr>
      </w:pPr>
    </w:p>
    <w:p w14:paraId="3B954CFF" w14:textId="77777777" w:rsidR="00773D00" w:rsidRPr="000B7979" w:rsidRDefault="00773D00" w:rsidP="00C94C71">
      <w:pPr>
        <w:pStyle w:val="Nadpis3"/>
        <w:numPr>
          <w:ilvl w:val="0"/>
          <w:numId w:val="0"/>
        </w:numPr>
        <w:ind w:left="357"/>
      </w:pPr>
    </w:p>
    <w:p w14:paraId="69B79F23" w14:textId="30BA273E" w:rsidR="003C70E9" w:rsidRPr="000B7979" w:rsidRDefault="00773D00" w:rsidP="002D6969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  <w:bookmarkStart w:id="0" w:name="_Toc421272999"/>
      <w:bookmarkStart w:id="1" w:name="_Toc421273381"/>
      <w:bookmarkStart w:id="2" w:name="_Toc421273442"/>
      <w:r w:rsidRPr="000B7979">
        <w:rPr>
          <w:b/>
          <w:sz w:val="36"/>
          <w:szCs w:val="36"/>
        </w:rPr>
        <w:t xml:space="preserve">Grantový </w:t>
      </w:r>
      <w:r w:rsidR="004D73B7" w:rsidRPr="000B7979">
        <w:rPr>
          <w:b/>
          <w:sz w:val="36"/>
          <w:szCs w:val="36"/>
        </w:rPr>
        <w:t>program</w:t>
      </w:r>
      <w:r w:rsidRPr="000B7979">
        <w:rPr>
          <w:b/>
          <w:sz w:val="36"/>
          <w:szCs w:val="36"/>
        </w:rPr>
        <w:t xml:space="preserve"> </w:t>
      </w:r>
      <w:r w:rsidR="0033383C" w:rsidRPr="000B7979">
        <w:rPr>
          <w:b/>
          <w:sz w:val="36"/>
          <w:szCs w:val="36"/>
        </w:rPr>
        <w:t>podpory sportu</w:t>
      </w:r>
      <w:r w:rsidR="00537DD2" w:rsidRPr="000B7979">
        <w:rPr>
          <w:b/>
          <w:sz w:val="36"/>
          <w:szCs w:val="36"/>
        </w:rPr>
        <w:t xml:space="preserve"> 20</w:t>
      </w:r>
      <w:bookmarkEnd w:id="0"/>
      <w:bookmarkEnd w:id="1"/>
      <w:bookmarkEnd w:id="2"/>
      <w:r w:rsidR="002D044C">
        <w:rPr>
          <w:b/>
          <w:sz w:val="36"/>
          <w:szCs w:val="36"/>
        </w:rPr>
        <w:t>2</w:t>
      </w:r>
      <w:r w:rsidR="0029437A">
        <w:rPr>
          <w:b/>
          <w:sz w:val="36"/>
          <w:szCs w:val="36"/>
        </w:rPr>
        <w:t>7</w:t>
      </w:r>
    </w:p>
    <w:p w14:paraId="4460ED03" w14:textId="77777777" w:rsidR="009703C8" w:rsidRPr="000B7979" w:rsidRDefault="009703C8" w:rsidP="002D6969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3D81263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09E7C29" w14:textId="77777777" w:rsidR="006872D2" w:rsidRDefault="00604AFE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  <w:r w:rsidRPr="000B7979">
        <w:rPr>
          <w:b/>
          <w:sz w:val="36"/>
          <w:szCs w:val="36"/>
        </w:rPr>
        <w:t>Výzva k předkládání žádost</w:t>
      </w:r>
      <w:r w:rsidR="003C70E9" w:rsidRPr="000B7979">
        <w:rPr>
          <w:b/>
          <w:sz w:val="36"/>
          <w:szCs w:val="36"/>
        </w:rPr>
        <w:t>í</w:t>
      </w:r>
      <w:r w:rsidRPr="000B7979">
        <w:rPr>
          <w:b/>
          <w:sz w:val="36"/>
          <w:szCs w:val="36"/>
        </w:rPr>
        <w:t xml:space="preserve"> </w:t>
      </w:r>
    </w:p>
    <w:p w14:paraId="3EC564C6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65EB719D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51ED9DA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69F1B46C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1069ECA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2348AC59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0BFDF57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642B3E06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534AE5AE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4B148C56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55AB26AF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D057763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4C2E68F0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6640F0A0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DE4F4CB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11D5FE9E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5E1B6671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B92240F" w14:textId="77777777" w:rsidR="00E63BE5" w:rsidRDefault="00E63BE5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198A2E9B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07560B6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CBB617A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774D4F08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9C91DD1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05391142" w14:textId="77777777" w:rsidR="006872D2" w:rsidRDefault="006872D2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</w:p>
    <w:p w14:paraId="370168D9" w14:textId="1C12DF1D" w:rsidR="006872D2" w:rsidRDefault="00E63BE5" w:rsidP="00A851B0">
      <w:pPr>
        <w:pStyle w:val="Odstavecseseznamem1"/>
        <w:spacing w:before="120" w:after="120" w:line="240" w:lineRule="auto"/>
        <w:ind w:left="35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Obsah</w:t>
      </w:r>
    </w:p>
    <w:p w14:paraId="55716A20" w14:textId="28F88B40" w:rsidR="00F946C0" w:rsidRDefault="00F946C0" w:rsidP="009D7594">
      <w:pPr>
        <w:pStyle w:val="Odstavecseseznamem1"/>
        <w:spacing w:before="120" w:after="120" w:line="240" w:lineRule="auto"/>
        <w:ind w:left="0"/>
        <w:rPr>
          <w:b/>
          <w:sz w:val="36"/>
          <w:szCs w:val="36"/>
        </w:rPr>
      </w:pPr>
    </w:p>
    <w:p w14:paraId="27CE8DC8" w14:textId="2433546F" w:rsidR="00587A41" w:rsidRDefault="00FF3AAE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032597" w:history="1">
        <w:r w:rsidR="00587A41" w:rsidRPr="00401201">
          <w:rPr>
            <w:rStyle w:val="Hypertextovodkaz"/>
            <w:noProof/>
          </w:rPr>
          <w:t>1.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Účel poskytnutí podpory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_Toc238032597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3A21F94A" w14:textId="2E43B81A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598" w:history="1">
        <w:r w:rsidR="00587A41" w:rsidRPr="00401201">
          <w:rPr>
            <w:rStyle w:val="Hypertextovodkaz"/>
            <w:noProof/>
          </w:rPr>
          <w:t>2.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Oblasti podpory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_Toc238032598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4465583C" w14:textId="6DAD6676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599" w:history="1">
        <w:r w:rsidR="00587A41" w:rsidRPr="00401201">
          <w:rPr>
            <w:rStyle w:val="Hypertextovodkaz"/>
            <w:noProof/>
          </w:rPr>
          <w:t>2.1.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A – dotace pro mládež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_Toc238032599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7EF6D327" w14:textId="1E695A1A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0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A.1 – dotace do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_Toc238032600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5E0F8BCF" w14:textId="0D5CE8F5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1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A.2 – mimorámcová podpora  výše dotace nad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_Toc238032601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15735BCB" w14:textId="7635E150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2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A.3 – dotace na pronájem a provoz vlastních sportovišť – výše dotace nad 20 000 Kč.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_Toc238032602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05953B30" w14:textId="411FCD75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3" w:history="1">
        <w:r w:rsidR="00587A41" w:rsidRPr="00401201">
          <w:rPr>
            <w:rStyle w:val="Hypertextovodkaz"/>
            <w:noProof/>
          </w:rPr>
          <w:t>2.2.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B – dotace na trenéry mládeže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_Toc238032603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490C5C01" w14:textId="76BA48BE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4" w:history="1">
        <w:r w:rsidR="00587A41" w:rsidRPr="00401201">
          <w:rPr>
            <w:rStyle w:val="Hypertextovodkaz"/>
            <w:noProof/>
          </w:rPr>
          <w:t>2.3.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C - podpora dospělých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_Toc238032604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7A327BB6" w14:textId="02C979E2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5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C.1 – dotace na činnost požadovaná výše dotace do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_Toc238032605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7DC0DDCA" w14:textId="06E724BA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6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C.2 - dotace na činnost požadovaná výše dotace nad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_Toc238032606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6B098524" w14:textId="6252A821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7" w:history="1">
        <w:r w:rsidR="00587A41" w:rsidRPr="00401201">
          <w:rPr>
            <w:rStyle w:val="Hypertextovodkaz"/>
            <w:noProof/>
          </w:rPr>
          <w:t>3.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Důvody podpory stanoveného účelu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_Toc238032607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6745B288" w14:textId="40B416A9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8" w:history="1">
        <w:r w:rsidR="00587A41" w:rsidRPr="00401201">
          <w:rPr>
            <w:rStyle w:val="Hypertextovodkaz"/>
            <w:noProof/>
          </w:rPr>
          <w:t>4.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Předpokládaný objem peněžních prostředků pro rok 2027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_Toc238032608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4</w:t>
        </w:r>
        <w:r w:rsidR="00587A41">
          <w:rPr>
            <w:noProof/>
            <w:webHidden/>
          </w:rPr>
          <w:fldChar w:fldCharType="end"/>
        </w:r>
      </w:hyperlink>
    </w:p>
    <w:p w14:paraId="77DF005E" w14:textId="411E6B93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09" w:history="1">
        <w:r w:rsidR="00587A41" w:rsidRPr="00401201">
          <w:rPr>
            <w:rStyle w:val="Hypertextovodkaz"/>
            <w:rFonts w:cs="Times New Roman"/>
            <w:noProof/>
          </w:rPr>
          <w:t>5.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Oprávnění žadatelé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_Toc238032609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5</w:t>
        </w:r>
        <w:r w:rsidR="00587A41">
          <w:rPr>
            <w:noProof/>
            <w:webHidden/>
          </w:rPr>
          <w:fldChar w:fldCharType="end"/>
        </w:r>
      </w:hyperlink>
    </w:p>
    <w:p w14:paraId="411E04BE" w14:textId="3463117B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0" w:history="1">
        <w:r w:rsidR="00587A41" w:rsidRPr="00401201">
          <w:rPr>
            <w:rStyle w:val="Hypertextovodkaz"/>
            <w:noProof/>
          </w:rPr>
          <w:t>6.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Kritéria pro stanovení výše dotace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_Toc238032610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5</w:t>
        </w:r>
        <w:r w:rsidR="00587A41">
          <w:rPr>
            <w:noProof/>
            <w:webHidden/>
          </w:rPr>
          <w:fldChar w:fldCharType="end"/>
        </w:r>
      </w:hyperlink>
    </w:p>
    <w:p w14:paraId="37A8CAC2" w14:textId="2CD4E1A7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1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A.1 – dotace do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_Toc238032611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5</w:t>
        </w:r>
        <w:r w:rsidR="00587A41">
          <w:rPr>
            <w:noProof/>
            <w:webHidden/>
          </w:rPr>
          <w:fldChar w:fldCharType="end"/>
        </w:r>
      </w:hyperlink>
    </w:p>
    <w:p w14:paraId="6177573B" w14:textId="6F4EEFC5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2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A.2 – mimorámcová podpora - výše dotace nad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_Toc238032612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5</w:t>
        </w:r>
        <w:r w:rsidR="00587A41">
          <w:rPr>
            <w:noProof/>
            <w:webHidden/>
          </w:rPr>
          <w:fldChar w:fldCharType="end"/>
        </w:r>
      </w:hyperlink>
    </w:p>
    <w:p w14:paraId="3A5A5BB5" w14:textId="2FF4D7E5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3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A.3 – dotace na pronájem a provoz vlastních sportovišť – výše  dotace nad 20 000 Kč.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_Toc238032613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377D1076" w14:textId="5FB36A2F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4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B – dotace na trenéry mládeže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_Toc238032614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53ED534F" w14:textId="4149A4B7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5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C.1 - dotace na činnost  požadovaná výše dotace do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_Toc238032615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52A1F2BD" w14:textId="468932E8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6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C.2 - dotace na činnost  požadovaná výše dotace nad 20 000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_Toc238032616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29EA0BDC" w14:textId="6A95E1A0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7" w:history="1">
        <w:r w:rsidR="00587A41" w:rsidRPr="00401201">
          <w:rPr>
            <w:rStyle w:val="Hypertextovodkaz"/>
            <w:noProof/>
          </w:rPr>
          <w:t>7.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Uznatelné a neuznatelné náklady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_Toc238032617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12D5D08A" w14:textId="42906BCD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8" w:history="1">
        <w:r w:rsidR="00587A41" w:rsidRPr="00401201">
          <w:rPr>
            <w:rStyle w:val="Hypertextovodkaz"/>
            <w:noProof/>
          </w:rPr>
          <w:t>7.1.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rFonts w:cs="Tahoma"/>
            <w:noProof/>
          </w:rPr>
          <w:t>Uznatelné</w:t>
        </w:r>
        <w:r w:rsidR="00587A41" w:rsidRPr="00401201">
          <w:rPr>
            <w:rStyle w:val="Hypertextovodkaz"/>
            <w:noProof/>
          </w:rPr>
          <w:t xml:space="preserve"> náklady – podoblast A.2 a A.3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_Toc238032618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6</w:t>
        </w:r>
        <w:r w:rsidR="00587A41">
          <w:rPr>
            <w:noProof/>
            <w:webHidden/>
          </w:rPr>
          <w:fldChar w:fldCharType="end"/>
        </w:r>
      </w:hyperlink>
    </w:p>
    <w:p w14:paraId="2FADFAE7" w14:textId="288C618E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19" w:history="1">
        <w:r w:rsidR="00587A41" w:rsidRPr="00401201">
          <w:rPr>
            <w:rStyle w:val="Hypertextovodkaz"/>
            <w:noProof/>
          </w:rPr>
          <w:t>7.2.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rFonts w:cs="Tahoma"/>
            <w:noProof/>
          </w:rPr>
          <w:t>Neuznatelné</w:t>
        </w:r>
        <w:r w:rsidR="00587A41" w:rsidRPr="00401201">
          <w:rPr>
            <w:rStyle w:val="Hypertextovodkaz"/>
            <w:noProof/>
          </w:rPr>
          <w:t xml:space="preserve"> náklady – podoblast A.2 a A.3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_Toc238032619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7</w:t>
        </w:r>
        <w:r w:rsidR="00587A41">
          <w:rPr>
            <w:noProof/>
            <w:webHidden/>
          </w:rPr>
          <w:fldChar w:fldCharType="end"/>
        </w:r>
      </w:hyperlink>
    </w:p>
    <w:p w14:paraId="407F2F4F" w14:textId="0B1A9CC5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0" w:history="1">
        <w:r w:rsidR="00587A41" w:rsidRPr="00401201">
          <w:rPr>
            <w:rStyle w:val="Hypertextovodkaz"/>
            <w:noProof/>
          </w:rPr>
          <w:t>7.3.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Uznatelné náklady – oblast B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_Toc238032620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7</w:t>
        </w:r>
        <w:r w:rsidR="00587A41">
          <w:rPr>
            <w:noProof/>
            <w:webHidden/>
          </w:rPr>
          <w:fldChar w:fldCharType="end"/>
        </w:r>
      </w:hyperlink>
    </w:p>
    <w:p w14:paraId="6A46B6CC" w14:textId="4EF48D1C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1" w:history="1">
        <w:r w:rsidR="00587A41" w:rsidRPr="00401201">
          <w:rPr>
            <w:rStyle w:val="Hypertextovodkaz"/>
            <w:noProof/>
          </w:rPr>
          <w:t>7.4.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rFonts w:cs="Tahoma"/>
            <w:noProof/>
          </w:rPr>
          <w:t>Uznatelné</w:t>
        </w:r>
        <w:r w:rsidR="00587A41" w:rsidRPr="00401201">
          <w:rPr>
            <w:rStyle w:val="Hypertextovodkaz"/>
            <w:noProof/>
          </w:rPr>
          <w:t xml:space="preserve"> náklady – podoblast C.2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_Toc238032621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7</w:t>
        </w:r>
        <w:r w:rsidR="00587A41">
          <w:rPr>
            <w:noProof/>
            <w:webHidden/>
          </w:rPr>
          <w:fldChar w:fldCharType="end"/>
        </w:r>
      </w:hyperlink>
    </w:p>
    <w:p w14:paraId="35DFACCA" w14:textId="43CD145E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2" w:history="1">
        <w:r w:rsidR="00587A41" w:rsidRPr="00401201">
          <w:rPr>
            <w:rStyle w:val="Hypertextovodkaz"/>
            <w:noProof/>
          </w:rPr>
          <w:t>7.5.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Neuznatelné náklady – podoblast C.2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_Toc238032622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7</w:t>
        </w:r>
        <w:r w:rsidR="00587A41">
          <w:rPr>
            <w:noProof/>
            <w:webHidden/>
          </w:rPr>
          <w:fldChar w:fldCharType="end"/>
        </w:r>
      </w:hyperlink>
    </w:p>
    <w:p w14:paraId="60F4A4D0" w14:textId="76BA7578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3" w:history="1">
        <w:r w:rsidR="00587A41" w:rsidRPr="00401201">
          <w:rPr>
            <w:rStyle w:val="Hypertextovodkaz"/>
            <w:noProof/>
          </w:rPr>
          <w:t>8.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Předkládání žádostí dle oblastí/podoblastí podpory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_Toc238032623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8</w:t>
        </w:r>
        <w:r w:rsidR="00587A41">
          <w:rPr>
            <w:noProof/>
            <w:webHidden/>
          </w:rPr>
          <w:fldChar w:fldCharType="end"/>
        </w:r>
      </w:hyperlink>
    </w:p>
    <w:p w14:paraId="24639AD4" w14:textId="32916DA3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4" w:history="1">
        <w:r w:rsidR="00587A41" w:rsidRPr="00401201">
          <w:rPr>
            <w:rStyle w:val="Hypertextovodkaz"/>
            <w:noProof/>
          </w:rPr>
          <w:t>8.1.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A – dotace pro mládež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_Toc238032624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8</w:t>
        </w:r>
        <w:r w:rsidR="00587A41">
          <w:rPr>
            <w:noProof/>
            <w:webHidden/>
          </w:rPr>
          <w:fldChar w:fldCharType="end"/>
        </w:r>
      </w:hyperlink>
    </w:p>
    <w:p w14:paraId="1C3773A3" w14:textId="0D7EFC6E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5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A.1 – dotace do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_Toc238032625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8</w:t>
        </w:r>
        <w:r w:rsidR="00587A41">
          <w:rPr>
            <w:noProof/>
            <w:webHidden/>
          </w:rPr>
          <w:fldChar w:fldCharType="end"/>
        </w:r>
      </w:hyperlink>
    </w:p>
    <w:p w14:paraId="165BE5AC" w14:textId="7A5CFB93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6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A.2 a A.3 - dotace nad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_Toc238032626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8</w:t>
        </w:r>
        <w:r w:rsidR="00587A41">
          <w:rPr>
            <w:noProof/>
            <w:webHidden/>
          </w:rPr>
          <w:fldChar w:fldCharType="end"/>
        </w:r>
      </w:hyperlink>
    </w:p>
    <w:p w14:paraId="5E86A676" w14:textId="1D45813B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7" w:history="1">
        <w:r w:rsidR="00587A41" w:rsidRPr="00401201">
          <w:rPr>
            <w:rStyle w:val="Hypertextovodkaz"/>
            <w:noProof/>
          </w:rPr>
          <w:t>8.2.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B – dotace na trenéry mládeže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_Toc238032627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10</w:t>
        </w:r>
        <w:r w:rsidR="00587A41">
          <w:rPr>
            <w:noProof/>
            <w:webHidden/>
          </w:rPr>
          <w:fldChar w:fldCharType="end"/>
        </w:r>
      </w:hyperlink>
    </w:p>
    <w:p w14:paraId="6EACF8CC" w14:textId="6D4D27B4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8" w:history="1">
        <w:r w:rsidR="00587A41" w:rsidRPr="00401201">
          <w:rPr>
            <w:rStyle w:val="Hypertextovodkaz"/>
            <w:noProof/>
          </w:rPr>
          <w:t>8.3.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oblast C – podpora dospělých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_Toc238032628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11</w:t>
        </w:r>
        <w:r w:rsidR="00587A41">
          <w:rPr>
            <w:noProof/>
            <w:webHidden/>
          </w:rPr>
          <w:fldChar w:fldCharType="end"/>
        </w:r>
      </w:hyperlink>
    </w:p>
    <w:p w14:paraId="7CD19494" w14:textId="1F0B428C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29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C.1 - dotace na činnost  požadovaná výše dotace do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_Toc238032629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11</w:t>
        </w:r>
        <w:r w:rsidR="00587A41">
          <w:rPr>
            <w:noProof/>
            <w:webHidden/>
          </w:rPr>
          <w:fldChar w:fldCharType="end"/>
        </w:r>
      </w:hyperlink>
    </w:p>
    <w:p w14:paraId="0F3DF651" w14:textId="5FFFAD01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0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podoblast C.2 – dotace na činnost  požadovaná výše dotace nad 20 000 Kč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_Toc238032630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12</w:t>
        </w:r>
        <w:r w:rsidR="00587A41">
          <w:rPr>
            <w:noProof/>
            <w:webHidden/>
          </w:rPr>
          <w:fldChar w:fldCharType="end"/>
        </w:r>
      </w:hyperlink>
    </w:p>
    <w:p w14:paraId="571F4157" w14:textId="3C5C56B3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1" w:history="1">
        <w:r w:rsidR="00587A41" w:rsidRPr="00401201">
          <w:rPr>
            <w:rStyle w:val="Hypertextovodkaz"/>
            <w:noProof/>
          </w:rPr>
          <w:t>8.4.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Lhůta pro podání žádostí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_Toc238032631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13</w:t>
        </w:r>
        <w:r w:rsidR="00587A41">
          <w:rPr>
            <w:noProof/>
            <w:webHidden/>
          </w:rPr>
          <w:fldChar w:fldCharType="end"/>
        </w:r>
      </w:hyperlink>
    </w:p>
    <w:p w14:paraId="651A7E1F" w14:textId="2C4E8192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2" w:history="1">
        <w:r w:rsidR="00587A41" w:rsidRPr="00401201">
          <w:rPr>
            <w:rStyle w:val="Hypertextovodkaz"/>
            <w:noProof/>
          </w:rPr>
          <w:t>8.5.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Způsob podání žádosti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_Toc238032632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13</w:t>
        </w:r>
        <w:r w:rsidR="00587A41">
          <w:rPr>
            <w:noProof/>
            <w:webHidden/>
          </w:rPr>
          <w:fldChar w:fldCharType="end"/>
        </w:r>
      </w:hyperlink>
    </w:p>
    <w:p w14:paraId="44654B18" w14:textId="6F010C70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3" w:history="1">
        <w:r w:rsidR="00587A41" w:rsidRPr="00401201">
          <w:rPr>
            <w:rStyle w:val="Hypertextovodkaz"/>
            <w:noProof/>
          </w:rPr>
          <w:t>8.6.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Administrace grantového programu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_Toc238032633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14</w:t>
        </w:r>
        <w:r w:rsidR="00587A41">
          <w:rPr>
            <w:noProof/>
            <w:webHidden/>
          </w:rPr>
          <w:fldChar w:fldCharType="end"/>
        </w:r>
      </w:hyperlink>
    </w:p>
    <w:p w14:paraId="7CFEBDC5" w14:textId="192D291D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4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Výzva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_Toc238032634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14</w:t>
        </w:r>
        <w:r w:rsidR="00587A41">
          <w:rPr>
            <w:noProof/>
            <w:webHidden/>
          </w:rPr>
          <w:fldChar w:fldCharType="end"/>
        </w:r>
      </w:hyperlink>
    </w:p>
    <w:p w14:paraId="53C3178A" w14:textId="0E98C9A6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5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Administrace žádostí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_Toc238032635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14</w:t>
        </w:r>
        <w:r w:rsidR="00587A41">
          <w:rPr>
            <w:noProof/>
            <w:webHidden/>
          </w:rPr>
          <w:fldChar w:fldCharType="end"/>
        </w:r>
      </w:hyperlink>
    </w:p>
    <w:p w14:paraId="7E6AF567" w14:textId="7F3270E3" w:rsidR="00587A41" w:rsidRDefault="00000000">
      <w:pPr>
        <w:pStyle w:val="Obsah3"/>
        <w:tabs>
          <w:tab w:val="left" w:pos="960"/>
          <w:tab w:val="right" w:leader="dot" w:pos="9487"/>
        </w:tabs>
        <w:rPr>
          <w:rFonts w:eastAsiaTheme="minorEastAsia" w:cstheme="minorBidi"/>
          <w:i w:val="0"/>
          <w:i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6" w:history="1">
        <w:r w:rsidR="00587A41" w:rsidRPr="00401201">
          <w:rPr>
            <w:rStyle w:val="Hypertextovodkaz"/>
            <w:rFonts w:ascii="Symbol" w:hAnsi="Symbol"/>
            <w:noProof/>
          </w:rPr>
          <w:t></w:t>
        </w:r>
        <w:r w:rsidR="00587A41">
          <w:rPr>
            <w:rFonts w:eastAsiaTheme="minorEastAsia" w:cstheme="minorBidi"/>
            <w:i w:val="0"/>
            <w:i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Harmonogram administrace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_Toc238032636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14</w:t>
        </w:r>
        <w:r w:rsidR="00587A41">
          <w:rPr>
            <w:noProof/>
            <w:webHidden/>
          </w:rPr>
          <w:fldChar w:fldCharType="end"/>
        </w:r>
      </w:hyperlink>
    </w:p>
    <w:p w14:paraId="68555C50" w14:textId="4342CBE0" w:rsidR="00587A41" w:rsidRDefault="00000000">
      <w:pPr>
        <w:pStyle w:val="Obsah1"/>
        <w:tabs>
          <w:tab w:val="left" w:pos="48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7" w:history="1">
        <w:r w:rsidR="00587A41" w:rsidRPr="00401201">
          <w:rPr>
            <w:rStyle w:val="Hypertextovodkaz"/>
            <w:noProof/>
          </w:rPr>
          <w:t>9.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Kritéria pro hodnocení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_Toc238032637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15</w:t>
        </w:r>
        <w:r w:rsidR="00587A41">
          <w:rPr>
            <w:noProof/>
            <w:webHidden/>
          </w:rPr>
          <w:fldChar w:fldCharType="end"/>
        </w:r>
      </w:hyperlink>
    </w:p>
    <w:p w14:paraId="2DC3587B" w14:textId="34345D65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8" w:history="1">
        <w:r w:rsidR="00587A41" w:rsidRPr="00401201">
          <w:rPr>
            <w:rStyle w:val="Hypertextovodkaz"/>
            <w:noProof/>
          </w:rPr>
          <w:t>9.1.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Formální kritéria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_Toc238032638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15</w:t>
        </w:r>
        <w:r w:rsidR="00587A41">
          <w:rPr>
            <w:noProof/>
            <w:webHidden/>
          </w:rPr>
          <w:fldChar w:fldCharType="end"/>
        </w:r>
      </w:hyperlink>
    </w:p>
    <w:p w14:paraId="3A264458" w14:textId="15E33B38" w:rsidR="00587A41" w:rsidRDefault="00000000">
      <w:pPr>
        <w:pStyle w:val="Obsah2"/>
        <w:tabs>
          <w:tab w:val="left" w:pos="960"/>
          <w:tab w:val="right" w:leader="dot" w:pos="9487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39" w:history="1">
        <w:r w:rsidR="00587A41" w:rsidRPr="00401201">
          <w:rPr>
            <w:rStyle w:val="Hypertextovodkaz"/>
            <w:noProof/>
          </w:rPr>
          <w:t>9.2.</w:t>
        </w:r>
        <w:r w:rsidR="00587A41"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Věcná kritéria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_Toc238032639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15</w:t>
        </w:r>
        <w:r w:rsidR="00587A41">
          <w:rPr>
            <w:noProof/>
            <w:webHidden/>
          </w:rPr>
          <w:fldChar w:fldCharType="end"/>
        </w:r>
      </w:hyperlink>
    </w:p>
    <w:p w14:paraId="6918BFC1" w14:textId="2DDE0587" w:rsidR="00587A41" w:rsidRDefault="00000000">
      <w:pPr>
        <w:pStyle w:val="Obsah1"/>
        <w:tabs>
          <w:tab w:val="left" w:pos="72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40" w:history="1">
        <w:r w:rsidR="00587A41" w:rsidRPr="00401201">
          <w:rPr>
            <w:rStyle w:val="Hypertextovodkaz"/>
            <w:noProof/>
          </w:rPr>
          <w:t>10.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Platební podmínky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_Toc238032640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15</w:t>
        </w:r>
        <w:r w:rsidR="00587A41">
          <w:rPr>
            <w:noProof/>
            <w:webHidden/>
          </w:rPr>
          <w:fldChar w:fldCharType="end"/>
        </w:r>
      </w:hyperlink>
    </w:p>
    <w:p w14:paraId="75813C81" w14:textId="7902E315" w:rsidR="00587A41" w:rsidRDefault="00000000">
      <w:pPr>
        <w:pStyle w:val="Obsah1"/>
        <w:tabs>
          <w:tab w:val="left" w:pos="72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41" w:history="1">
        <w:r w:rsidR="00587A41" w:rsidRPr="00401201">
          <w:rPr>
            <w:rStyle w:val="Hypertextovodkaz"/>
            <w:noProof/>
          </w:rPr>
          <w:t>11.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Závěrečná zpráva a vyúčtování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_Toc238032641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15</w:t>
        </w:r>
        <w:r w:rsidR="00587A41">
          <w:rPr>
            <w:noProof/>
            <w:webHidden/>
          </w:rPr>
          <w:fldChar w:fldCharType="end"/>
        </w:r>
      </w:hyperlink>
    </w:p>
    <w:p w14:paraId="79FB288E" w14:textId="4C8A4137" w:rsidR="00587A41" w:rsidRDefault="00000000">
      <w:pPr>
        <w:pStyle w:val="Obsah1"/>
        <w:tabs>
          <w:tab w:val="left" w:pos="72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42" w:history="1">
        <w:r w:rsidR="00587A41" w:rsidRPr="00401201">
          <w:rPr>
            <w:rStyle w:val="Hypertextovodkaz"/>
            <w:noProof/>
          </w:rPr>
          <w:t>12.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Další podmínky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_Toc238032642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16</w:t>
        </w:r>
        <w:r w:rsidR="00587A41">
          <w:rPr>
            <w:noProof/>
            <w:webHidden/>
          </w:rPr>
          <w:fldChar w:fldCharType="end"/>
        </w:r>
      </w:hyperlink>
    </w:p>
    <w:p w14:paraId="334FCDFE" w14:textId="599A8EB7" w:rsidR="00587A41" w:rsidRDefault="00000000">
      <w:pPr>
        <w:pStyle w:val="Obsah1"/>
        <w:tabs>
          <w:tab w:val="left" w:pos="720"/>
          <w:tab w:val="right" w:leader="dot" w:pos="9487"/>
        </w:tabs>
        <w:rPr>
          <w:rFonts w:eastAsiaTheme="minorEastAsia" w:cstheme="minorBidi"/>
          <w:b w:val="0"/>
          <w:bCs w:val="0"/>
          <w:cap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8032643" w:history="1">
        <w:r w:rsidR="00587A41" w:rsidRPr="00401201">
          <w:rPr>
            <w:rStyle w:val="Hypertextovodkaz"/>
            <w:noProof/>
          </w:rPr>
          <w:t>13.</w:t>
        </w:r>
        <w:r w:rsidR="00587A41">
          <w:rPr>
            <w:rFonts w:eastAsiaTheme="minorEastAsia" w:cstheme="minorBidi"/>
            <w:b w:val="0"/>
            <w:bCs w:val="0"/>
            <w:cap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="00587A41" w:rsidRPr="00401201">
          <w:rPr>
            <w:rStyle w:val="Hypertextovodkaz"/>
            <w:noProof/>
          </w:rPr>
          <w:t>Přílohy Výzvy</w:t>
        </w:r>
        <w:r w:rsidR="00587A41">
          <w:rPr>
            <w:noProof/>
            <w:webHidden/>
          </w:rPr>
          <w:tab/>
        </w:r>
        <w:r w:rsidR="00587A41">
          <w:rPr>
            <w:noProof/>
            <w:webHidden/>
          </w:rPr>
          <w:fldChar w:fldCharType="begin"/>
        </w:r>
        <w:r w:rsidR="00587A41">
          <w:rPr>
            <w:noProof/>
            <w:webHidden/>
          </w:rPr>
          <w:instrText xml:space="preserve"> PAGEREF _Toc238032643 \h </w:instrText>
        </w:r>
        <w:r w:rsidR="00587A41">
          <w:rPr>
            <w:noProof/>
            <w:webHidden/>
          </w:rPr>
        </w:r>
        <w:r w:rsidR="00587A41">
          <w:rPr>
            <w:noProof/>
            <w:webHidden/>
          </w:rPr>
          <w:fldChar w:fldCharType="separate"/>
        </w:r>
        <w:r w:rsidR="00587A41">
          <w:rPr>
            <w:noProof/>
            <w:webHidden/>
          </w:rPr>
          <w:t>16</w:t>
        </w:r>
        <w:r w:rsidR="00587A41">
          <w:rPr>
            <w:noProof/>
            <w:webHidden/>
          </w:rPr>
          <w:fldChar w:fldCharType="end"/>
        </w:r>
      </w:hyperlink>
    </w:p>
    <w:p w14:paraId="0344C7FC" w14:textId="179E4D3C" w:rsidR="00BC786F" w:rsidRDefault="00FF3AAE" w:rsidP="00FF3AAE">
      <w:pPr>
        <w:pStyle w:val="Nadpisobsahu"/>
      </w:pPr>
      <w:r>
        <w:fldChar w:fldCharType="end"/>
      </w:r>
    </w:p>
    <w:p w14:paraId="00B8D1C3" w14:textId="77777777" w:rsidR="00604AFE" w:rsidRPr="005D2BC9" w:rsidRDefault="001E72B2" w:rsidP="00EC34F5">
      <w:pPr>
        <w:pStyle w:val="Nadpis1"/>
      </w:pPr>
      <w:r w:rsidRPr="000B7979">
        <w:br w:type="page"/>
      </w:r>
      <w:bookmarkStart w:id="3" w:name="_Toc421273000"/>
      <w:bookmarkStart w:id="4" w:name="_Toc421273382"/>
      <w:bookmarkStart w:id="5" w:name="_Toc421273443"/>
      <w:bookmarkStart w:id="6" w:name="_Toc421273663"/>
      <w:bookmarkStart w:id="7" w:name="_Toc421273787"/>
      <w:bookmarkStart w:id="8" w:name="_Toc421273867"/>
      <w:bookmarkStart w:id="9" w:name="_Toc421529796"/>
      <w:bookmarkStart w:id="10" w:name="_Toc421529833"/>
      <w:bookmarkStart w:id="11" w:name="_Toc421544307"/>
      <w:bookmarkStart w:id="12" w:name="_Toc421545822"/>
      <w:bookmarkStart w:id="13" w:name="_Toc422399152"/>
      <w:bookmarkStart w:id="14" w:name="_Toc422399200"/>
      <w:bookmarkStart w:id="15" w:name="_Toc422399248"/>
      <w:bookmarkStart w:id="16" w:name="_Toc424894545"/>
      <w:bookmarkStart w:id="17" w:name="_Toc425167098"/>
      <w:bookmarkStart w:id="18" w:name="_Toc425173535"/>
      <w:bookmarkStart w:id="19" w:name="_Toc425231411"/>
      <w:bookmarkStart w:id="20" w:name="_Toc425231489"/>
      <w:bookmarkStart w:id="21" w:name="_Toc425416712"/>
      <w:bookmarkStart w:id="22" w:name="_Toc452453932"/>
      <w:bookmarkStart w:id="23" w:name="_Toc456190198"/>
      <w:bookmarkStart w:id="24" w:name="_Toc519511056"/>
      <w:bookmarkStart w:id="25" w:name="_Toc519858167"/>
      <w:bookmarkStart w:id="26" w:name="_Toc16163172"/>
      <w:bookmarkStart w:id="27" w:name="_Toc236309205"/>
      <w:bookmarkStart w:id="28" w:name="_Toc238032597"/>
      <w:r w:rsidR="00604AFE" w:rsidRPr="005D2BC9">
        <w:lastRenderedPageBreak/>
        <w:t>Účel poskytnutí podpory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4D53D6B2" w14:textId="77777777" w:rsidR="00C54B9B" w:rsidRPr="000B7979" w:rsidRDefault="00F44C94" w:rsidP="001E72B2">
      <w:pPr>
        <w:jc w:val="both"/>
        <w:rPr>
          <w:color w:val="000000"/>
          <w:szCs w:val="24"/>
        </w:rPr>
      </w:pPr>
      <w:r w:rsidRPr="000B7979">
        <w:rPr>
          <w:color w:val="000000"/>
          <w:szCs w:val="24"/>
        </w:rPr>
        <w:t xml:space="preserve">Účelem </w:t>
      </w:r>
      <w:r w:rsidR="00E31676" w:rsidRPr="000B7979">
        <w:rPr>
          <w:color w:val="000000"/>
          <w:szCs w:val="24"/>
        </w:rPr>
        <w:t>tohoto G</w:t>
      </w:r>
      <w:r w:rsidR="006B083A" w:rsidRPr="000B7979">
        <w:rPr>
          <w:color w:val="000000"/>
          <w:szCs w:val="24"/>
        </w:rPr>
        <w:t>rantového programu</w:t>
      </w:r>
      <w:r w:rsidR="00E31676" w:rsidRPr="000B7979">
        <w:rPr>
          <w:color w:val="000000"/>
          <w:szCs w:val="24"/>
        </w:rPr>
        <w:t xml:space="preserve"> podpory sportu (dále jen G</w:t>
      </w:r>
      <w:r w:rsidR="00EC4D11">
        <w:rPr>
          <w:color w:val="000000"/>
          <w:szCs w:val="24"/>
        </w:rPr>
        <w:t>P SPORT</w:t>
      </w:r>
      <w:r w:rsidR="00E31676" w:rsidRPr="000B7979">
        <w:rPr>
          <w:color w:val="000000"/>
          <w:szCs w:val="24"/>
        </w:rPr>
        <w:t>)</w:t>
      </w:r>
      <w:r w:rsidR="00C54B9B" w:rsidRPr="000B7979">
        <w:rPr>
          <w:color w:val="000000"/>
          <w:szCs w:val="24"/>
        </w:rPr>
        <w:t xml:space="preserve"> je poskyt</w:t>
      </w:r>
      <w:r w:rsidR="005C2735" w:rsidRPr="000B7979">
        <w:rPr>
          <w:color w:val="000000"/>
          <w:szCs w:val="24"/>
        </w:rPr>
        <w:t>nutí</w:t>
      </w:r>
      <w:r w:rsidR="00C54B9B" w:rsidRPr="000B7979">
        <w:rPr>
          <w:color w:val="000000"/>
          <w:szCs w:val="24"/>
        </w:rPr>
        <w:t xml:space="preserve"> finančních prostředků z rozpočtu města </w:t>
      </w:r>
      <w:r w:rsidR="00D952DB" w:rsidRPr="000B7979">
        <w:rPr>
          <w:color w:val="000000"/>
          <w:szCs w:val="24"/>
        </w:rPr>
        <w:t xml:space="preserve">na </w:t>
      </w:r>
      <w:r w:rsidR="00E31676" w:rsidRPr="000B7979">
        <w:rPr>
          <w:color w:val="000000"/>
          <w:szCs w:val="24"/>
        </w:rPr>
        <w:t xml:space="preserve">pravidelnou </w:t>
      </w:r>
      <w:r w:rsidR="00D952DB" w:rsidRPr="000B7979">
        <w:rPr>
          <w:color w:val="000000"/>
          <w:szCs w:val="24"/>
        </w:rPr>
        <w:t xml:space="preserve">činnost </w:t>
      </w:r>
      <w:r w:rsidR="00C54B9B" w:rsidRPr="000B7979">
        <w:rPr>
          <w:color w:val="000000"/>
          <w:szCs w:val="24"/>
        </w:rPr>
        <w:t xml:space="preserve">sportovních klubů, oddílů a organizací (dále jen </w:t>
      </w:r>
      <w:r w:rsidR="00E31676" w:rsidRPr="000B7979">
        <w:rPr>
          <w:color w:val="000000"/>
          <w:szCs w:val="24"/>
        </w:rPr>
        <w:t>oddíl</w:t>
      </w:r>
      <w:r w:rsidR="00C54B9B" w:rsidRPr="000B7979">
        <w:rPr>
          <w:color w:val="000000"/>
          <w:szCs w:val="24"/>
        </w:rPr>
        <w:t xml:space="preserve">) aktivně působících na území města. </w:t>
      </w:r>
    </w:p>
    <w:p w14:paraId="246045A0" w14:textId="77777777" w:rsidR="00F44C94" w:rsidRPr="000B7979" w:rsidRDefault="00F44C94" w:rsidP="00EC34F5">
      <w:pPr>
        <w:pStyle w:val="Nadpis1"/>
      </w:pPr>
      <w:bookmarkStart w:id="29" w:name="_Toc160867533"/>
      <w:bookmarkStart w:id="30" w:name="_Toc205091000"/>
      <w:bookmarkStart w:id="31" w:name="_Toc421273001"/>
      <w:bookmarkStart w:id="32" w:name="_Toc421273383"/>
      <w:bookmarkStart w:id="33" w:name="_Toc421273444"/>
      <w:bookmarkStart w:id="34" w:name="_Toc421273664"/>
      <w:bookmarkStart w:id="35" w:name="_Toc421273788"/>
      <w:bookmarkStart w:id="36" w:name="_Toc421273868"/>
      <w:bookmarkStart w:id="37" w:name="_Toc421529797"/>
      <w:bookmarkStart w:id="38" w:name="_Toc421529834"/>
      <w:bookmarkStart w:id="39" w:name="_Toc421544308"/>
      <w:bookmarkStart w:id="40" w:name="_Toc421545823"/>
      <w:bookmarkStart w:id="41" w:name="_Toc422399153"/>
      <w:bookmarkStart w:id="42" w:name="_Toc422399201"/>
      <w:bookmarkStart w:id="43" w:name="_Toc422399249"/>
      <w:bookmarkStart w:id="44" w:name="_Toc424894546"/>
      <w:bookmarkStart w:id="45" w:name="_Toc425167099"/>
      <w:bookmarkStart w:id="46" w:name="_Toc425173536"/>
      <w:bookmarkStart w:id="47" w:name="_Toc425231412"/>
      <w:bookmarkStart w:id="48" w:name="_Toc425231490"/>
      <w:bookmarkStart w:id="49" w:name="_Toc425416713"/>
      <w:bookmarkStart w:id="50" w:name="_Toc452453933"/>
      <w:bookmarkStart w:id="51" w:name="_Toc456190199"/>
      <w:bookmarkStart w:id="52" w:name="_Toc519511057"/>
      <w:bookmarkStart w:id="53" w:name="_Toc519858168"/>
      <w:bookmarkStart w:id="54" w:name="_Toc16163173"/>
      <w:bookmarkStart w:id="55" w:name="_Toc236309206"/>
      <w:bookmarkStart w:id="56" w:name="_Toc238032598"/>
      <w:r w:rsidRPr="000B7979">
        <w:t>Oblasti podpory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1C5BBF21" w14:textId="77777777" w:rsidR="00F44C94" w:rsidRPr="00C134DD" w:rsidRDefault="00F44C94" w:rsidP="00A47F6C">
      <w:pPr>
        <w:jc w:val="both"/>
        <w:rPr>
          <w:color w:val="000000"/>
          <w:szCs w:val="24"/>
        </w:rPr>
      </w:pPr>
      <w:r w:rsidRPr="00C134DD">
        <w:rPr>
          <w:color w:val="000000"/>
          <w:szCs w:val="24"/>
        </w:rPr>
        <w:t xml:space="preserve">Podpora poskytovaná prostřednictvím </w:t>
      </w:r>
      <w:r w:rsidR="00B0685B" w:rsidRPr="00C134DD">
        <w:rPr>
          <w:color w:val="000000"/>
          <w:szCs w:val="24"/>
        </w:rPr>
        <w:t>g</w:t>
      </w:r>
      <w:r w:rsidRPr="00C134DD">
        <w:rPr>
          <w:color w:val="000000"/>
          <w:szCs w:val="24"/>
        </w:rPr>
        <w:t xml:space="preserve">rantového systému je rozdělena do </w:t>
      </w:r>
      <w:r w:rsidR="00370A70" w:rsidRPr="00C134DD">
        <w:rPr>
          <w:color w:val="000000"/>
          <w:szCs w:val="24"/>
        </w:rPr>
        <w:t>třech</w:t>
      </w:r>
      <w:r w:rsidR="00B0685B" w:rsidRPr="00C134DD">
        <w:rPr>
          <w:color w:val="000000"/>
          <w:szCs w:val="24"/>
        </w:rPr>
        <w:t xml:space="preserve"> </w:t>
      </w:r>
      <w:r w:rsidR="003E2651" w:rsidRPr="00C134DD">
        <w:rPr>
          <w:color w:val="000000"/>
          <w:szCs w:val="24"/>
        </w:rPr>
        <w:t>základních oblastí</w:t>
      </w:r>
      <w:r w:rsidRPr="00C134DD">
        <w:rPr>
          <w:color w:val="000000"/>
          <w:szCs w:val="24"/>
        </w:rPr>
        <w:t>:</w:t>
      </w:r>
    </w:p>
    <w:p w14:paraId="06C00AB7" w14:textId="4EF11E6A" w:rsidR="003E2651" w:rsidRPr="007C001F" w:rsidRDefault="00C26FBD" w:rsidP="00EC34F5">
      <w:pPr>
        <w:pStyle w:val="Nadpis2"/>
      </w:pPr>
      <w:bookmarkStart w:id="57" w:name="_Toc421273002"/>
      <w:bookmarkStart w:id="58" w:name="_Toc421273665"/>
      <w:bookmarkStart w:id="59" w:name="_Toc421273789"/>
      <w:bookmarkStart w:id="60" w:name="_Toc421273869"/>
      <w:bookmarkStart w:id="61" w:name="_Toc421529798"/>
      <w:bookmarkStart w:id="62" w:name="_Toc421529835"/>
      <w:bookmarkStart w:id="63" w:name="_Toc421544309"/>
      <w:bookmarkStart w:id="64" w:name="_Toc421545824"/>
      <w:bookmarkStart w:id="65" w:name="_Toc422399154"/>
      <w:bookmarkStart w:id="66" w:name="_Toc422399202"/>
      <w:bookmarkStart w:id="67" w:name="_Toc422399250"/>
      <w:bookmarkStart w:id="68" w:name="_Toc424894547"/>
      <w:bookmarkStart w:id="69" w:name="_Toc425167100"/>
      <w:bookmarkStart w:id="70" w:name="_Toc425173537"/>
      <w:bookmarkStart w:id="71" w:name="_Toc425231413"/>
      <w:bookmarkStart w:id="72" w:name="_Toc425231491"/>
      <w:bookmarkStart w:id="73" w:name="_Toc425416714"/>
      <w:bookmarkStart w:id="74" w:name="_Toc452453934"/>
      <w:bookmarkStart w:id="75" w:name="_Toc456190200"/>
      <w:bookmarkStart w:id="76" w:name="_Toc519511058"/>
      <w:bookmarkStart w:id="77" w:name="_Toc519858169"/>
      <w:bookmarkStart w:id="78" w:name="_Toc16163174"/>
      <w:bookmarkStart w:id="79" w:name="_Toc236309207"/>
      <w:bookmarkStart w:id="80" w:name="_Toc238032599"/>
      <w:r w:rsidRPr="007C001F">
        <w:t xml:space="preserve">oblast </w:t>
      </w:r>
      <w:r w:rsidR="00F44C94" w:rsidRPr="007C001F">
        <w:t>A</w:t>
      </w:r>
      <w:bookmarkEnd w:id="57"/>
      <w:bookmarkEnd w:id="58"/>
      <w:bookmarkEnd w:id="59"/>
      <w:bookmarkEnd w:id="60"/>
      <w:r w:rsidR="003E2651" w:rsidRPr="007C001F">
        <w:t xml:space="preserve"> </w:t>
      </w:r>
      <w:r w:rsidR="0029437A" w:rsidRPr="007C001F">
        <w:t>–</w:t>
      </w:r>
      <w:r w:rsidR="003E2651" w:rsidRPr="007C001F">
        <w:t xml:space="preserve"> 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r w:rsidR="0029437A" w:rsidRPr="007C001F">
        <w:t>dotace pro mládež</w:t>
      </w:r>
      <w:bookmarkEnd w:id="79"/>
      <w:bookmarkEnd w:id="80"/>
      <w:r w:rsidR="003E2651" w:rsidRPr="007C001F">
        <w:tab/>
      </w:r>
    </w:p>
    <w:p w14:paraId="1067CB07" w14:textId="1328A559" w:rsidR="009269A0" w:rsidRPr="00C134DD" w:rsidRDefault="00C26FBD" w:rsidP="00EA3A99">
      <w:pPr>
        <w:pStyle w:val="Nadpis3"/>
        <w:rPr>
          <w:iCs/>
        </w:rPr>
      </w:pPr>
      <w:bookmarkStart w:id="81" w:name="_Toc422399155"/>
      <w:bookmarkStart w:id="82" w:name="_Toc422399203"/>
      <w:bookmarkStart w:id="83" w:name="_Toc422399251"/>
      <w:bookmarkStart w:id="84" w:name="_Toc424894548"/>
      <w:bookmarkStart w:id="85" w:name="_Toc425167101"/>
      <w:bookmarkStart w:id="86" w:name="_Toc425173538"/>
      <w:bookmarkStart w:id="87" w:name="_Toc425231414"/>
      <w:bookmarkStart w:id="88" w:name="_Toc425231492"/>
      <w:bookmarkStart w:id="89" w:name="_Toc425416715"/>
      <w:bookmarkStart w:id="90" w:name="_Toc452453935"/>
      <w:bookmarkStart w:id="91" w:name="_Toc456190201"/>
      <w:bookmarkStart w:id="92" w:name="_Toc519511059"/>
      <w:bookmarkStart w:id="93" w:name="_Toc519858170"/>
      <w:bookmarkStart w:id="94" w:name="_Toc16163175"/>
      <w:bookmarkStart w:id="95" w:name="_Toc236309208"/>
      <w:bookmarkStart w:id="96" w:name="_Toc238032600"/>
      <w:r w:rsidRPr="00C134DD">
        <w:t xml:space="preserve">podoblast </w:t>
      </w:r>
      <w:r w:rsidR="003E2651" w:rsidRPr="00C134DD">
        <w:t xml:space="preserve">A.1 </w:t>
      </w:r>
      <w:r w:rsidR="00AB41B7" w:rsidRPr="00C134DD">
        <w:t xml:space="preserve">– dotace </w:t>
      </w:r>
      <w:r w:rsidR="003E2651" w:rsidRPr="00C134DD">
        <w:t xml:space="preserve">do </w:t>
      </w:r>
      <w:r w:rsidR="00BF65B2">
        <w:t>2</w:t>
      </w:r>
      <w:r w:rsidR="00845960" w:rsidRPr="00C134DD">
        <w:t>0</w:t>
      </w:r>
      <w:r w:rsidR="00CB1911" w:rsidRPr="00C134DD">
        <w:t xml:space="preserve"> </w:t>
      </w:r>
      <w:r w:rsidR="003E2651" w:rsidRPr="00C134DD">
        <w:t>000 Kč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78E47606" w14:textId="22A9BCBC" w:rsidR="003E2651" w:rsidRDefault="00C26FBD" w:rsidP="00EA3A99">
      <w:pPr>
        <w:pStyle w:val="Nadpis3"/>
        <w:rPr>
          <w:iCs/>
        </w:rPr>
      </w:pPr>
      <w:bookmarkStart w:id="97" w:name="_Toc422399156"/>
      <w:bookmarkStart w:id="98" w:name="_Toc422399204"/>
      <w:bookmarkStart w:id="99" w:name="_Toc422399252"/>
      <w:bookmarkStart w:id="100" w:name="_Toc424894549"/>
      <w:bookmarkStart w:id="101" w:name="_Toc425167102"/>
      <w:bookmarkStart w:id="102" w:name="_Toc425173539"/>
      <w:bookmarkStart w:id="103" w:name="_Toc425231415"/>
      <w:bookmarkStart w:id="104" w:name="_Toc425231493"/>
      <w:bookmarkStart w:id="105" w:name="_Toc425416716"/>
      <w:bookmarkStart w:id="106" w:name="_Toc452453936"/>
      <w:bookmarkStart w:id="107" w:name="_Toc456190202"/>
      <w:bookmarkStart w:id="108" w:name="_Toc519511060"/>
      <w:bookmarkStart w:id="109" w:name="_Toc519858171"/>
      <w:bookmarkStart w:id="110" w:name="_Toc16163176"/>
      <w:bookmarkStart w:id="111" w:name="_Toc236309209"/>
      <w:bookmarkStart w:id="112" w:name="_Toc238032601"/>
      <w:r w:rsidRPr="00C134DD">
        <w:t xml:space="preserve">podoblast </w:t>
      </w:r>
      <w:r w:rsidR="003E2651" w:rsidRPr="00C134DD">
        <w:t xml:space="preserve">A.2 </w:t>
      </w:r>
      <w:r w:rsidR="00AB41B7" w:rsidRPr="00C134DD">
        <w:t xml:space="preserve">– </w:t>
      </w:r>
      <w:r w:rsidR="0029437A">
        <w:t xml:space="preserve">mimorámcová podpora </w:t>
      </w:r>
      <w:r w:rsidR="00476031">
        <w:tab/>
      </w:r>
      <w:r w:rsidR="003E2651" w:rsidRPr="00C134DD">
        <w:t xml:space="preserve">výše dotace nad </w:t>
      </w:r>
      <w:r w:rsidR="00BF65B2">
        <w:t>2</w:t>
      </w:r>
      <w:r w:rsidR="00845960" w:rsidRPr="00C134DD">
        <w:t>0</w:t>
      </w:r>
      <w:r w:rsidR="003E2651" w:rsidRPr="00C134DD">
        <w:t> 000 Kč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6F90C401" w14:textId="283F09D7" w:rsidR="00AB41B7" w:rsidRPr="00EC34F5" w:rsidRDefault="0029437A" w:rsidP="00EC34F5">
      <w:pPr>
        <w:pStyle w:val="Nadpis3"/>
        <w:rPr>
          <w:iCs/>
        </w:rPr>
      </w:pPr>
      <w:bookmarkStart w:id="113" w:name="_Toc236309210"/>
      <w:bookmarkStart w:id="114" w:name="_Toc238032602"/>
      <w:r w:rsidRPr="00C134DD">
        <w:t>podoblast A.</w:t>
      </w:r>
      <w:r>
        <w:t>3</w:t>
      </w:r>
      <w:r w:rsidRPr="00C134DD">
        <w:t xml:space="preserve"> – </w:t>
      </w:r>
      <w:r>
        <w:t>dotace na pronájem a provoz vlastních sportovišť – výše dotace nad 20 000 Kč.</w:t>
      </w:r>
      <w:bookmarkEnd w:id="113"/>
      <w:bookmarkEnd w:id="114"/>
    </w:p>
    <w:p w14:paraId="2AF5B6C9" w14:textId="60E2CBFB" w:rsidR="00230516" w:rsidRPr="00230516" w:rsidRDefault="0029437A" w:rsidP="00230516">
      <w:pPr>
        <w:pStyle w:val="Nadpis2"/>
        <w:spacing w:after="0"/>
      </w:pPr>
      <w:bookmarkStart w:id="115" w:name="_Toc236309211"/>
      <w:bookmarkStart w:id="116" w:name="_Toc238032603"/>
      <w:r>
        <w:t>oblast B – dotace na trenéry mládeže</w:t>
      </w:r>
      <w:bookmarkEnd w:id="115"/>
      <w:bookmarkEnd w:id="116"/>
      <w:r w:rsidR="003E2651" w:rsidRPr="00C134DD">
        <w:t xml:space="preserve"> </w:t>
      </w:r>
      <w:bookmarkStart w:id="117" w:name="_Toc422399157"/>
      <w:bookmarkStart w:id="118" w:name="_Toc422399205"/>
      <w:bookmarkStart w:id="119" w:name="_Toc422399253"/>
      <w:bookmarkStart w:id="120" w:name="_Toc424894550"/>
      <w:bookmarkStart w:id="121" w:name="_Toc425167103"/>
      <w:bookmarkStart w:id="122" w:name="_Toc425173540"/>
      <w:bookmarkStart w:id="123" w:name="_Toc425231416"/>
      <w:bookmarkStart w:id="124" w:name="_Toc425231494"/>
      <w:bookmarkStart w:id="125" w:name="_Toc425416717"/>
      <w:bookmarkStart w:id="126" w:name="_Toc452453937"/>
      <w:bookmarkStart w:id="127" w:name="_Toc456190203"/>
      <w:bookmarkStart w:id="128" w:name="_Toc519511062"/>
      <w:bookmarkStart w:id="129" w:name="_Toc519858173"/>
      <w:bookmarkStart w:id="130" w:name="_Toc16163178"/>
    </w:p>
    <w:p w14:paraId="1FBC5612" w14:textId="31D65A31" w:rsidR="003E2651" w:rsidRPr="00C134DD" w:rsidRDefault="00C26FBD" w:rsidP="00FF3AAE">
      <w:pPr>
        <w:pStyle w:val="Nadpis2"/>
      </w:pPr>
      <w:bookmarkStart w:id="131" w:name="_Toc236309212"/>
      <w:bookmarkStart w:id="132" w:name="_Toc238032604"/>
      <w:r w:rsidRPr="00C134DD">
        <w:t>oblast</w:t>
      </w:r>
      <w:r w:rsidR="003E2651" w:rsidRPr="00C134DD">
        <w:t xml:space="preserve"> </w:t>
      </w:r>
      <w:proofErr w:type="gramStart"/>
      <w:r w:rsidR="0029437A">
        <w:t>C</w:t>
      </w:r>
      <w:r w:rsidR="003E2651" w:rsidRPr="00C134DD">
        <w:t xml:space="preserve"> - podpora</w:t>
      </w:r>
      <w:proofErr w:type="gramEnd"/>
      <w:r w:rsidR="003E2651" w:rsidRPr="00C134DD">
        <w:t xml:space="preserve"> dospělých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r w:rsidR="003E2651" w:rsidRPr="00C134DD">
        <w:tab/>
      </w:r>
    </w:p>
    <w:p w14:paraId="173EC62F" w14:textId="63B11079" w:rsidR="003E2651" w:rsidRPr="00C134DD" w:rsidRDefault="00C26FBD" w:rsidP="00EC34F5">
      <w:pPr>
        <w:pStyle w:val="Nadpis3"/>
        <w:rPr>
          <w:iCs/>
        </w:rPr>
      </w:pPr>
      <w:bookmarkStart w:id="133" w:name="_Toc422399158"/>
      <w:bookmarkStart w:id="134" w:name="_Toc422399206"/>
      <w:bookmarkStart w:id="135" w:name="_Toc422399254"/>
      <w:bookmarkStart w:id="136" w:name="_Toc424894551"/>
      <w:bookmarkStart w:id="137" w:name="_Toc425167104"/>
      <w:bookmarkStart w:id="138" w:name="_Toc425173541"/>
      <w:bookmarkStart w:id="139" w:name="_Toc425231417"/>
      <w:bookmarkStart w:id="140" w:name="_Toc425231495"/>
      <w:bookmarkStart w:id="141" w:name="_Toc425416718"/>
      <w:bookmarkStart w:id="142" w:name="_Toc452453938"/>
      <w:bookmarkStart w:id="143" w:name="_Toc456190204"/>
      <w:bookmarkStart w:id="144" w:name="_Toc519511063"/>
      <w:bookmarkStart w:id="145" w:name="_Toc519858174"/>
      <w:bookmarkStart w:id="146" w:name="_Toc16163179"/>
      <w:bookmarkStart w:id="147" w:name="_Toc236309213"/>
      <w:bookmarkStart w:id="148" w:name="_Toc238032605"/>
      <w:r w:rsidRPr="00C134DD">
        <w:t xml:space="preserve">podoblast </w:t>
      </w:r>
      <w:r w:rsidR="002B4A70">
        <w:t>C</w:t>
      </w:r>
      <w:r w:rsidR="003E2651" w:rsidRPr="00C134DD">
        <w:t xml:space="preserve">.1 </w:t>
      </w:r>
      <w:r w:rsidR="00AB41B7" w:rsidRPr="00C134DD">
        <w:t>– dotace na činnost</w:t>
      </w:r>
      <w:r w:rsidR="008C472A">
        <w:tab/>
      </w:r>
      <w:r w:rsidR="003E2651" w:rsidRPr="00C134DD">
        <w:t xml:space="preserve">požadovaná výše dotace do </w:t>
      </w:r>
      <w:r w:rsidR="00BF65B2">
        <w:t>2</w:t>
      </w:r>
      <w:r w:rsidR="00845960" w:rsidRPr="00C134DD">
        <w:t>0</w:t>
      </w:r>
      <w:r w:rsidR="00CB1911" w:rsidRPr="00C134DD">
        <w:t xml:space="preserve"> </w:t>
      </w:r>
      <w:r w:rsidR="003E2651" w:rsidRPr="00C134DD">
        <w:t>000 Kč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14:paraId="3A8D98BD" w14:textId="0EB48393" w:rsidR="008C472A" w:rsidRPr="008C472A" w:rsidRDefault="00C26FBD" w:rsidP="008C472A">
      <w:pPr>
        <w:pStyle w:val="Nadpis3"/>
        <w:spacing w:after="240"/>
      </w:pPr>
      <w:bookmarkStart w:id="149" w:name="_Toc422399159"/>
      <w:bookmarkStart w:id="150" w:name="_Toc422399207"/>
      <w:bookmarkStart w:id="151" w:name="_Toc422399255"/>
      <w:bookmarkStart w:id="152" w:name="_Toc424894552"/>
      <w:bookmarkStart w:id="153" w:name="_Toc425167105"/>
      <w:bookmarkStart w:id="154" w:name="_Toc425173542"/>
      <w:bookmarkStart w:id="155" w:name="_Toc425231418"/>
      <w:bookmarkStart w:id="156" w:name="_Toc425231496"/>
      <w:bookmarkStart w:id="157" w:name="_Toc425416719"/>
      <w:bookmarkStart w:id="158" w:name="_Toc452453939"/>
      <w:bookmarkStart w:id="159" w:name="_Toc456190205"/>
      <w:bookmarkStart w:id="160" w:name="_Toc519511064"/>
      <w:bookmarkStart w:id="161" w:name="_Toc519858175"/>
      <w:bookmarkStart w:id="162" w:name="_Toc16163180"/>
      <w:bookmarkStart w:id="163" w:name="_Toc236309214"/>
      <w:bookmarkStart w:id="164" w:name="_Toc238032606"/>
      <w:r w:rsidRPr="00C134DD">
        <w:t xml:space="preserve">podoblast </w:t>
      </w:r>
      <w:r w:rsidR="002B4A70">
        <w:t>C</w:t>
      </w:r>
      <w:r w:rsidR="003E2651" w:rsidRPr="00C134DD">
        <w:t>.2</w:t>
      </w:r>
      <w:r w:rsidR="00B9368D" w:rsidRPr="00C134DD">
        <w:t xml:space="preserve"> -</w:t>
      </w:r>
      <w:r w:rsidR="002B63B5" w:rsidRPr="00C134DD">
        <w:t xml:space="preserve"> dotace na činnost</w:t>
      </w:r>
      <w:r w:rsidR="002B63B5" w:rsidRPr="00C134DD">
        <w:tab/>
      </w:r>
      <w:r w:rsidR="003E2651" w:rsidRPr="00C134DD">
        <w:t xml:space="preserve">požadovaná výše dotace nad </w:t>
      </w:r>
      <w:r w:rsidR="00BF65B2">
        <w:t>2</w:t>
      </w:r>
      <w:r w:rsidR="00845960" w:rsidRPr="00C134DD">
        <w:t>0</w:t>
      </w:r>
      <w:r w:rsidR="00CB1911" w:rsidRPr="00C134DD">
        <w:t xml:space="preserve"> </w:t>
      </w:r>
      <w:r w:rsidR="003E2651" w:rsidRPr="00C134DD">
        <w:t>000 Kč</w:t>
      </w:r>
      <w:bookmarkStart w:id="165" w:name="_Toc160867532"/>
      <w:bookmarkStart w:id="166" w:name="_Toc205090999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7F757239" w14:textId="77777777" w:rsidR="00604AFE" w:rsidRPr="000B7979" w:rsidRDefault="00604AFE" w:rsidP="00EC34F5">
      <w:pPr>
        <w:pStyle w:val="Nadpis1"/>
      </w:pPr>
      <w:bookmarkStart w:id="167" w:name="_Toc421273004"/>
      <w:bookmarkStart w:id="168" w:name="_Toc421273384"/>
      <w:bookmarkStart w:id="169" w:name="_Toc421273445"/>
      <w:bookmarkStart w:id="170" w:name="_Toc421273666"/>
      <w:bookmarkStart w:id="171" w:name="_Toc421273791"/>
      <w:bookmarkStart w:id="172" w:name="_Toc421273871"/>
      <w:bookmarkStart w:id="173" w:name="_Toc421529800"/>
      <w:bookmarkStart w:id="174" w:name="_Toc421529837"/>
      <w:bookmarkStart w:id="175" w:name="_Toc421544311"/>
      <w:bookmarkStart w:id="176" w:name="_Toc421545826"/>
      <w:bookmarkStart w:id="177" w:name="_Toc422399160"/>
      <w:bookmarkStart w:id="178" w:name="_Toc422399208"/>
      <w:bookmarkStart w:id="179" w:name="_Toc422399256"/>
      <w:bookmarkStart w:id="180" w:name="_Toc424894553"/>
      <w:bookmarkStart w:id="181" w:name="_Toc425167106"/>
      <w:bookmarkStart w:id="182" w:name="_Toc425173543"/>
      <w:bookmarkStart w:id="183" w:name="_Toc425231419"/>
      <w:bookmarkStart w:id="184" w:name="_Toc425231497"/>
      <w:bookmarkStart w:id="185" w:name="_Toc425416720"/>
      <w:bookmarkStart w:id="186" w:name="_Toc452453940"/>
      <w:bookmarkStart w:id="187" w:name="_Toc456190206"/>
      <w:bookmarkStart w:id="188" w:name="_Toc519511065"/>
      <w:bookmarkStart w:id="189" w:name="_Toc519858176"/>
      <w:bookmarkStart w:id="190" w:name="_Toc16163181"/>
      <w:bookmarkStart w:id="191" w:name="_Toc236309215"/>
      <w:bookmarkStart w:id="192" w:name="_Toc238032607"/>
      <w:bookmarkEnd w:id="165"/>
      <w:bookmarkEnd w:id="166"/>
      <w:r w:rsidRPr="000B7979">
        <w:t>Důvody podpory stanoveného účelu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14:paraId="57ABEA1E" w14:textId="77777777" w:rsidR="00B0685B" w:rsidRPr="000B7979" w:rsidRDefault="00B0685B" w:rsidP="00B0685B">
      <w:pPr>
        <w:jc w:val="both"/>
        <w:rPr>
          <w:color w:val="000000"/>
          <w:szCs w:val="24"/>
        </w:rPr>
      </w:pPr>
      <w:r w:rsidRPr="000B7979">
        <w:rPr>
          <w:color w:val="000000"/>
          <w:szCs w:val="24"/>
        </w:rPr>
        <w:t>Pozitivní hodnoty, které sport představuje, jsou bezesporu přínosné pro život celé společnosti a tím také pro jednotlivé občany. Sport je nedílnou součástí života města, a proto město Velké Meziříčí přistupuje k podpoře sportovních aktivit koncepčně a systémově.</w:t>
      </w:r>
    </w:p>
    <w:p w14:paraId="79417303" w14:textId="6FE844D2" w:rsidR="00604AFE" w:rsidRPr="000B7979" w:rsidRDefault="005C2735" w:rsidP="00EC34F5">
      <w:pPr>
        <w:pStyle w:val="Nadpis1"/>
      </w:pPr>
      <w:bookmarkStart w:id="193" w:name="_Toc519511066"/>
      <w:bookmarkStart w:id="194" w:name="_Toc519858177"/>
      <w:bookmarkStart w:id="195" w:name="_Toc421273005"/>
      <w:bookmarkStart w:id="196" w:name="_Toc421273385"/>
      <w:bookmarkStart w:id="197" w:name="_Toc421273446"/>
      <w:bookmarkStart w:id="198" w:name="_Toc421273667"/>
      <w:bookmarkStart w:id="199" w:name="_Toc421273792"/>
      <w:bookmarkStart w:id="200" w:name="_Toc421273872"/>
      <w:bookmarkStart w:id="201" w:name="_Toc421529801"/>
      <w:bookmarkStart w:id="202" w:name="_Toc421529838"/>
      <w:bookmarkStart w:id="203" w:name="_Toc421544312"/>
      <w:bookmarkStart w:id="204" w:name="_Toc421545827"/>
      <w:bookmarkStart w:id="205" w:name="_Toc422399161"/>
      <w:bookmarkStart w:id="206" w:name="_Toc422399209"/>
      <w:bookmarkStart w:id="207" w:name="_Toc422399257"/>
      <w:bookmarkStart w:id="208" w:name="_Toc424894554"/>
      <w:bookmarkStart w:id="209" w:name="_Toc425167107"/>
      <w:bookmarkStart w:id="210" w:name="_Toc425173544"/>
      <w:bookmarkStart w:id="211" w:name="_Toc425231420"/>
      <w:bookmarkStart w:id="212" w:name="_Toc425231498"/>
      <w:bookmarkStart w:id="213" w:name="_Toc425416721"/>
      <w:bookmarkStart w:id="214" w:name="_Toc452453941"/>
      <w:bookmarkStart w:id="215" w:name="_Toc456190207"/>
      <w:bookmarkStart w:id="216" w:name="_Toc16163182"/>
      <w:bookmarkStart w:id="217" w:name="_Toc236309216"/>
      <w:bookmarkStart w:id="218" w:name="_Toc238032608"/>
      <w:r w:rsidRPr="000B7979">
        <w:t>Předpokládaný o</w:t>
      </w:r>
      <w:r w:rsidR="00604AFE" w:rsidRPr="000B7979">
        <w:t>bjem peněžních prostředků pro rok</w:t>
      </w:r>
      <w:r w:rsidR="002E55A9">
        <w:t xml:space="preserve"> 202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 w:rsidR="0066781B">
        <w:t>7</w:t>
      </w:r>
      <w:bookmarkEnd w:id="217"/>
      <w:bookmarkEnd w:id="218"/>
    </w:p>
    <w:p w14:paraId="5EE62C6E" w14:textId="626AAA81" w:rsidR="00456853" w:rsidRPr="00481190" w:rsidRDefault="00456853" w:rsidP="00456853">
      <w:pPr>
        <w:spacing w:before="120"/>
        <w:jc w:val="both"/>
        <w:rPr>
          <w:szCs w:val="24"/>
        </w:rPr>
      </w:pPr>
      <w:r w:rsidRPr="00481190">
        <w:rPr>
          <w:szCs w:val="24"/>
        </w:rPr>
        <w:t>Celkový objem finančních prostředků je ve výši</w:t>
      </w:r>
      <w:r w:rsidR="00C307EF" w:rsidRPr="00481190">
        <w:rPr>
          <w:szCs w:val="24"/>
        </w:rPr>
        <w:t xml:space="preserve"> </w:t>
      </w:r>
      <w:r w:rsidR="0066781B">
        <w:rPr>
          <w:szCs w:val="24"/>
        </w:rPr>
        <w:t>9</w:t>
      </w:r>
      <w:r w:rsidR="00B731E2" w:rsidRPr="00481190">
        <w:rPr>
          <w:szCs w:val="24"/>
        </w:rPr>
        <w:t> </w:t>
      </w:r>
      <w:r w:rsidR="00973415">
        <w:rPr>
          <w:szCs w:val="24"/>
        </w:rPr>
        <w:t>15</w:t>
      </w:r>
      <w:r w:rsidR="00B731E2" w:rsidRPr="00481190">
        <w:rPr>
          <w:szCs w:val="24"/>
        </w:rPr>
        <w:t>0 000</w:t>
      </w:r>
      <w:r w:rsidR="00C307EF" w:rsidRPr="00481190">
        <w:rPr>
          <w:szCs w:val="24"/>
        </w:rPr>
        <w:t xml:space="preserve"> </w:t>
      </w:r>
      <w:r w:rsidRPr="00481190">
        <w:rPr>
          <w:szCs w:val="24"/>
        </w:rPr>
        <w:t xml:space="preserve">Kč </w:t>
      </w:r>
      <w:r w:rsidR="000812AC" w:rsidRPr="00481190">
        <w:rPr>
          <w:szCs w:val="24"/>
        </w:rPr>
        <w:t xml:space="preserve">a </w:t>
      </w:r>
      <w:r w:rsidRPr="00481190">
        <w:rPr>
          <w:szCs w:val="24"/>
        </w:rPr>
        <w:t>bude rozdělen v poměru:</w:t>
      </w:r>
    </w:p>
    <w:p w14:paraId="3F4358FE" w14:textId="01EA3D9D" w:rsidR="00276901" w:rsidRPr="00481190" w:rsidRDefault="00056771" w:rsidP="00370A70">
      <w:pPr>
        <w:pStyle w:val="Odstavecseseznamem1"/>
        <w:numPr>
          <w:ilvl w:val="0"/>
          <w:numId w:val="1"/>
        </w:numPr>
        <w:tabs>
          <w:tab w:val="right" w:pos="8647"/>
        </w:tabs>
        <w:spacing w:before="120" w:after="120" w:line="240" w:lineRule="auto"/>
        <w:rPr>
          <w:szCs w:val="24"/>
        </w:rPr>
      </w:pPr>
      <w:r w:rsidRPr="00481190">
        <w:rPr>
          <w:szCs w:val="24"/>
        </w:rPr>
        <w:t>o</w:t>
      </w:r>
      <w:r w:rsidR="005C2735" w:rsidRPr="00481190">
        <w:rPr>
          <w:szCs w:val="24"/>
        </w:rPr>
        <w:t>blast</w:t>
      </w:r>
      <w:r w:rsidRPr="00481190">
        <w:rPr>
          <w:szCs w:val="24"/>
        </w:rPr>
        <w:t xml:space="preserve"> A </w:t>
      </w:r>
      <w:proofErr w:type="gramStart"/>
      <w:r w:rsidRPr="00481190">
        <w:rPr>
          <w:szCs w:val="24"/>
        </w:rPr>
        <w:t xml:space="preserve">- </w:t>
      </w:r>
      <w:r w:rsidR="005C2735" w:rsidRPr="00481190">
        <w:rPr>
          <w:szCs w:val="24"/>
        </w:rPr>
        <w:t xml:space="preserve"> </w:t>
      </w:r>
      <w:r w:rsidR="0066781B">
        <w:rPr>
          <w:szCs w:val="24"/>
        </w:rPr>
        <w:t>dotace</w:t>
      </w:r>
      <w:proofErr w:type="gramEnd"/>
      <w:r w:rsidR="0066781B">
        <w:rPr>
          <w:szCs w:val="24"/>
        </w:rPr>
        <w:t xml:space="preserve"> pro</w:t>
      </w:r>
      <w:r w:rsidR="005C2735" w:rsidRPr="00481190">
        <w:rPr>
          <w:szCs w:val="24"/>
        </w:rPr>
        <w:t xml:space="preserve"> mládež</w:t>
      </w:r>
      <w:r w:rsidR="00276901" w:rsidRPr="00481190">
        <w:rPr>
          <w:szCs w:val="24"/>
        </w:rPr>
        <w:t xml:space="preserve"> </w:t>
      </w:r>
    </w:p>
    <w:p w14:paraId="15B9EABB" w14:textId="3679C239" w:rsidR="00DB775C" w:rsidRPr="00481190" w:rsidRDefault="00276901" w:rsidP="00370A70">
      <w:pPr>
        <w:pStyle w:val="Odstavecseseznamem1"/>
        <w:tabs>
          <w:tab w:val="right" w:leader="dot" w:pos="8647"/>
        </w:tabs>
        <w:spacing w:before="120" w:after="120" w:line="240" w:lineRule="auto"/>
        <w:ind w:left="1077"/>
        <w:rPr>
          <w:szCs w:val="24"/>
        </w:rPr>
      </w:pPr>
      <w:r w:rsidRPr="00481190">
        <w:rPr>
          <w:szCs w:val="24"/>
        </w:rPr>
        <w:t>podoblasti A.1</w:t>
      </w:r>
      <w:r w:rsidR="0066781B">
        <w:rPr>
          <w:szCs w:val="24"/>
        </w:rPr>
        <w:t xml:space="preserve">, </w:t>
      </w:r>
      <w:r w:rsidRPr="00481190">
        <w:rPr>
          <w:szCs w:val="24"/>
        </w:rPr>
        <w:t>A.2</w:t>
      </w:r>
      <w:r w:rsidR="00230516">
        <w:rPr>
          <w:szCs w:val="24"/>
        </w:rPr>
        <w:t xml:space="preserve"> a </w:t>
      </w:r>
      <w:r w:rsidR="0066781B">
        <w:rPr>
          <w:szCs w:val="24"/>
        </w:rPr>
        <w:t>A.3</w:t>
      </w:r>
      <w:r w:rsidR="00F946C0" w:rsidRPr="00481190">
        <w:rPr>
          <w:szCs w:val="24"/>
        </w:rPr>
        <w:tab/>
      </w:r>
      <w:r w:rsidR="0066781B">
        <w:rPr>
          <w:szCs w:val="24"/>
        </w:rPr>
        <w:t>3</w:t>
      </w:r>
      <w:r w:rsidR="00B731E2" w:rsidRPr="00481190">
        <w:rPr>
          <w:szCs w:val="24"/>
        </w:rPr>
        <w:t> </w:t>
      </w:r>
      <w:r w:rsidR="0066781B">
        <w:rPr>
          <w:szCs w:val="24"/>
        </w:rPr>
        <w:t>2</w:t>
      </w:r>
      <w:r w:rsidR="00B731E2" w:rsidRPr="00481190">
        <w:rPr>
          <w:szCs w:val="24"/>
        </w:rPr>
        <w:t xml:space="preserve">00 000 </w:t>
      </w:r>
      <w:r w:rsidR="00E805DC" w:rsidRPr="00481190">
        <w:rPr>
          <w:szCs w:val="24"/>
        </w:rPr>
        <w:t>Kč</w:t>
      </w:r>
    </w:p>
    <w:p w14:paraId="186ED556" w14:textId="77777777" w:rsidR="002B63B5" w:rsidRPr="00481190" w:rsidRDefault="002B63B5" w:rsidP="00370A70">
      <w:pPr>
        <w:pStyle w:val="Odstavecseseznamem1"/>
        <w:tabs>
          <w:tab w:val="right" w:leader="dot" w:pos="8647"/>
          <w:tab w:val="right" w:pos="9214"/>
        </w:tabs>
        <w:spacing w:before="120" w:after="120" w:line="240" w:lineRule="auto"/>
        <w:ind w:left="1077" w:right="-1"/>
        <w:rPr>
          <w:szCs w:val="24"/>
        </w:rPr>
      </w:pPr>
    </w:p>
    <w:p w14:paraId="30A4557C" w14:textId="29BEAE65" w:rsidR="00E805DC" w:rsidRPr="0066781B" w:rsidRDefault="005C2735" w:rsidP="0066781B">
      <w:pPr>
        <w:pStyle w:val="Odstavecseseznamem1"/>
        <w:numPr>
          <w:ilvl w:val="0"/>
          <w:numId w:val="1"/>
        </w:numPr>
        <w:tabs>
          <w:tab w:val="right" w:leader="dot" w:pos="8647"/>
        </w:tabs>
        <w:spacing w:before="120" w:after="120" w:line="240" w:lineRule="auto"/>
        <w:rPr>
          <w:szCs w:val="24"/>
        </w:rPr>
      </w:pPr>
      <w:r w:rsidRPr="00481190">
        <w:rPr>
          <w:szCs w:val="24"/>
        </w:rPr>
        <w:t>oblast</w:t>
      </w:r>
      <w:r w:rsidR="00056771" w:rsidRPr="00481190">
        <w:rPr>
          <w:szCs w:val="24"/>
        </w:rPr>
        <w:t xml:space="preserve"> B </w:t>
      </w:r>
      <w:proofErr w:type="gramStart"/>
      <w:r w:rsidR="00056771" w:rsidRPr="00481190">
        <w:rPr>
          <w:szCs w:val="24"/>
        </w:rPr>
        <w:t xml:space="preserve">- </w:t>
      </w:r>
      <w:r w:rsidRPr="00481190">
        <w:rPr>
          <w:szCs w:val="24"/>
        </w:rPr>
        <w:t xml:space="preserve"> </w:t>
      </w:r>
      <w:r w:rsidR="0066781B">
        <w:rPr>
          <w:szCs w:val="24"/>
        </w:rPr>
        <w:t>dotace</w:t>
      </w:r>
      <w:proofErr w:type="gramEnd"/>
      <w:r w:rsidR="0066781B">
        <w:rPr>
          <w:szCs w:val="24"/>
        </w:rPr>
        <w:t xml:space="preserve"> na trenéry mládeže</w:t>
      </w:r>
      <w:r w:rsidR="00F946C0" w:rsidRPr="0066781B">
        <w:rPr>
          <w:szCs w:val="24"/>
        </w:rPr>
        <w:tab/>
      </w:r>
      <w:r w:rsidR="0066781B" w:rsidRPr="0066781B">
        <w:rPr>
          <w:szCs w:val="24"/>
        </w:rPr>
        <w:t>3</w:t>
      </w:r>
      <w:r w:rsidR="00B731E2" w:rsidRPr="0066781B">
        <w:rPr>
          <w:szCs w:val="24"/>
        </w:rPr>
        <w:t> </w:t>
      </w:r>
      <w:r w:rsidR="00973415">
        <w:rPr>
          <w:szCs w:val="24"/>
        </w:rPr>
        <w:t>95</w:t>
      </w:r>
      <w:r w:rsidR="00B731E2" w:rsidRPr="0066781B">
        <w:rPr>
          <w:szCs w:val="24"/>
        </w:rPr>
        <w:t>0 000</w:t>
      </w:r>
      <w:r w:rsidR="00E805DC" w:rsidRPr="0066781B">
        <w:rPr>
          <w:szCs w:val="24"/>
        </w:rPr>
        <w:t xml:space="preserve"> Kč</w:t>
      </w:r>
    </w:p>
    <w:p w14:paraId="2B7052E2" w14:textId="77777777" w:rsidR="00056771" w:rsidRPr="00481190" w:rsidRDefault="00056771" w:rsidP="00370A70">
      <w:pPr>
        <w:pStyle w:val="Odstavecseseznamem1"/>
        <w:tabs>
          <w:tab w:val="right" w:leader="dot" w:pos="8647"/>
        </w:tabs>
        <w:spacing w:before="120" w:after="120" w:line="240" w:lineRule="auto"/>
        <w:ind w:left="1077"/>
        <w:rPr>
          <w:szCs w:val="24"/>
        </w:rPr>
      </w:pPr>
    </w:p>
    <w:p w14:paraId="4AB8CBB0" w14:textId="77777777" w:rsidR="0066781B" w:rsidRDefault="00056771" w:rsidP="00B273CC">
      <w:pPr>
        <w:pStyle w:val="Odstavecseseznamem1"/>
        <w:numPr>
          <w:ilvl w:val="0"/>
          <w:numId w:val="1"/>
        </w:numPr>
        <w:tabs>
          <w:tab w:val="right" w:leader="dot" w:pos="8647"/>
        </w:tabs>
        <w:spacing w:before="120" w:after="120" w:line="240" w:lineRule="auto"/>
        <w:ind w:left="1071" w:hanging="357"/>
        <w:rPr>
          <w:szCs w:val="24"/>
        </w:rPr>
      </w:pPr>
      <w:r w:rsidRPr="00481190">
        <w:rPr>
          <w:szCs w:val="24"/>
        </w:rPr>
        <w:t xml:space="preserve">oblast C </w:t>
      </w:r>
      <w:proofErr w:type="gramStart"/>
      <w:r w:rsidRPr="00481190">
        <w:rPr>
          <w:szCs w:val="24"/>
        </w:rPr>
        <w:t xml:space="preserve">-  </w:t>
      </w:r>
      <w:r w:rsidR="0066781B">
        <w:rPr>
          <w:szCs w:val="24"/>
        </w:rPr>
        <w:t>podpora</w:t>
      </w:r>
      <w:proofErr w:type="gramEnd"/>
      <w:r w:rsidR="0066781B">
        <w:rPr>
          <w:szCs w:val="24"/>
        </w:rPr>
        <w:t xml:space="preserve"> dospělých</w:t>
      </w:r>
    </w:p>
    <w:p w14:paraId="0F2883F8" w14:textId="2E533344" w:rsidR="00E805DC" w:rsidRDefault="0066781B" w:rsidP="0066781B">
      <w:pPr>
        <w:pStyle w:val="Odstavecseseznamem1"/>
        <w:tabs>
          <w:tab w:val="right" w:leader="dot" w:pos="8647"/>
        </w:tabs>
        <w:spacing w:before="120" w:after="120" w:line="240" w:lineRule="auto"/>
        <w:ind w:left="1134"/>
        <w:rPr>
          <w:szCs w:val="24"/>
        </w:rPr>
      </w:pPr>
      <w:r>
        <w:rPr>
          <w:szCs w:val="24"/>
        </w:rPr>
        <w:t xml:space="preserve">podoblasti C.1, C.2 </w:t>
      </w:r>
      <w:r w:rsidR="00F946C0" w:rsidRPr="00481190">
        <w:rPr>
          <w:szCs w:val="24"/>
        </w:rPr>
        <w:tab/>
      </w:r>
      <w:r>
        <w:rPr>
          <w:szCs w:val="24"/>
        </w:rPr>
        <w:t>2</w:t>
      </w:r>
      <w:r w:rsidR="00B731E2" w:rsidRPr="00481190">
        <w:rPr>
          <w:szCs w:val="24"/>
        </w:rPr>
        <w:t xml:space="preserve"> 000 000 </w:t>
      </w:r>
      <w:r w:rsidR="00E805DC" w:rsidRPr="00481190">
        <w:rPr>
          <w:szCs w:val="24"/>
        </w:rPr>
        <w:t>Kč</w:t>
      </w:r>
    </w:p>
    <w:p w14:paraId="55ADF2E7" w14:textId="77777777" w:rsidR="00E63BE5" w:rsidRDefault="00E63BE5" w:rsidP="0066781B">
      <w:pPr>
        <w:pStyle w:val="Odstavecseseznamem1"/>
        <w:tabs>
          <w:tab w:val="right" w:leader="dot" w:pos="8647"/>
        </w:tabs>
        <w:spacing w:before="120" w:after="120" w:line="240" w:lineRule="auto"/>
        <w:ind w:left="1134"/>
        <w:rPr>
          <w:szCs w:val="24"/>
        </w:rPr>
      </w:pPr>
    </w:p>
    <w:p w14:paraId="48742872" w14:textId="77777777" w:rsidR="00E63BE5" w:rsidRDefault="00E63BE5" w:rsidP="0066781B">
      <w:pPr>
        <w:pStyle w:val="Odstavecseseznamem1"/>
        <w:tabs>
          <w:tab w:val="right" w:leader="dot" w:pos="8647"/>
        </w:tabs>
        <w:spacing w:before="120" w:after="120" w:line="240" w:lineRule="auto"/>
        <w:ind w:left="1134"/>
        <w:rPr>
          <w:szCs w:val="24"/>
        </w:rPr>
      </w:pPr>
    </w:p>
    <w:p w14:paraId="3DFB91C4" w14:textId="77777777" w:rsidR="00E63BE5" w:rsidRDefault="00E63BE5" w:rsidP="0066781B">
      <w:pPr>
        <w:pStyle w:val="Odstavecseseznamem1"/>
        <w:tabs>
          <w:tab w:val="right" w:leader="dot" w:pos="8647"/>
        </w:tabs>
        <w:spacing w:before="120" w:after="120" w:line="240" w:lineRule="auto"/>
        <w:ind w:left="1134"/>
        <w:rPr>
          <w:szCs w:val="24"/>
        </w:rPr>
      </w:pPr>
    </w:p>
    <w:p w14:paraId="2DE4C06A" w14:textId="77777777" w:rsidR="00E63BE5" w:rsidRPr="00481190" w:rsidRDefault="00E63BE5" w:rsidP="0066781B">
      <w:pPr>
        <w:pStyle w:val="Odstavecseseznamem1"/>
        <w:tabs>
          <w:tab w:val="right" w:leader="dot" w:pos="8647"/>
        </w:tabs>
        <w:spacing w:before="120" w:after="120" w:line="240" w:lineRule="auto"/>
        <w:ind w:left="1134"/>
        <w:rPr>
          <w:szCs w:val="24"/>
        </w:rPr>
      </w:pPr>
    </w:p>
    <w:p w14:paraId="205B68BC" w14:textId="77777777" w:rsidR="00893532" w:rsidRPr="000B7979" w:rsidRDefault="003F59A3" w:rsidP="00EC34F5">
      <w:pPr>
        <w:pStyle w:val="Nadpis1"/>
        <w:rPr>
          <w:rFonts w:cs="Times New Roman"/>
        </w:rPr>
      </w:pPr>
      <w:bookmarkStart w:id="219" w:name="_Toc421273007"/>
      <w:bookmarkStart w:id="220" w:name="_Toc421273387"/>
      <w:bookmarkStart w:id="221" w:name="_Toc421273448"/>
      <w:bookmarkStart w:id="222" w:name="_Toc421273668"/>
      <w:bookmarkStart w:id="223" w:name="_Toc421273793"/>
      <w:bookmarkStart w:id="224" w:name="_Toc421273873"/>
      <w:bookmarkStart w:id="225" w:name="_Toc421529802"/>
      <w:bookmarkStart w:id="226" w:name="_Toc421529839"/>
      <w:bookmarkStart w:id="227" w:name="_Toc421544313"/>
      <w:bookmarkStart w:id="228" w:name="_Toc421545828"/>
      <w:bookmarkStart w:id="229" w:name="_Toc422399162"/>
      <w:bookmarkStart w:id="230" w:name="_Toc422399210"/>
      <w:bookmarkStart w:id="231" w:name="_Toc422399258"/>
      <w:bookmarkStart w:id="232" w:name="_Toc424894555"/>
      <w:bookmarkStart w:id="233" w:name="_Toc425167108"/>
      <w:bookmarkStart w:id="234" w:name="_Toc425173545"/>
      <w:bookmarkStart w:id="235" w:name="_Toc425231421"/>
      <w:bookmarkStart w:id="236" w:name="_Toc425231499"/>
      <w:bookmarkStart w:id="237" w:name="_Toc425416722"/>
      <w:bookmarkStart w:id="238" w:name="_Toc452453942"/>
      <w:bookmarkStart w:id="239" w:name="_Toc456190208"/>
      <w:bookmarkStart w:id="240" w:name="_Toc519511067"/>
      <w:bookmarkStart w:id="241" w:name="_Toc519858178"/>
      <w:bookmarkStart w:id="242" w:name="_Toc16163183"/>
      <w:bookmarkStart w:id="243" w:name="_Toc236309217"/>
      <w:bookmarkStart w:id="244" w:name="_Toc238032609"/>
      <w:r w:rsidRPr="000B7979">
        <w:lastRenderedPageBreak/>
        <w:t>Oprávnění žadatelé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</w:p>
    <w:p w14:paraId="6DCDAB24" w14:textId="77777777" w:rsidR="00EA58C8" w:rsidRPr="000B7979" w:rsidRDefault="00113F6D" w:rsidP="000268C7">
      <w:pPr>
        <w:spacing w:before="120"/>
        <w:jc w:val="both"/>
        <w:rPr>
          <w:color w:val="000000"/>
          <w:szCs w:val="24"/>
          <w:lang w:eastAsia="cs-CZ"/>
        </w:rPr>
      </w:pPr>
      <w:r>
        <w:rPr>
          <w:color w:val="000000"/>
          <w:szCs w:val="24"/>
          <w:lang w:eastAsia="cs-CZ"/>
        </w:rPr>
        <w:t>O</w:t>
      </w:r>
      <w:r w:rsidR="00B9368D">
        <w:rPr>
          <w:color w:val="000000"/>
          <w:szCs w:val="24"/>
          <w:lang w:eastAsia="cs-CZ"/>
        </w:rPr>
        <w:t xml:space="preserve"> </w:t>
      </w:r>
      <w:r w:rsidR="00131CC6" w:rsidRPr="000B7979">
        <w:rPr>
          <w:color w:val="000000"/>
          <w:szCs w:val="24"/>
          <w:lang w:eastAsia="cs-CZ"/>
        </w:rPr>
        <w:t>dotac</w:t>
      </w:r>
      <w:r w:rsidR="00E31676" w:rsidRPr="000B7979">
        <w:rPr>
          <w:color w:val="000000"/>
          <w:szCs w:val="24"/>
          <w:lang w:eastAsia="cs-CZ"/>
        </w:rPr>
        <w:t>i</w:t>
      </w:r>
      <w:r w:rsidR="00EC4D11">
        <w:rPr>
          <w:color w:val="000000"/>
          <w:szCs w:val="24"/>
          <w:lang w:eastAsia="cs-CZ"/>
        </w:rPr>
        <w:t xml:space="preserve"> </w:t>
      </w:r>
      <w:r w:rsidR="00131CC6" w:rsidRPr="000B7979">
        <w:rPr>
          <w:color w:val="000000"/>
          <w:szCs w:val="24"/>
          <w:lang w:eastAsia="cs-CZ"/>
        </w:rPr>
        <w:t xml:space="preserve">mohou žádat </w:t>
      </w:r>
      <w:r w:rsidR="00734825">
        <w:rPr>
          <w:color w:val="000000"/>
          <w:szCs w:val="24"/>
          <w:lang w:eastAsia="cs-CZ"/>
        </w:rPr>
        <w:t>právnické osoby,</w:t>
      </w:r>
      <w:r w:rsidR="003E2651" w:rsidRPr="000B7979">
        <w:rPr>
          <w:color w:val="000000"/>
          <w:szCs w:val="24"/>
          <w:lang w:eastAsia="cs-CZ"/>
        </w:rPr>
        <w:t xml:space="preserve"> kter</w:t>
      </w:r>
      <w:r w:rsidR="00B9368D">
        <w:rPr>
          <w:color w:val="000000"/>
          <w:szCs w:val="24"/>
          <w:lang w:eastAsia="cs-CZ"/>
        </w:rPr>
        <w:t>é</w:t>
      </w:r>
      <w:r w:rsidR="00EA58C8" w:rsidRPr="000B7979">
        <w:rPr>
          <w:color w:val="000000"/>
          <w:szCs w:val="24"/>
          <w:lang w:eastAsia="cs-CZ"/>
        </w:rPr>
        <w:t>:</w:t>
      </w:r>
    </w:p>
    <w:p w14:paraId="062B82C9" w14:textId="2ADF38CB" w:rsidR="00EA58C8" w:rsidRPr="000B7979" w:rsidRDefault="00EA58C8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působí v oblasti sportu a tělesné výchovy</w:t>
      </w:r>
    </w:p>
    <w:p w14:paraId="4E45127D" w14:textId="77777777" w:rsidR="00EA58C8" w:rsidRPr="000B7979" w:rsidRDefault="00131CC6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mají sídlo</w:t>
      </w:r>
      <w:r w:rsidR="001C2DFB" w:rsidRPr="000B7979">
        <w:rPr>
          <w:szCs w:val="24"/>
        </w:rPr>
        <w:t xml:space="preserve"> nebo provozovnu</w:t>
      </w:r>
      <w:r w:rsidRPr="000B7979">
        <w:rPr>
          <w:szCs w:val="24"/>
        </w:rPr>
        <w:t xml:space="preserve"> ve Velkém Meziříčí nebo v místních částech Velkého Meziříčí</w:t>
      </w:r>
    </w:p>
    <w:p w14:paraId="4AE32B76" w14:textId="77777777" w:rsidR="00131CC6" w:rsidRPr="000B7979" w:rsidRDefault="00131CC6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 xml:space="preserve">jsou registrovány u příslušných sportovních svazů (Sbor dobrovolných hasičů musí být registrován ve Sdružení hasičů Čech, Moravy a </w:t>
      </w:r>
      <w:proofErr w:type="gramStart"/>
      <w:r w:rsidRPr="000B7979">
        <w:rPr>
          <w:szCs w:val="24"/>
        </w:rPr>
        <w:t>Slezska - SHČM</w:t>
      </w:r>
      <w:r w:rsidR="00CD7370" w:rsidRPr="000B7979">
        <w:rPr>
          <w:szCs w:val="24"/>
        </w:rPr>
        <w:t>S</w:t>
      </w:r>
      <w:proofErr w:type="gramEnd"/>
      <w:r w:rsidR="00CD7370" w:rsidRPr="000B7979">
        <w:rPr>
          <w:szCs w:val="24"/>
        </w:rPr>
        <w:t>)</w:t>
      </w:r>
    </w:p>
    <w:p w14:paraId="080736D8" w14:textId="77777777" w:rsidR="00F44C94" w:rsidRPr="000B7979" w:rsidRDefault="00EA58C8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vedou</w:t>
      </w:r>
      <w:r w:rsidR="00CD7370" w:rsidRPr="000B7979">
        <w:rPr>
          <w:szCs w:val="24"/>
        </w:rPr>
        <w:t xml:space="preserve"> účetní či daňovou evidenci</w:t>
      </w:r>
    </w:p>
    <w:p w14:paraId="17CFC24E" w14:textId="77777777" w:rsidR="00F44C94" w:rsidRPr="000B7979" w:rsidRDefault="00EA58C8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není proti nim</w:t>
      </w:r>
      <w:r w:rsidR="00F44C94" w:rsidRPr="000B7979">
        <w:rPr>
          <w:szCs w:val="24"/>
        </w:rPr>
        <w:t>, jako dlužní</w:t>
      </w:r>
      <w:r w:rsidR="00CD7370" w:rsidRPr="000B7979">
        <w:rPr>
          <w:szCs w:val="24"/>
        </w:rPr>
        <w:t>kovi, vedeno insolvenční řízení</w:t>
      </w:r>
    </w:p>
    <w:p w14:paraId="185DE8E7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nebyl na je</w:t>
      </w:r>
      <w:r w:rsidR="00EA58C8" w:rsidRPr="000B7979">
        <w:rPr>
          <w:szCs w:val="24"/>
        </w:rPr>
        <w:t>jich</w:t>
      </w:r>
      <w:r w:rsidR="00CD7370" w:rsidRPr="000B7979">
        <w:rPr>
          <w:szCs w:val="24"/>
        </w:rPr>
        <w:t xml:space="preserve"> majetek prohlášen konkurz</w:t>
      </w:r>
    </w:p>
    <w:p w14:paraId="65BCB318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nebyl zamítnut návrh na prohlášení konkurzu na je</w:t>
      </w:r>
      <w:r w:rsidR="00EA58C8" w:rsidRPr="000B7979">
        <w:rPr>
          <w:szCs w:val="24"/>
        </w:rPr>
        <w:t>jich</w:t>
      </w:r>
      <w:r w:rsidRPr="000B7979">
        <w:rPr>
          <w:szCs w:val="24"/>
        </w:rPr>
        <w:t xml:space="preserve"> majetek pro nedostatek majetku, nebyl zrušen konkurz na je</w:t>
      </w:r>
      <w:r w:rsidR="00EA58C8" w:rsidRPr="000B7979">
        <w:rPr>
          <w:szCs w:val="24"/>
        </w:rPr>
        <w:t>jich</w:t>
      </w:r>
      <w:r w:rsidRPr="000B7979">
        <w:rPr>
          <w:szCs w:val="24"/>
        </w:rPr>
        <w:t xml:space="preserve"> majetek po splnění rozvrhového usnesení, nebyl zrušen konkurz na je</w:t>
      </w:r>
      <w:r w:rsidR="00EA58C8" w:rsidRPr="000B7979">
        <w:rPr>
          <w:szCs w:val="24"/>
        </w:rPr>
        <w:t>jich</w:t>
      </w:r>
      <w:r w:rsidRPr="000B7979">
        <w:rPr>
          <w:szCs w:val="24"/>
        </w:rPr>
        <w:t xml:space="preserve"> majetek z důvodu, že majetek úpadce nepost</w:t>
      </w:r>
      <w:r w:rsidR="00CD7370" w:rsidRPr="000B7979">
        <w:rPr>
          <w:szCs w:val="24"/>
        </w:rPr>
        <w:t>ačuje k úhradě nákladů konkurzu</w:t>
      </w:r>
    </w:p>
    <w:p w14:paraId="132F7D02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nevstoupil</w:t>
      </w:r>
      <w:r w:rsidR="00EA58C8" w:rsidRPr="000B7979">
        <w:rPr>
          <w:szCs w:val="24"/>
        </w:rPr>
        <w:t>y</w:t>
      </w:r>
      <w:r w:rsidR="00CD7370" w:rsidRPr="000B7979">
        <w:rPr>
          <w:szCs w:val="24"/>
        </w:rPr>
        <w:t xml:space="preserve"> do likvidace</w:t>
      </w:r>
    </w:p>
    <w:p w14:paraId="1FDB6EAD" w14:textId="77777777" w:rsidR="00F44C94" w:rsidRPr="000B7979" w:rsidRDefault="00EA58C8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nebylo jim</w:t>
      </w:r>
      <w:r w:rsidR="00F44C94" w:rsidRPr="000B7979">
        <w:rPr>
          <w:szCs w:val="24"/>
        </w:rPr>
        <w:t xml:space="preserve"> zrušeno živnostenské či jiné zákonné oprávnění nebo nepřerušil provozování živnosti k činnostem, na </w:t>
      </w:r>
      <w:r w:rsidR="00CD7370" w:rsidRPr="000B7979">
        <w:rPr>
          <w:szCs w:val="24"/>
        </w:rPr>
        <w:t>které má být podpora poskytnuta</w:t>
      </w:r>
    </w:p>
    <w:p w14:paraId="4031981F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nepodal</w:t>
      </w:r>
      <w:r w:rsidR="00EA58C8" w:rsidRPr="000B7979">
        <w:rPr>
          <w:szCs w:val="24"/>
        </w:rPr>
        <w:t>y</w:t>
      </w:r>
      <w:r w:rsidR="00CD7370" w:rsidRPr="000B7979">
        <w:rPr>
          <w:szCs w:val="24"/>
        </w:rPr>
        <w:t xml:space="preserve"> návrh na vyrovnání</w:t>
      </w:r>
    </w:p>
    <w:p w14:paraId="49A5BCB8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</w:t>
      </w:r>
      <w:r w:rsidR="00EA58C8" w:rsidRPr="000B7979">
        <w:rPr>
          <w:szCs w:val="24"/>
        </w:rPr>
        <w:t>mají</w:t>
      </w:r>
      <w:r w:rsidRPr="000B7979">
        <w:rPr>
          <w:szCs w:val="24"/>
        </w:rPr>
        <w:t xml:space="preserve"> daňové nedoplatky nebo ned</w:t>
      </w:r>
      <w:r w:rsidR="00CD7370" w:rsidRPr="000B7979">
        <w:rPr>
          <w:szCs w:val="24"/>
        </w:rPr>
        <w:t>oplatky na jejich příslušenství</w:t>
      </w:r>
    </w:p>
    <w:p w14:paraId="7645C86A" w14:textId="77777777" w:rsidR="00F44C94" w:rsidRPr="000B7979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v uplynulých 2 letech před podáním žádosti neporuši</w:t>
      </w:r>
      <w:r w:rsidR="00EA58C8" w:rsidRPr="000B7979">
        <w:rPr>
          <w:szCs w:val="24"/>
        </w:rPr>
        <w:t>ly</w:t>
      </w:r>
      <w:r w:rsidRPr="000B7979">
        <w:rPr>
          <w:szCs w:val="24"/>
        </w:rPr>
        <w:t xml:space="preserve"> povinnosti vyplývající ze smluvních vztahů a pravidel pro poskytování dotací města Velké Meziříčí s následkem </w:t>
      </w:r>
      <w:r w:rsidR="00CD7370" w:rsidRPr="000B7979">
        <w:rPr>
          <w:szCs w:val="24"/>
        </w:rPr>
        <w:t>vrácení podpory nebo její části</w:t>
      </w:r>
    </w:p>
    <w:p w14:paraId="6E268816" w14:textId="77777777" w:rsidR="00F44C94" w:rsidRDefault="00F44C94" w:rsidP="00756E6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0B7979">
        <w:rPr>
          <w:szCs w:val="24"/>
        </w:rPr>
        <w:t>nem</w:t>
      </w:r>
      <w:r w:rsidR="00EA58C8" w:rsidRPr="000B7979">
        <w:rPr>
          <w:szCs w:val="24"/>
        </w:rPr>
        <w:t>ají</w:t>
      </w:r>
      <w:r w:rsidRPr="000B7979">
        <w:rPr>
          <w:szCs w:val="24"/>
        </w:rPr>
        <w:t xml:space="preserve"> závazky po lhůtě splatnosti vůči městu Velké Meziříčí nebo vůči právnickým osobám založeným nebo zřízeným městem Velké Meziříčí.</w:t>
      </w:r>
    </w:p>
    <w:p w14:paraId="573F9E50" w14:textId="1D5BB804" w:rsidR="00F7774F" w:rsidRPr="00F7774F" w:rsidRDefault="00F7774F" w:rsidP="00F7774F">
      <w:pPr>
        <w:spacing w:before="120"/>
        <w:rPr>
          <w:szCs w:val="24"/>
        </w:rPr>
      </w:pPr>
      <w:r w:rsidRPr="00F7774F">
        <w:rPr>
          <w:szCs w:val="24"/>
        </w:rPr>
        <w:t xml:space="preserve">Tyto </w:t>
      </w:r>
      <w:r>
        <w:rPr>
          <w:szCs w:val="24"/>
        </w:rPr>
        <w:t xml:space="preserve">výše uvedené </w:t>
      </w:r>
      <w:r w:rsidRPr="00F7774F">
        <w:rPr>
          <w:szCs w:val="24"/>
        </w:rPr>
        <w:t xml:space="preserve">skutečnosti doloží žadatel čestným prohlášením (vzor viz příloha Výzvy č. </w:t>
      </w:r>
      <w:r w:rsidR="000F3BF1">
        <w:rPr>
          <w:szCs w:val="24"/>
        </w:rPr>
        <w:t>5</w:t>
      </w:r>
      <w:r w:rsidRPr="00F7774F">
        <w:rPr>
          <w:szCs w:val="24"/>
        </w:rPr>
        <w:t>).</w:t>
      </w:r>
    </w:p>
    <w:p w14:paraId="3EA959AD" w14:textId="2D3D07F1" w:rsidR="007F66CC" w:rsidRPr="00E803C8" w:rsidRDefault="00E803C8" w:rsidP="007F66CC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opravněným žadatelem není ten, který v předcházejícím roce obdržel dotaci a nedodal vyhodnocení a vyúčtování projektu ve stanoveném termínu předchozí výzvy</w:t>
      </w:r>
    </w:p>
    <w:p w14:paraId="17090E45" w14:textId="77777777" w:rsidR="006872D2" w:rsidRPr="00C134DD" w:rsidRDefault="006872D2" w:rsidP="006872D2">
      <w:pPr>
        <w:spacing w:before="120" w:after="0" w:line="240" w:lineRule="auto"/>
        <w:ind w:left="362"/>
        <w:jc w:val="both"/>
        <w:rPr>
          <w:szCs w:val="24"/>
        </w:rPr>
      </w:pPr>
    </w:p>
    <w:p w14:paraId="01E209EF" w14:textId="77777777" w:rsidR="002D6969" w:rsidRPr="003E2357" w:rsidRDefault="002D6969" w:rsidP="00EC34F5">
      <w:pPr>
        <w:pStyle w:val="Nadpis1"/>
      </w:pPr>
      <w:bookmarkStart w:id="245" w:name="_Toc421273006"/>
      <w:bookmarkStart w:id="246" w:name="_Toc421273386"/>
      <w:bookmarkStart w:id="247" w:name="_Toc421273447"/>
      <w:bookmarkStart w:id="248" w:name="_Toc421273669"/>
      <w:bookmarkStart w:id="249" w:name="_Toc421273794"/>
      <w:bookmarkStart w:id="250" w:name="_Toc421273874"/>
      <w:bookmarkStart w:id="251" w:name="_Toc421529803"/>
      <w:bookmarkStart w:id="252" w:name="_Toc421529840"/>
      <w:bookmarkStart w:id="253" w:name="_Toc421544314"/>
      <w:bookmarkStart w:id="254" w:name="_Toc421545829"/>
      <w:bookmarkStart w:id="255" w:name="_Toc422399163"/>
      <w:bookmarkStart w:id="256" w:name="_Toc422399211"/>
      <w:bookmarkStart w:id="257" w:name="_Toc422399259"/>
      <w:bookmarkStart w:id="258" w:name="_Toc424894556"/>
      <w:bookmarkStart w:id="259" w:name="_Toc425167109"/>
      <w:bookmarkStart w:id="260" w:name="_Toc425173546"/>
      <w:bookmarkStart w:id="261" w:name="_Toc425231422"/>
      <w:bookmarkStart w:id="262" w:name="_Toc425231500"/>
      <w:bookmarkStart w:id="263" w:name="_Toc425416723"/>
      <w:bookmarkStart w:id="264" w:name="_Toc452453943"/>
      <w:bookmarkStart w:id="265" w:name="_Toc456190209"/>
      <w:bookmarkStart w:id="266" w:name="_Toc519511068"/>
      <w:bookmarkStart w:id="267" w:name="_Toc519858179"/>
      <w:bookmarkStart w:id="268" w:name="_Toc16163184"/>
      <w:bookmarkStart w:id="269" w:name="_Toc236309218"/>
      <w:bookmarkStart w:id="270" w:name="_Toc238032610"/>
      <w:r w:rsidRPr="003E2357">
        <w:t>Kritéria pro stanovení výše dotace</w:t>
      </w:r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57A3BF42" w14:textId="77777777" w:rsidR="00371DD0" w:rsidRPr="003E2357" w:rsidRDefault="00371DD0" w:rsidP="00371DD0">
      <w:pPr>
        <w:rPr>
          <w:szCs w:val="24"/>
          <w:lang w:eastAsia="cs-CZ"/>
        </w:rPr>
      </w:pPr>
      <w:r w:rsidRPr="003E2357">
        <w:rPr>
          <w:szCs w:val="24"/>
          <w:lang w:eastAsia="cs-CZ"/>
        </w:rPr>
        <w:t xml:space="preserve">Rozhodujícími </w:t>
      </w:r>
      <w:r w:rsidR="00F264C4" w:rsidRPr="003E2357">
        <w:rPr>
          <w:szCs w:val="24"/>
          <w:lang w:eastAsia="cs-CZ"/>
        </w:rPr>
        <w:t>kritérii pro poskytnutí dotace pro mládež</w:t>
      </w:r>
      <w:r w:rsidRPr="003E2357">
        <w:rPr>
          <w:szCs w:val="24"/>
          <w:lang w:eastAsia="cs-CZ"/>
        </w:rPr>
        <w:t>:</w:t>
      </w:r>
    </w:p>
    <w:p w14:paraId="227573F7" w14:textId="77777777" w:rsidR="005404E5" w:rsidRPr="00C134DD" w:rsidRDefault="005404E5" w:rsidP="00EC34F5">
      <w:pPr>
        <w:pStyle w:val="Nadpis3"/>
        <w:rPr>
          <w:iCs/>
        </w:rPr>
      </w:pPr>
      <w:bookmarkStart w:id="271" w:name="_Toc236309219"/>
      <w:bookmarkStart w:id="272" w:name="_Toc238032611"/>
      <w:r w:rsidRPr="00C134DD">
        <w:t xml:space="preserve">podoblast A.1 – dotace do </w:t>
      </w:r>
      <w:r>
        <w:t>2</w:t>
      </w:r>
      <w:r w:rsidRPr="00C134DD">
        <w:t>0 000 Kč</w:t>
      </w:r>
      <w:bookmarkEnd w:id="271"/>
      <w:bookmarkEnd w:id="272"/>
    </w:p>
    <w:p w14:paraId="09A31CFD" w14:textId="41176188" w:rsidR="00C618F7" w:rsidRPr="003E2357" w:rsidRDefault="00C618F7" w:rsidP="00F72090">
      <w:pPr>
        <w:pStyle w:val="Odstavecseseznamem"/>
        <w:numPr>
          <w:ilvl w:val="0"/>
          <w:numId w:val="5"/>
        </w:numPr>
        <w:spacing w:after="0" w:line="240" w:lineRule="auto"/>
        <w:rPr>
          <w:noProof/>
          <w:szCs w:val="24"/>
        </w:rPr>
      </w:pPr>
      <w:r w:rsidRPr="003E2357">
        <w:rPr>
          <w:noProof/>
          <w:szCs w:val="24"/>
        </w:rPr>
        <w:t xml:space="preserve">aktivní práce s mládeží (doloženo ve Výroční zprávě - </w:t>
      </w:r>
      <w:r w:rsidR="00D95A46" w:rsidRPr="003E2357">
        <w:rPr>
          <w:noProof/>
          <w:szCs w:val="24"/>
          <w:lang w:eastAsia="cs-CZ"/>
        </w:rPr>
        <w:t xml:space="preserve">viz příloha Výzvy  č. </w:t>
      </w:r>
      <w:r w:rsidR="005404E5">
        <w:rPr>
          <w:noProof/>
          <w:szCs w:val="24"/>
          <w:lang w:eastAsia="cs-CZ"/>
        </w:rPr>
        <w:t>4</w:t>
      </w:r>
      <w:r w:rsidRPr="003E2357">
        <w:rPr>
          <w:noProof/>
          <w:szCs w:val="24"/>
        </w:rPr>
        <w:t>)</w:t>
      </w:r>
    </w:p>
    <w:p w14:paraId="519BCF3B" w14:textId="77777777" w:rsidR="00C618F7" w:rsidRPr="003E2357" w:rsidRDefault="00C618F7" w:rsidP="00C618F7">
      <w:pPr>
        <w:pStyle w:val="Odstavecseseznamem"/>
        <w:spacing w:after="0" w:line="240" w:lineRule="auto"/>
        <w:ind w:left="644"/>
        <w:rPr>
          <w:szCs w:val="24"/>
        </w:rPr>
      </w:pPr>
    </w:p>
    <w:p w14:paraId="715AC72B" w14:textId="77777777" w:rsidR="005404E5" w:rsidRDefault="005404E5" w:rsidP="00EC34F5">
      <w:pPr>
        <w:pStyle w:val="Nadpis3"/>
        <w:rPr>
          <w:iCs/>
        </w:rPr>
      </w:pPr>
      <w:bookmarkStart w:id="273" w:name="_Toc236309220"/>
      <w:bookmarkStart w:id="274" w:name="_Toc238032612"/>
      <w:r w:rsidRPr="00C134DD">
        <w:t xml:space="preserve">podoblast A.2 – </w:t>
      </w:r>
      <w:r>
        <w:t xml:space="preserve">mimorámcová </w:t>
      </w:r>
      <w:proofErr w:type="gramStart"/>
      <w:r>
        <w:t>podpora -</w:t>
      </w:r>
      <w:r w:rsidRPr="00C134DD">
        <w:t xml:space="preserve"> výše</w:t>
      </w:r>
      <w:proofErr w:type="gramEnd"/>
      <w:r w:rsidRPr="00C134DD">
        <w:t xml:space="preserve"> dotace nad </w:t>
      </w:r>
      <w:r>
        <w:t>2</w:t>
      </w:r>
      <w:r w:rsidRPr="00C134DD">
        <w:t>0 000 Kč</w:t>
      </w:r>
      <w:bookmarkEnd w:id="273"/>
      <w:bookmarkEnd w:id="274"/>
    </w:p>
    <w:p w14:paraId="409A7B9B" w14:textId="638663F6" w:rsidR="005404E5" w:rsidRPr="00B97E01" w:rsidRDefault="005404E5" w:rsidP="00F72090">
      <w:pPr>
        <w:pStyle w:val="Odstavecseseznamem"/>
        <w:numPr>
          <w:ilvl w:val="0"/>
          <w:numId w:val="5"/>
        </w:numPr>
        <w:spacing w:after="0" w:line="240" w:lineRule="auto"/>
        <w:rPr>
          <w:b/>
          <w:bCs/>
        </w:rPr>
      </w:pPr>
      <w:r w:rsidRPr="00B97E01">
        <w:t>Z důvodu nemožnosti přesného určení nákladů na provoz sportoviště Ski klubu Velké Meziříčí, resp. nákladů na sportoviště týkajících se jejich závodících členů z řad mládeže, bude tomuto oddílu poskytnuta fixní částka na provoz sportoviště. Výši této částky navrhuje ke schválení sportovní komise</w:t>
      </w:r>
      <w:r w:rsidR="00FA7DE5">
        <w:t xml:space="preserve"> nebo jmenovaná hodnotící skupina</w:t>
      </w:r>
      <w:r w:rsidRPr="00B97E01">
        <w:t>.</w:t>
      </w:r>
      <w:r>
        <w:t xml:space="preserve"> </w:t>
      </w:r>
      <w:r w:rsidRPr="00B97E01">
        <w:t xml:space="preserve">Dotace na </w:t>
      </w:r>
      <w:r w:rsidRPr="00B97E01">
        <w:lastRenderedPageBreak/>
        <w:t>trenéry Ski klubu Velké Meziříčí budou rozděleny dle stejných pravidel jako u ostatních oddílů viz níže</w:t>
      </w:r>
      <w:r>
        <w:t xml:space="preserve"> v </w:t>
      </w:r>
      <w:r w:rsidR="00735E40">
        <w:t>oblasti</w:t>
      </w:r>
      <w:r>
        <w:t xml:space="preserve"> B.</w:t>
      </w:r>
    </w:p>
    <w:p w14:paraId="0184AD0C" w14:textId="77777777" w:rsidR="005404E5" w:rsidRPr="00B97E01" w:rsidRDefault="005404E5" w:rsidP="00F72090">
      <w:pPr>
        <w:pStyle w:val="Odstavecseseznamem"/>
        <w:numPr>
          <w:ilvl w:val="0"/>
          <w:numId w:val="5"/>
        </w:numPr>
        <w:spacing w:after="0" w:line="240" w:lineRule="auto"/>
        <w:rPr>
          <w:b/>
          <w:bCs/>
        </w:rPr>
      </w:pPr>
      <w:r w:rsidRPr="00B97E01">
        <w:t>Tento princip může být využit i u dalších menších oddílů, které neprovozují své sportoviště většinově pro mládež, která se účastní soutěžních a závodních akcí.</w:t>
      </w:r>
    </w:p>
    <w:p w14:paraId="6F2DF319" w14:textId="77777777" w:rsidR="005404E5" w:rsidRDefault="005404E5" w:rsidP="005404E5">
      <w:pPr>
        <w:spacing w:after="0" w:line="240" w:lineRule="auto"/>
        <w:rPr>
          <w:szCs w:val="24"/>
        </w:rPr>
      </w:pPr>
    </w:p>
    <w:p w14:paraId="714A6886" w14:textId="01F95E89" w:rsidR="005404E5" w:rsidRDefault="005404E5" w:rsidP="002E13D2">
      <w:pPr>
        <w:pStyle w:val="Nadpis3"/>
        <w:ind w:left="0"/>
        <w:rPr>
          <w:iCs/>
        </w:rPr>
      </w:pPr>
      <w:bookmarkStart w:id="275" w:name="_Toc236309221"/>
      <w:bookmarkStart w:id="276" w:name="_Toc238032613"/>
      <w:r w:rsidRPr="00C134DD">
        <w:t>podoblast A.</w:t>
      </w:r>
      <w:r>
        <w:t>3</w:t>
      </w:r>
      <w:r w:rsidRPr="00C134DD">
        <w:t xml:space="preserve"> – </w:t>
      </w:r>
      <w:r>
        <w:t xml:space="preserve">dotace na pronájem a provoz vlastních sportovišť – výše </w:t>
      </w:r>
      <w:r w:rsidR="002E13D2">
        <w:tab/>
      </w:r>
      <w:r>
        <w:t>dotace nad 20 000 Kč.</w:t>
      </w:r>
      <w:bookmarkEnd w:id="275"/>
      <w:bookmarkEnd w:id="276"/>
    </w:p>
    <w:p w14:paraId="3635B67C" w14:textId="12C1963E" w:rsidR="00735E40" w:rsidRDefault="00735E40" w:rsidP="00F72090">
      <w:pPr>
        <w:pStyle w:val="Odstavecseseznamem"/>
        <w:numPr>
          <w:ilvl w:val="0"/>
          <w:numId w:val="5"/>
        </w:numPr>
        <w:spacing w:after="0" w:line="240" w:lineRule="auto"/>
        <w:rPr>
          <w:lang w:eastAsia="cs-CZ"/>
        </w:rPr>
      </w:pPr>
      <w:r>
        <w:rPr>
          <w:lang w:eastAsia="cs-CZ"/>
        </w:rPr>
        <w:t>Náklady oddílu na mládež, resp. pokrytí nákladů na pronájem sportovišť a provoz vlastních sportovišť do výše alokace – viz příloha Výzvy č. 10</w:t>
      </w:r>
      <w:r w:rsidR="00D70E96">
        <w:rPr>
          <w:lang w:eastAsia="cs-CZ"/>
        </w:rPr>
        <w:t>.</w:t>
      </w:r>
    </w:p>
    <w:p w14:paraId="490D845B" w14:textId="77777777" w:rsidR="00B761A1" w:rsidRPr="00735E40" w:rsidRDefault="00B761A1" w:rsidP="00B761A1">
      <w:pPr>
        <w:pStyle w:val="Odstavecseseznamem"/>
        <w:spacing w:after="0" w:line="240" w:lineRule="auto"/>
        <w:ind w:left="644"/>
        <w:rPr>
          <w:lang w:eastAsia="cs-CZ"/>
        </w:rPr>
      </w:pPr>
    </w:p>
    <w:p w14:paraId="2483D9E2" w14:textId="77777777" w:rsidR="005404E5" w:rsidRDefault="005404E5" w:rsidP="005404E5">
      <w:pPr>
        <w:spacing w:after="0" w:line="240" w:lineRule="auto"/>
        <w:rPr>
          <w:szCs w:val="24"/>
        </w:rPr>
      </w:pPr>
    </w:p>
    <w:p w14:paraId="6B02B971" w14:textId="6D901E64" w:rsidR="00B761A1" w:rsidRPr="005404E5" w:rsidRDefault="00B761A1" w:rsidP="00B761A1">
      <w:pPr>
        <w:rPr>
          <w:szCs w:val="24"/>
          <w:lang w:eastAsia="cs-CZ"/>
        </w:rPr>
      </w:pPr>
      <w:r w:rsidRPr="003E2357">
        <w:rPr>
          <w:szCs w:val="24"/>
          <w:lang w:eastAsia="cs-CZ"/>
        </w:rPr>
        <w:t xml:space="preserve">Rozhodujícími kritérii pro poskytnutí dotace </w:t>
      </w:r>
      <w:r>
        <w:rPr>
          <w:szCs w:val="24"/>
          <w:lang w:eastAsia="cs-CZ"/>
        </w:rPr>
        <w:t>na</w:t>
      </w:r>
      <w:r w:rsidRPr="003E2357">
        <w:rPr>
          <w:szCs w:val="24"/>
          <w:lang w:eastAsia="cs-CZ"/>
        </w:rPr>
        <w:t xml:space="preserve"> </w:t>
      </w:r>
      <w:r>
        <w:rPr>
          <w:szCs w:val="24"/>
          <w:lang w:eastAsia="cs-CZ"/>
        </w:rPr>
        <w:t>trenéry mládeže</w:t>
      </w:r>
      <w:r w:rsidRPr="003E2357">
        <w:rPr>
          <w:szCs w:val="24"/>
          <w:lang w:eastAsia="cs-CZ"/>
        </w:rPr>
        <w:t>:</w:t>
      </w:r>
    </w:p>
    <w:p w14:paraId="0C0C80DC" w14:textId="23992DD9" w:rsidR="00735E40" w:rsidRPr="0081361F" w:rsidRDefault="00735E40" w:rsidP="00EC34F5">
      <w:pPr>
        <w:pStyle w:val="Nadpis3"/>
        <w:rPr>
          <w:iCs/>
        </w:rPr>
      </w:pPr>
      <w:bookmarkStart w:id="277" w:name="_Toc519511071"/>
      <w:bookmarkStart w:id="278" w:name="_Toc519858182"/>
      <w:bookmarkStart w:id="279" w:name="_Toc16163187"/>
      <w:bookmarkStart w:id="280" w:name="_Toc236309222"/>
      <w:bookmarkStart w:id="281" w:name="_Toc238032614"/>
      <w:r w:rsidRPr="0081361F">
        <w:t xml:space="preserve">oblast </w:t>
      </w:r>
      <w:r>
        <w:t>B</w:t>
      </w:r>
      <w:r w:rsidRPr="0081361F">
        <w:t xml:space="preserve"> </w:t>
      </w:r>
      <w:r>
        <w:t>–</w:t>
      </w:r>
      <w:r w:rsidRPr="0081361F">
        <w:t xml:space="preserve"> </w:t>
      </w:r>
      <w:bookmarkEnd w:id="277"/>
      <w:bookmarkEnd w:id="278"/>
      <w:bookmarkEnd w:id="279"/>
      <w:r>
        <w:t>dotace na trenéry mládeže</w:t>
      </w:r>
      <w:bookmarkEnd w:id="280"/>
      <w:bookmarkEnd w:id="281"/>
      <w:r w:rsidRPr="0081361F">
        <w:tab/>
        <w:t xml:space="preserve">       </w:t>
      </w:r>
    </w:p>
    <w:p w14:paraId="56B8336A" w14:textId="1B187B6A" w:rsidR="00735E40" w:rsidRDefault="00D67FB6" w:rsidP="00F72090">
      <w:pPr>
        <w:pStyle w:val="Odstavecseseznamem"/>
        <w:numPr>
          <w:ilvl w:val="0"/>
          <w:numId w:val="5"/>
        </w:numPr>
        <w:spacing w:after="0" w:line="240" w:lineRule="auto"/>
        <w:rPr>
          <w:szCs w:val="24"/>
        </w:rPr>
      </w:pPr>
      <w:r>
        <w:rPr>
          <w:szCs w:val="24"/>
        </w:rPr>
        <w:t>P</w:t>
      </w:r>
      <w:r w:rsidR="00735E40" w:rsidRPr="00AE478D">
        <w:rPr>
          <w:szCs w:val="24"/>
        </w:rPr>
        <w:t>očet aktivních trenérů mládeže v daném sportu</w:t>
      </w:r>
      <w:r w:rsidR="00735E40">
        <w:rPr>
          <w:szCs w:val="24"/>
        </w:rPr>
        <w:t>, počet tréninkových jednotek, výše</w:t>
      </w:r>
      <w:r w:rsidR="00735E40" w:rsidRPr="00AE478D">
        <w:rPr>
          <w:szCs w:val="24"/>
        </w:rPr>
        <w:t xml:space="preserve"> </w:t>
      </w:r>
      <w:r>
        <w:rPr>
          <w:szCs w:val="24"/>
        </w:rPr>
        <w:t>vynaložených finančních prostředků na trenéry mládeže za rok 2025, 2026 spolu s předpokladem roku 2027</w:t>
      </w:r>
      <w:r w:rsidR="00735E40" w:rsidRPr="00481190">
        <w:rPr>
          <w:szCs w:val="24"/>
        </w:rPr>
        <w:t>.</w:t>
      </w:r>
    </w:p>
    <w:p w14:paraId="3910FFBE" w14:textId="24C41E0D" w:rsidR="00D67FB6" w:rsidRPr="00481190" w:rsidRDefault="00D67FB6" w:rsidP="00F72090">
      <w:pPr>
        <w:pStyle w:val="Odstavecseseznamem"/>
        <w:numPr>
          <w:ilvl w:val="0"/>
          <w:numId w:val="5"/>
        </w:numPr>
        <w:spacing w:after="0" w:line="240" w:lineRule="auto"/>
        <w:rPr>
          <w:szCs w:val="24"/>
        </w:rPr>
      </w:pPr>
      <w:r>
        <w:rPr>
          <w:szCs w:val="24"/>
        </w:rPr>
        <w:t xml:space="preserve">Na základě těchto údajů navrhuje rozdělení alokace v této oblasti sportovní komise nebo </w:t>
      </w:r>
      <w:r w:rsidR="00FA7DE5">
        <w:rPr>
          <w:szCs w:val="24"/>
        </w:rPr>
        <w:t xml:space="preserve">jmenovaná </w:t>
      </w:r>
      <w:r>
        <w:rPr>
          <w:szCs w:val="24"/>
        </w:rPr>
        <w:t>hodnotící skupina ke schválení</w:t>
      </w:r>
      <w:r w:rsidR="00D70E96">
        <w:rPr>
          <w:szCs w:val="24"/>
        </w:rPr>
        <w:t xml:space="preserve"> – viz příloha Výzvy č. 10.</w:t>
      </w:r>
    </w:p>
    <w:p w14:paraId="196C2C4E" w14:textId="77777777" w:rsidR="00337762" w:rsidRDefault="00337762" w:rsidP="00F264C4">
      <w:pPr>
        <w:rPr>
          <w:szCs w:val="24"/>
          <w:lang w:eastAsia="cs-CZ"/>
        </w:rPr>
      </w:pPr>
    </w:p>
    <w:p w14:paraId="65EC7C5B" w14:textId="77777777" w:rsidR="00F264C4" w:rsidRPr="000B7979" w:rsidRDefault="00F264C4" w:rsidP="00F264C4">
      <w:pPr>
        <w:rPr>
          <w:szCs w:val="24"/>
          <w:lang w:eastAsia="cs-CZ"/>
        </w:rPr>
      </w:pPr>
      <w:r w:rsidRPr="003E2357">
        <w:rPr>
          <w:szCs w:val="24"/>
          <w:lang w:eastAsia="cs-CZ"/>
        </w:rPr>
        <w:t>Rozhodujícími kritérii pro poskytnutí dotace pro dospělé:</w:t>
      </w:r>
    </w:p>
    <w:p w14:paraId="3C6BAEF6" w14:textId="3D4D4831" w:rsidR="00C26FBD" w:rsidRPr="003E2357" w:rsidRDefault="00E7391E" w:rsidP="00EC34F5">
      <w:pPr>
        <w:pStyle w:val="Nadpis3"/>
        <w:rPr>
          <w:iCs/>
        </w:rPr>
      </w:pPr>
      <w:bookmarkStart w:id="282" w:name="_Toc422399166"/>
      <w:bookmarkStart w:id="283" w:name="_Toc422399214"/>
      <w:bookmarkStart w:id="284" w:name="_Toc422399262"/>
      <w:bookmarkStart w:id="285" w:name="_Toc424894559"/>
      <w:bookmarkStart w:id="286" w:name="_Toc425167112"/>
      <w:bookmarkStart w:id="287" w:name="_Toc425173549"/>
      <w:bookmarkStart w:id="288" w:name="_Toc425231425"/>
      <w:bookmarkStart w:id="289" w:name="_Toc425231503"/>
      <w:bookmarkStart w:id="290" w:name="_Toc425416726"/>
      <w:bookmarkStart w:id="291" w:name="_Toc452453946"/>
      <w:bookmarkStart w:id="292" w:name="_Toc456190212"/>
      <w:bookmarkStart w:id="293" w:name="_Toc519511072"/>
      <w:bookmarkStart w:id="294" w:name="_Toc519858183"/>
      <w:bookmarkStart w:id="295" w:name="_Toc16163188"/>
      <w:bookmarkStart w:id="296" w:name="_Toc236309223"/>
      <w:bookmarkStart w:id="297" w:name="_Toc238032615"/>
      <w:r w:rsidRPr="003E2357">
        <w:t xml:space="preserve">podoblast </w:t>
      </w:r>
      <w:r w:rsidR="00A844FB">
        <w:t>C</w:t>
      </w:r>
      <w:r w:rsidRPr="003E2357">
        <w:t>.1 - dotace na činnost</w:t>
      </w:r>
      <w:r w:rsidR="00CB63C2">
        <w:t xml:space="preserve"> </w:t>
      </w:r>
      <w:r w:rsidR="00CB63C2">
        <w:tab/>
      </w:r>
      <w:r w:rsidR="00C26FBD" w:rsidRPr="003E2357">
        <w:t xml:space="preserve">požadovaná výše dotace do </w:t>
      </w:r>
      <w:r w:rsidR="00BF65B2">
        <w:t>2</w:t>
      </w:r>
      <w:r w:rsidR="002B1635" w:rsidRPr="003E2357">
        <w:t>0</w:t>
      </w:r>
      <w:r w:rsidR="00CB1911" w:rsidRPr="003E2357">
        <w:t xml:space="preserve"> </w:t>
      </w:r>
      <w:r w:rsidR="00C26FBD" w:rsidRPr="003E2357">
        <w:t>000 Kč</w:t>
      </w:r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</w:p>
    <w:p w14:paraId="1FA8F7EB" w14:textId="33453377" w:rsidR="0052407B" w:rsidRDefault="00C618F7" w:rsidP="00F72090">
      <w:pPr>
        <w:pStyle w:val="Odstavecseseznamem"/>
        <w:numPr>
          <w:ilvl w:val="0"/>
          <w:numId w:val="5"/>
        </w:numPr>
        <w:spacing w:after="0" w:line="240" w:lineRule="auto"/>
        <w:rPr>
          <w:szCs w:val="24"/>
        </w:rPr>
      </w:pPr>
      <w:bookmarkStart w:id="298" w:name="_Toc422399167"/>
      <w:bookmarkStart w:id="299" w:name="_Toc422399215"/>
      <w:bookmarkStart w:id="300" w:name="_Toc422399263"/>
      <w:bookmarkStart w:id="301" w:name="_Toc424894560"/>
      <w:r w:rsidRPr="003E2357">
        <w:rPr>
          <w:szCs w:val="24"/>
        </w:rPr>
        <w:t>aktivní práce s</w:t>
      </w:r>
      <w:r w:rsidR="00A844FB">
        <w:rPr>
          <w:szCs w:val="24"/>
        </w:rPr>
        <w:t> </w:t>
      </w:r>
      <w:r w:rsidRPr="003E2357">
        <w:rPr>
          <w:szCs w:val="24"/>
        </w:rPr>
        <w:t>dospělými</w:t>
      </w:r>
      <w:r w:rsidR="00A844FB">
        <w:rPr>
          <w:szCs w:val="24"/>
        </w:rPr>
        <w:t xml:space="preserve"> sportovci </w:t>
      </w:r>
      <w:r w:rsidR="00A844FB" w:rsidRPr="003E2357">
        <w:rPr>
          <w:noProof/>
          <w:szCs w:val="24"/>
        </w:rPr>
        <w:t xml:space="preserve">(doloženo ve Výroční zprávě - </w:t>
      </w:r>
      <w:r w:rsidR="00A844FB" w:rsidRPr="003E2357">
        <w:rPr>
          <w:noProof/>
          <w:szCs w:val="24"/>
          <w:lang w:eastAsia="cs-CZ"/>
        </w:rPr>
        <w:t xml:space="preserve">viz příloha Výzvy  č. </w:t>
      </w:r>
      <w:r w:rsidR="00A844FB">
        <w:rPr>
          <w:noProof/>
          <w:szCs w:val="24"/>
          <w:lang w:eastAsia="cs-CZ"/>
        </w:rPr>
        <w:t>4</w:t>
      </w:r>
      <w:r w:rsidR="00A844FB" w:rsidRPr="003E2357">
        <w:rPr>
          <w:noProof/>
          <w:szCs w:val="24"/>
        </w:rPr>
        <w:t>)</w:t>
      </w:r>
    </w:p>
    <w:p w14:paraId="2C8005AE" w14:textId="77777777" w:rsidR="00A844FB" w:rsidRPr="00A844FB" w:rsidRDefault="00A844FB" w:rsidP="00A844FB">
      <w:pPr>
        <w:pStyle w:val="Odstavecseseznamem"/>
        <w:spacing w:after="0" w:line="240" w:lineRule="auto"/>
        <w:ind w:left="644"/>
        <w:rPr>
          <w:szCs w:val="24"/>
        </w:rPr>
      </w:pPr>
    </w:p>
    <w:p w14:paraId="7F1EFBEB" w14:textId="27387828" w:rsidR="00C26FBD" w:rsidRPr="003E2357" w:rsidRDefault="00C26FBD" w:rsidP="00EC34F5">
      <w:pPr>
        <w:pStyle w:val="Nadpis3"/>
        <w:rPr>
          <w:iCs/>
        </w:rPr>
      </w:pPr>
      <w:bookmarkStart w:id="302" w:name="_Toc425167113"/>
      <w:bookmarkStart w:id="303" w:name="_Toc425173550"/>
      <w:bookmarkStart w:id="304" w:name="_Toc425231426"/>
      <w:bookmarkStart w:id="305" w:name="_Toc425231504"/>
      <w:bookmarkStart w:id="306" w:name="_Toc425416727"/>
      <w:bookmarkStart w:id="307" w:name="_Toc452453947"/>
      <w:bookmarkStart w:id="308" w:name="_Toc456190213"/>
      <w:bookmarkStart w:id="309" w:name="_Toc519511073"/>
      <w:bookmarkStart w:id="310" w:name="_Toc519858184"/>
      <w:bookmarkStart w:id="311" w:name="_Toc16163189"/>
      <w:bookmarkStart w:id="312" w:name="_Toc236309224"/>
      <w:bookmarkStart w:id="313" w:name="_Toc238032616"/>
      <w:r w:rsidRPr="003E2357">
        <w:t xml:space="preserve">podoblast </w:t>
      </w:r>
      <w:r w:rsidR="00A844FB">
        <w:t>C</w:t>
      </w:r>
      <w:r w:rsidRPr="003E2357">
        <w:t xml:space="preserve">.2 </w:t>
      </w:r>
      <w:r w:rsidR="00E7391E" w:rsidRPr="003E2357">
        <w:t>- dotace na činnost</w:t>
      </w:r>
      <w:r w:rsidR="00CB63C2">
        <w:t xml:space="preserve"> </w:t>
      </w:r>
      <w:r w:rsidR="00CB63C2">
        <w:tab/>
      </w:r>
      <w:r w:rsidRPr="003E2357">
        <w:t xml:space="preserve">požadovaná výše dotace nad </w:t>
      </w:r>
      <w:r w:rsidR="00BF65B2">
        <w:t>2</w:t>
      </w:r>
      <w:r w:rsidR="002B1635" w:rsidRPr="003E2357">
        <w:t>0</w:t>
      </w:r>
      <w:r w:rsidR="00CB1911" w:rsidRPr="003E2357">
        <w:t xml:space="preserve"> </w:t>
      </w:r>
      <w:r w:rsidRPr="003E2357">
        <w:t>000 Kč</w:t>
      </w:r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</w:p>
    <w:p w14:paraId="296F38E4" w14:textId="77777777" w:rsidR="002B2C9F" w:rsidRDefault="002B2C9F" w:rsidP="00F72090">
      <w:pPr>
        <w:pStyle w:val="Odstavecseseznamem"/>
        <w:numPr>
          <w:ilvl w:val="0"/>
          <w:numId w:val="5"/>
        </w:numPr>
        <w:spacing w:after="0" w:line="240" w:lineRule="auto"/>
        <w:rPr>
          <w:szCs w:val="24"/>
          <w:lang w:eastAsia="cs-CZ"/>
        </w:rPr>
      </w:pPr>
      <w:r>
        <w:rPr>
          <w:szCs w:val="24"/>
        </w:rPr>
        <w:t>C</w:t>
      </w:r>
      <w:r w:rsidR="00D347BF" w:rsidRPr="003E2357">
        <w:rPr>
          <w:szCs w:val="24"/>
        </w:rPr>
        <w:t>elkové</w:t>
      </w:r>
      <w:r w:rsidR="00D347BF" w:rsidRPr="003E2357">
        <w:rPr>
          <w:szCs w:val="24"/>
          <w:lang w:eastAsia="cs-CZ"/>
        </w:rPr>
        <w:t xml:space="preserve"> náklady oddílu na dospělé</w:t>
      </w:r>
      <w:r>
        <w:rPr>
          <w:szCs w:val="24"/>
          <w:lang w:eastAsia="cs-CZ"/>
        </w:rPr>
        <w:t xml:space="preserve"> viz příloha Výzvy č. 7 a 11.</w:t>
      </w:r>
    </w:p>
    <w:p w14:paraId="16399553" w14:textId="5E1A139C" w:rsidR="00112270" w:rsidRPr="002B2C9F" w:rsidRDefault="00D30CCE" w:rsidP="00F72090">
      <w:pPr>
        <w:pStyle w:val="Odstavecseseznamem"/>
        <w:numPr>
          <w:ilvl w:val="0"/>
          <w:numId w:val="5"/>
        </w:numPr>
        <w:spacing w:after="0" w:line="240" w:lineRule="auto"/>
        <w:rPr>
          <w:szCs w:val="24"/>
          <w:lang w:eastAsia="cs-CZ"/>
        </w:rPr>
      </w:pPr>
      <w:r w:rsidRPr="002B2C9F">
        <w:rPr>
          <w:szCs w:val="24"/>
        </w:rPr>
        <w:t>Podmínkou je i aktivní práce s</w:t>
      </w:r>
      <w:r w:rsidR="0019200F" w:rsidRPr="002B2C9F">
        <w:rPr>
          <w:szCs w:val="24"/>
        </w:rPr>
        <w:t> </w:t>
      </w:r>
      <w:r w:rsidRPr="002B2C9F">
        <w:rPr>
          <w:szCs w:val="24"/>
        </w:rPr>
        <w:t>mládeží</w:t>
      </w:r>
      <w:r w:rsidR="0019200F" w:rsidRPr="002B2C9F">
        <w:rPr>
          <w:szCs w:val="24"/>
        </w:rPr>
        <w:t xml:space="preserve">. </w:t>
      </w:r>
    </w:p>
    <w:p w14:paraId="41671108" w14:textId="77777777" w:rsidR="002A716E" w:rsidRPr="0081361F" w:rsidRDefault="002A716E" w:rsidP="00041CDA">
      <w:pPr>
        <w:pStyle w:val="Odstavecseseznamem"/>
        <w:spacing w:after="0" w:line="240" w:lineRule="auto"/>
        <w:ind w:left="1418" w:firstLine="65"/>
        <w:rPr>
          <w:szCs w:val="24"/>
        </w:rPr>
      </w:pPr>
    </w:p>
    <w:p w14:paraId="05E739E3" w14:textId="08D6255E" w:rsidR="00535E45" w:rsidRDefault="00F44C94" w:rsidP="00EC34F5">
      <w:pPr>
        <w:pStyle w:val="Nadpis1"/>
      </w:pPr>
      <w:bookmarkStart w:id="314" w:name="_Toc160867668"/>
      <w:bookmarkStart w:id="315" w:name="_Toc205091006"/>
      <w:bookmarkStart w:id="316" w:name="_Toc421273008"/>
      <w:bookmarkStart w:id="317" w:name="_Toc421273388"/>
      <w:bookmarkStart w:id="318" w:name="_Toc421273449"/>
      <w:bookmarkStart w:id="319" w:name="_Toc421273671"/>
      <w:bookmarkStart w:id="320" w:name="_Toc421273796"/>
      <w:bookmarkStart w:id="321" w:name="_Toc421273876"/>
      <w:bookmarkStart w:id="322" w:name="_Toc421529806"/>
      <w:bookmarkStart w:id="323" w:name="_Toc421529843"/>
      <w:bookmarkStart w:id="324" w:name="_Toc421544317"/>
      <w:bookmarkStart w:id="325" w:name="_Toc421545832"/>
      <w:bookmarkStart w:id="326" w:name="_Toc422399174"/>
      <w:bookmarkStart w:id="327" w:name="_Toc422399222"/>
      <w:bookmarkStart w:id="328" w:name="_Toc422399270"/>
      <w:bookmarkStart w:id="329" w:name="_Toc424894567"/>
      <w:bookmarkStart w:id="330" w:name="_Toc425167120"/>
      <w:bookmarkStart w:id="331" w:name="_Toc425173551"/>
      <w:bookmarkStart w:id="332" w:name="_Toc425231427"/>
      <w:bookmarkStart w:id="333" w:name="_Toc425231505"/>
      <w:bookmarkStart w:id="334" w:name="_Toc425416728"/>
      <w:bookmarkStart w:id="335" w:name="_Toc452453948"/>
      <w:bookmarkStart w:id="336" w:name="_Toc456190214"/>
      <w:bookmarkStart w:id="337" w:name="_Toc519511074"/>
      <w:bookmarkStart w:id="338" w:name="_Toc519858185"/>
      <w:bookmarkStart w:id="339" w:name="_Toc16163190"/>
      <w:bookmarkStart w:id="340" w:name="_Toc236309225"/>
      <w:bookmarkStart w:id="341" w:name="_Toc238032617"/>
      <w:r w:rsidRPr="0081361F">
        <w:t>Uznatelné a neuznatelné</w:t>
      </w:r>
      <w:r w:rsidRPr="000B7979">
        <w:t xml:space="preserve"> náklady</w:t>
      </w:r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</w:p>
    <w:p w14:paraId="659FBE6E" w14:textId="745CAEC3" w:rsidR="00F44C94" w:rsidRPr="00535E45" w:rsidRDefault="00535E45" w:rsidP="00535E45">
      <w:r>
        <w:t>C</w:t>
      </w:r>
      <w:r w:rsidRPr="00535E45">
        <w:t xml:space="preserve">o je </w:t>
      </w:r>
      <w:r w:rsidR="00684E6D">
        <w:t xml:space="preserve">a není </w:t>
      </w:r>
      <w:r w:rsidRPr="00535E45">
        <w:t>možné hradit z poskytnuté dotace</w:t>
      </w:r>
      <w:r>
        <w:t>:</w:t>
      </w:r>
    </w:p>
    <w:p w14:paraId="3C5970C8" w14:textId="4DF1D8DD" w:rsidR="00CF729B" w:rsidRDefault="00CF729B" w:rsidP="00EC34F5">
      <w:pPr>
        <w:pStyle w:val="Nadpis2"/>
      </w:pPr>
      <w:bookmarkStart w:id="342" w:name="_Toc422399175"/>
      <w:bookmarkStart w:id="343" w:name="_Toc422399223"/>
      <w:bookmarkStart w:id="344" w:name="_Toc422399271"/>
      <w:bookmarkStart w:id="345" w:name="_Toc424894568"/>
      <w:bookmarkStart w:id="346" w:name="_Toc425167121"/>
      <w:bookmarkStart w:id="347" w:name="_Toc425173552"/>
      <w:bookmarkStart w:id="348" w:name="_Toc425231428"/>
      <w:bookmarkStart w:id="349" w:name="_Toc425231506"/>
      <w:bookmarkStart w:id="350" w:name="_Toc425416729"/>
      <w:bookmarkStart w:id="351" w:name="_Toc452453949"/>
      <w:bookmarkStart w:id="352" w:name="_Toc456190215"/>
      <w:bookmarkStart w:id="353" w:name="_Toc519511075"/>
      <w:bookmarkStart w:id="354" w:name="_Toc519858186"/>
      <w:bookmarkStart w:id="355" w:name="_Toc16163191"/>
      <w:bookmarkStart w:id="356" w:name="_Toc421529807"/>
      <w:bookmarkStart w:id="357" w:name="_Toc421529844"/>
      <w:bookmarkStart w:id="358" w:name="_Toc421544318"/>
      <w:bookmarkStart w:id="359" w:name="_Toc421545833"/>
      <w:bookmarkStart w:id="360" w:name="_Toc236309226"/>
      <w:bookmarkStart w:id="361" w:name="_Toc238032618"/>
      <w:r w:rsidRPr="00970785">
        <w:rPr>
          <w:rFonts w:cs="Tahoma"/>
        </w:rPr>
        <w:t>Uznatelné</w:t>
      </w:r>
      <w:r w:rsidRPr="000B7979">
        <w:t xml:space="preserve"> náklady</w:t>
      </w:r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r w:rsidRPr="000B7979">
        <w:t xml:space="preserve"> </w:t>
      </w:r>
      <w:bookmarkEnd w:id="356"/>
      <w:bookmarkEnd w:id="357"/>
      <w:bookmarkEnd w:id="358"/>
      <w:bookmarkEnd w:id="359"/>
      <w:r w:rsidR="00192792">
        <w:t xml:space="preserve">– podoblast </w:t>
      </w:r>
      <w:r w:rsidR="00062D12">
        <w:t xml:space="preserve">A.2 a </w:t>
      </w:r>
      <w:r w:rsidR="00192792">
        <w:t>A.3</w:t>
      </w:r>
      <w:bookmarkEnd w:id="360"/>
      <w:bookmarkEnd w:id="361"/>
    </w:p>
    <w:p w14:paraId="71D30DD0" w14:textId="29F2C7A8" w:rsidR="00192792" w:rsidRP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elektrická energie</w:t>
      </w:r>
    </w:p>
    <w:p w14:paraId="48C5C705" w14:textId="072BC66A" w:rsidR="00192792" w:rsidRP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vodné, stočné</w:t>
      </w:r>
    </w:p>
    <w:p w14:paraId="6670D85D" w14:textId="057F4D7A" w:rsidR="00192792" w:rsidRP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plyn</w:t>
      </w:r>
    </w:p>
    <w:p w14:paraId="122967EA" w14:textId="54C15EEB" w:rsidR="00192792" w:rsidRP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pojištění</w:t>
      </w:r>
    </w:p>
    <w:p w14:paraId="598446B6" w14:textId="0D21D19D" w:rsidR="00192792" w:rsidRP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opravy běžné do 30 tis. Kč vč</w:t>
      </w:r>
      <w:r>
        <w:rPr>
          <w:szCs w:val="24"/>
        </w:rPr>
        <w:t>.</w:t>
      </w:r>
    </w:p>
    <w:p w14:paraId="7C001C9F" w14:textId="2B3538E9" w:rsidR="00192792" w:rsidRDefault="00192792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nájmy (pozemků, budov apod.</w:t>
      </w:r>
      <w:r w:rsidR="00170430">
        <w:rPr>
          <w:szCs w:val="24"/>
        </w:rPr>
        <w:t>)</w:t>
      </w:r>
    </w:p>
    <w:p w14:paraId="2A77E514" w14:textId="307FDD8A" w:rsidR="00AA5805" w:rsidRDefault="00AA5805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pronájmy a využití sportovišť</w:t>
      </w:r>
    </w:p>
    <w:p w14:paraId="4E596DBB" w14:textId="70A0346B" w:rsidR="00AA5805" w:rsidRPr="00013947" w:rsidRDefault="00AA5805" w:rsidP="00192792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013947">
        <w:rPr>
          <w:szCs w:val="24"/>
        </w:rPr>
        <w:lastRenderedPageBreak/>
        <w:t xml:space="preserve">v případě, že výše uvedené uznatelné náklady budou nižší než poskytnutá dotace </w:t>
      </w:r>
      <w:r w:rsidR="008B382C" w:rsidRPr="00013947">
        <w:rPr>
          <w:szCs w:val="24"/>
        </w:rPr>
        <w:t>o</w:t>
      </w:r>
      <w:r w:rsidRPr="00013947">
        <w:rPr>
          <w:szCs w:val="24"/>
        </w:rPr>
        <w:t>ddílu, oddíl může zbylou část dotace využít i na jiné náklady související se sportovní činností</w:t>
      </w:r>
      <w:r w:rsidR="002C2C20" w:rsidRPr="00013947">
        <w:rPr>
          <w:szCs w:val="24"/>
        </w:rPr>
        <w:t xml:space="preserve"> </w:t>
      </w:r>
      <w:proofErr w:type="gramStart"/>
      <w:r w:rsidR="002C2C20" w:rsidRPr="00013947">
        <w:rPr>
          <w:szCs w:val="24"/>
        </w:rPr>
        <w:t>mládeže - tedy</w:t>
      </w:r>
      <w:proofErr w:type="gramEnd"/>
      <w:r w:rsidR="002C2C20" w:rsidRPr="00013947">
        <w:rPr>
          <w:szCs w:val="24"/>
        </w:rPr>
        <w:t xml:space="preserve"> na dopravu, materiálové náklady nebo zabezpečení soutěží,</w:t>
      </w:r>
    </w:p>
    <w:p w14:paraId="4496F84A" w14:textId="77777777" w:rsidR="002B6638" w:rsidRPr="0082122F" w:rsidRDefault="002B6638" w:rsidP="002B6638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82122F">
        <w:rPr>
          <w:szCs w:val="24"/>
        </w:rPr>
        <w:t>byly vynaloženy v kalendářním roce, ve kterém je dotace poskytnuta</w:t>
      </w:r>
    </w:p>
    <w:p w14:paraId="6EC0074C" w14:textId="77777777" w:rsidR="002B6638" w:rsidRPr="000B7979" w:rsidRDefault="002B6638" w:rsidP="002B6638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0B7979">
        <w:rPr>
          <w:szCs w:val="24"/>
        </w:rPr>
        <w:t>náklady skutečně vznikly a jsou doloženy průkaznými účetními doklady.</w:t>
      </w:r>
    </w:p>
    <w:p w14:paraId="10458325" w14:textId="77777777" w:rsidR="00170430" w:rsidRDefault="00170430" w:rsidP="00170430">
      <w:pPr>
        <w:spacing w:before="120" w:after="0" w:line="240" w:lineRule="auto"/>
        <w:ind w:left="362"/>
        <w:jc w:val="both"/>
        <w:rPr>
          <w:szCs w:val="24"/>
        </w:rPr>
      </w:pPr>
    </w:p>
    <w:p w14:paraId="0E0D3AC6" w14:textId="3F2C287F" w:rsidR="00192792" w:rsidRDefault="00192792" w:rsidP="00EC34F5">
      <w:pPr>
        <w:pStyle w:val="Nadpis2"/>
      </w:pPr>
      <w:bookmarkStart w:id="362" w:name="_Toc236309227"/>
      <w:bookmarkStart w:id="363" w:name="_Toc238032619"/>
      <w:r w:rsidRPr="00970785">
        <w:rPr>
          <w:rFonts w:cs="Tahoma"/>
        </w:rPr>
        <w:t>Neuznatelné</w:t>
      </w:r>
      <w:r w:rsidRPr="00192792">
        <w:t xml:space="preserve"> </w:t>
      </w:r>
      <w:r w:rsidRPr="000B7979">
        <w:t xml:space="preserve">náklady </w:t>
      </w:r>
      <w:r>
        <w:t>– podoblast</w:t>
      </w:r>
      <w:r w:rsidR="00062D12">
        <w:t xml:space="preserve"> A.2 a</w:t>
      </w:r>
      <w:r>
        <w:t xml:space="preserve"> A.3</w:t>
      </w:r>
      <w:bookmarkEnd w:id="362"/>
      <w:bookmarkEnd w:id="363"/>
    </w:p>
    <w:p w14:paraId="39848C57" w14:textId="77777777" w:rsidR="00170430" w:rsidRPr="00170430" w:rsidRDefault="00170430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70430">
        <w:rPr>
          <w:szCs w:val="24"/>
        </w:rPr>
        <w:t>opravy nad 30 tis. Kč</w:t>
      </w:r>
    </w:p>
    <w:p w14:paraId="0EB4649D" w14:textId="4533F3A8" w:rsidR="00170430" w:rsidRDefault="00170430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t>investic</w:t>
      </w:r>
      <w:r>
        <w:rPr>
          <w:szCs w:val="24"/>
        </w:rPr>
        <w:t>e</w:t>
      </w:r>
    </w:p>
    <w:p w14:paraId="3E5070CA" w14:textId="7B7A6BB5" w:rsidR="008B382C" w:rsidRDefault="008B382C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odměny hráčům</w:t>
      </w:r>
    </w:p>
    <w:p w14:paraId="14C9C235" w14:textId="0EDFF715" w:rsidR="008B382C" w:rsidRDefault="008B382C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hostování a přestupy hráčů</w:t>
      </w:r>
    </w:p>
    <w:p w14:paraId="18CCB209" w14:textId="0A2FFBA6" w:rsidR="008B382C" w:rsidRDefault="008B382C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splátky půjček</w:t>
      </w:r>
    </w:p>
    <w:p w14:paraId="3C172A68" w14:textId="40210E9E" w:rsidR="008B382C" w:rsidRDefault="008B382C" w:rsidP="00170430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odpisy</w:t>
      </w:r>
    </w:p>
    <w:p w14:paraId="1A2FF465" w14:textId="77777777" w:rsidR="00170430" w:rsidRPr="00170430" w:rsidRDefault="00170430" w:rsidP="00170430">
      <w:pPr>
        <w:spacing w:before="120" w:after="0" w:line="240" w:lineRule="auto"/>
        <w:ind w:left="362"/>
        <w:jc w:val="both"/>
        <w:rPr>
          <w:szCs w:val="24"/>
        </w:rPr>
      </w:pPr>
    </w:p>
    <w:p w14:paraId="3F191C07" w14:textId="551B0976" w:rsidR="00535E45" w:rsidRDefault="00535E45" w:rsidP="00EC34F5">
      <w:pPr>
        <w:pStyle w:val="Nadpis2"/>
      </w:pPr>
      <w:bookmarkStart w:id="364" w:name="_Toc238032620"/>
      <w:bookmarkStart w:id="365" w:name="_Toc236309228"/>
      <w:r>
        <w:t>Uznatelné náklady – oblast B</w:t>
      </w:r>
      <w:bookmarkEnd w:id="364"/>
    </w:p>
    <w:p w14:paraId="7E53D325" w14:textId="4E0A2D9A" w:rsidR="00535E45" w:rsidRDefault="002B6638" w:rsidP="00535E45">
      <w:pPr>
        <w:numPr>
          <w:ilvl w:val="0"/>
          <w:numId w:val="2"/>
        </w:numPr>
        <w:spacing w:before="120" w:after="0" w:line="240" w:lineRule="auto"/>
        <w:ind w:left="362" w:hanging="362"/>
        <w:jc w:val="both"/>
      </w:pPr>
      <w:r>
        <w:t>o</w:t>
      </w:r>
      <w:r w:rsidR="00535E45">
        <w:t>dměny trenérů (smlouva, DPP, DPČ.), vč. cestovného</w:t>
      </w:r>
      <w:r>
        <w:t>,</w:t>
      </w:r>
    </w:p>
    <w:p w14:paraId="4060D416" w14:textId="664A1F13" w:rsidR="002B6638" w:rsidRPr="00013947" w:rsidRDefault="00684E6D" w:rsidP="002B6638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013947">
        <w:rPr>
          <w:szCs w:val="24"/>
        </w:rPr>
        <w:t>v případě, že výše uvedené uznatelné náklady budou nižší než poskytnutá dotace oddílu na trenéry, oddíl může zbylou část dotace využít i na jiné náklady související se sportovní činností mládeže – tedy na dopravu, materiálové náklady nebo zabezpečení soutěž</w:t>
      </w:r>
      <w:r w:rsidR="002B6638" w:rsidRPr="00013947">
        <w:rPr>
          <w:szCs w:val="24"/>
        </w:rPr>
        <w:t>í,</w:t>
      </w:r>
    </w:p>
    <w:p w14:paraId="5DB51CDE" w14:textId="77777777" w:rsidR="002B6638" w:rsidRPr="0082122F" w:rsidRDefault="002B6638" w:rsidP="002B6638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82122F">
        <w:rPr>
          <w:szCs w:val="24"/>
        </w:rPr>
        <w:t>byly vynaloženy v kalendářním roce, ve kterém je dotace poskytnuta</w:t>
      </w:r>
    </w:p>
    <w:p w14:paraId="0821586E" w14:textId="77777777" w:rsidR="002B6638" w:rsidRPr="000B7979" w:rsidRDefault="002B6638" w:rsidP="002B6638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0B7979">
        <w:rPr>
          <w:szCs w:val="24"/>
        </w:rPr>
        <w:t>náklady skutečně vznikly a jsou doloženy průkaznými účetními doklady.</w:t>
      </w:r>
    </w:p>
    <w:p w14:paraId="5312AFC1" w14:textId="77777777" w:rsidR="00535E45" w:rsidRPr="00535E45" w:rsidRDefault="00535E45" w:rsidP="00684E6D">
      <w:pPr>
        <w:spacing w:before="120" w:after="0" w:line="240" w:lineRule="auto"/>
        <w:ind w:left="362"/>
        <w:jc w:val="both"/>
      </w:pPr>
    </w:p>
    <w:p w14:paraId="7B3A8452" w14:textId="5ABA7B4D" w:rsidR="00404E0A" w:rsidRPr="00404E0A" w:rsidRDefault="00404E0A" w:rsidP="00EC34F5">
      <w:pPr>
        <w:pStyle w:val="Nadpis2"/>
      </w:pPr>
      <w:bookmarkStart w:id="366" w:name="_Toc238032621"/>
      <w:r w:rsidRPr="00970785">
        <w:rPr>
          <w:rFonts w:cs="Tahoma"/>
        </w:rPr>
        <w:t>Uznatelné</w:t>
      </w:r>
      <w:r w:rsidRPr="000B7979">
        <w:t xml:space="preserve"> náklady </w:t>
      </w:r>
      <w:r w:rsidR="00170430">
        <w:t>– podoblast C.</w:t>
      </w:r>
      <w:r w:rsidR="001A62E4">
        <w:t>2</w:t>
      </w:r>
      <w:bookmarkEnd w:id="365"/>
      <w:bookmarkEnd w:id="366"/>
    </w:p>
    <w:p w14:paraId="2E542B4C" w14:textId="77777777" w:rsidR="002B6638" w:rsidRDefault="00F82E46" w:rsidP="00A0215D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70430">
        <w:rPr>
          <w:szCs w:val="24"/>
        </w:rPr>
        <w:t xml:space="preserve">neinvestiční </w:t>
      </w:r>
      <w:r w:rsidR="00B66CF2" w:rsidRPr="00170430">
        <w:rPr>
          <w:szCs w:val="24"/>
        </w:rPr>
        <w:t>výdaje</w:t>
      </w:r>
      <w:r w:rsidRPr="00170430">
        <w:rPr>
          <w:szCs w:val="24"/>
          <w:lang w:eastAsia="cs-CZ"/>
        </w:rPr>
        <w:t xml:space="preserve"> prokazatelně</w:t>
      </w:r>
      <w:r w:rsidR="005C2735" w:rsidRPr="00170430">
        <w:rPr>
          <w:szCs w:val="24"/>
          <w:lang w:eastAsia="cs-CZ"/>
        </w:rPr>
        <w:t xml:space="preserve"> související s činností </w:t>
      </w:r>
      <w:r w:rsidR="00170430" w:rsidRPr="00170430">
        <w:rPr>
          <w:szCs w:val="24"/>
          <w:lang w:eastAsia="cs-CZ"/>
        </w:rPr>
        <w:t xml:space="preserve">A týmu </w:t>
      </w:r>
      <w:r w:rsidR="005C2735" w:rsidRPr="00170430">
        <w:rPr>
          <w:szCs w:val="24"/>
          <w:lang w:eastAsia="cs-CZ"/>
        </w:rPr>
        <w:t xml:space="preserve">dospělých </w:t>
      </w:r>
      <w:r w:rsidRPr="00170430">
        <w:rPr>
          <w:szCs w:val="24"/>
          <w:lang w:eastAsia="cs-CZ"/>
        </w:rPr>
        <w:t>ve sportovním klubu</w:t>
      </w:r>
      <w:r w:rsidRPr="00170430">
        <w:rPr>
          <w:szCs w:val="24"/>
        </w:rPr>
        <w:t>:</w:t>
      </w:r>
      <w:r w:rsidRPr="00170430">
        <w:rPr>
          <w:szCs w:val="24"/>
          <w:lang w:eastAsia="cs-CZ"/>
        </w:rPr>
        <w:t xml:space="preserve"> </w:t>
      </w:r>
    </w:p>
    <w:p w14:paraId="088C287D" w14:textId="77777777" w:rsidR="002B6638" w:rsidRDefault="00F82E46" w:rsidP="002B6638">
      <w:pPr>
        <w:numPr>
          <w:ilvl w:val="1"/>
          <w:numId w:val="2"/>
        </w:numPr>
        <w:spacing w:before="120" w:after="0" w:line="240" w:lineRule="auto"/>
        <w:jc w:val="both"/>
        <w:rPr>
          <w:szCs w:val="24"/>
        </w:rPr>
      </w:pPr>
      <w:r w:rsidRPr="00170430">
        <w:rPr>
          <w:szCs w:val="24"/>
          <w:lang w:eastAsia="cs-CZ"/>
        </w:rPr>
        <w:t xml:space="preserve">pronájmy sportovišť, </w:t>
      </w:r>
    </w:p>
    <w:p w14:paraId="28F40EF5" w14:textId="77777777" w:rsidR="002B6638" w:rsidRDefault="00F82E46" w:rsidP="002B6638">
      <w:pPr>
        <w:numPr>
          <w:ilvl w:val="1"/>
          <w:numId w:val="2"/>
        </w:numPr>
        <w:spacing w:before="120" w:after="0" w:line="240" w:lineRule="auto"/>
        <w:jc w:val="both"/>
        <w:rPr>
          <w:szCs w:val="24"/>
        </w:rPr>
      </w:pPr>
      <w:r w:rsidRPr="00170430">
        <w:rPr>
          <w:szCs w:val="24"/>
          <w:lang w:eastAsia="cs-CZ"/>
        </w:rPr>
        <w:t xml:space="preserve">náklady na provoz vlastního sportoviště, </w:t>
      </w:r>
    </w:p>
    <w:p w14:paraId="1CB64E69" w14:textId="77777777" w:rsidR="002B6638" w:rsidRDefault="00F82E46" w:rsidP="002B6638">
      <w:pPr>
        <w:numPr>
          <w:ilvl w:val="1"/>
          <w:numId w:val="2"/>
        </w:numPr>
        <w:spacing w:before="120" w:after="0" w:line="240" w:lineRule="auto"/>
        <w:jc w:val="both"/>
        <w:rPr>
          <w:szCs w:val="24"/>
        </w:rPr>
      </w:pPr>
      <w:r w:rsidRPr="00170430">
        <w:rPr>
          <w:szCs w:val="24"/>
          <w:lang w:eastAsia="cs-CZ"/>
        </w:rPr>
        <w:t xml:space="preserve">materiálové náklady, </w:t>
      </w:r>
    </w:p>
    <w:p w14:paraId="0358832B" w14:textId="77777777" w:rsidR="002B6638" w:rsidRDefault="00F82E46" w:rsidP="002B6638">
      <w:pPr>
        <w:numPr>
          <w:ilvl w:val="1"/>
          <w:numId w:val="2"/>
        </w:numPr>
        <w:spacing w:before="120" w:after="0" w:line="240" w:lineRule="auto"/>
        <w:jc w:val="both"/>
        <w:rPr>
          <w:szCs w:val="24"/>
        </w:rPr>
      </w:pPr>
      <w:r w:rsidRPr="00170430">
        <w:rPr>
          <w:szCs w:val="24"/>
          <w:lang w:eastAsia="cs-CZ"/>
        </w:rPr>
        <w:t>doprava a zabezpečení soutě</w:t>
      </w:r>
      <w:r w:rsidR="00280504" w:rsidRPr="00170430">
        <w:rPr>
          <w:szCs w:val="24"/>
          <w:lang w:eastAsia="cs-CZ"/>
        </w:rPr>
        <w:t>ží,</w:t>
      </w:r>
      <w:r w:rsidR="00D347BF" w:rsidRPr="00170430">
        <w:rPr>
          <w:szCs w:val="24"/>
          <w:lang w:eastAsia="cs-CZ"/>
        </w:rPr>
        <w:t xml:space="preserve"> </w:t>
      </w:r>
    </w:p>
    <w:p w14:paraId="7E9EFDEA" w14:textId="7AAA8DF5" w:rsidR="002B6638" w:rsidRDefault="00D347BF" w:rsidP="002B6638">
      <w:pPr>
        <w:numPr>
          <w:ilvl w:val="1"/>
          <w:numId w:val="2"/>
        </w:numPr>
        <w:spacing w:before="120" w:after="0" w:line="240" w:lineRule="auto"/>
        <w:jc w:val="both"/>
        <w:rPr>
          <w:szCs w:val="24"/>
        </w:rPr>
      </w:pPr>
      <w:r w:rsidRPr="00170430">
        <w:rPr>
          <w:szCs w:val="24"/>
          <w:lang w:eastAsia="cs-CZ"/>
        </w:rPr>
        <w:t>odměny</w:t>
      </w:r>
      <w:r w:rsidR="00610A29">
        <w:rPr>
          <w:szCs w:val="24"/>
          <w:lang w:eastAsia="cs-CZ"/>
        </w:rPr>
        <w:t xml:space="preserve"> hráčů, trenérů a realizačního týmu,</w:t>
      </w:r>
    </w:p>
    <w:p w14:paraId="4CBACB37" w14:textId="77777777" w:rsidR="00F82E46" w:rsidRPr="0082122F" w:rsidRDefault="00F82E46" w:rsidP="00A0215D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82122F">
        <w:rPr>
          <w:szCs w:val="24"/>
        </w:rPr>
        <w:t xml:space="preserve">byly vynaloženy </w:t>
      </w:r>
      <w:r w:rsidR="00D347BF" w:rsidRPr="0082122F">
        <w:rPr>
          <w:szCs w:val="24"/>
        </w:rPr>
        <w:t xml:space="preserve">v kalendářním roce, </w:t>
      </w:r>
      <w:r w:rsidRPr="0082122F">
        <w:rPr>
          <w:szCs w:val="24"/>
        </w:rPr>
        <w:t xml:space="preserve">ve kterém je </w:t>
      </w:r>
      <w:r w:rsidR="005C2735" w:rsidRPr="0082122F">
        <w:rPr>
          <w:szCs w:val="24"/>
        </w:rPr>
        <w:t>dotace poskytnuta</w:t>
      </w:r>
    </w:p>
    <w:p w14:paraId="3512E761" w14:textId="77777777" w:rsidR="00F82E46" w:rsidRPr="000B7979" w:rsidRDefault="00F82E46" w:rsidP="00A0215D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0B7979">
        <w:rPr>
          <w:szCs w:val="24"/>
        </w:rPr>
        <w:t>náklady skutečně vznikly a jsou doloženy průkaznými účetními doklady.</w:t>
      </w:r>
    </w:p>
    <w:p w14:paraId="31434B62" w14:textId="77777777" w:rsidR="00832340" w:rsidRPr="000B7979" w:rsidRDefault="00832340" w:rsidP="00EC34F5">
      <w:pPr>
        <w:pStyle w:val="Nadpis2"/>
        <w:numPr>
          <w:ilvl w:val="0"/>
          <w:numId w:val="0"/>
        </w:numPr>
      </w:pPr>
    </w:p>
    <w:p w14:paraId="7DAFAB97" w14:textId="77EECDA0" w:rsidR="00CF729B" w:rsidRPr="000B7979" w:rsidRDefault="00CF729B" w:rsidP="00EC34F5">
      <w:pPr>
        <w:pStyle w:val="Nadpis2"/>
      </w:pPr>
      <w:bookmarkStart w:id="367" w:name="_Toc421529808"/>
      <w:bookmarkStart w:id="368" w:name="_Toc421529845"/>
      <w:bookmarkStart w:id="369" w:name="_Toc421544319"/>
      <w:bookmarkStart w:id="370" w:name="_Toc421545834"/>
      <w:bookmarkStart w:id="371" w:name="_Toc422399176"/>
      <w:bookmarkStart w:id="372" w:name="_Toc422399224"/>
      <w:bookmarkStart w:id="373" w:name="_Toc422399272"/>
      <w:bookmarkStart w:id="374" w:name="_Toc424894569"/>
      <w:bookmarkStart w:id="375" w:name="_Toc425167122"/>
      <w:bookmarkStart w:id="376" w:name="_Toc425173553"/>
      <w:bookmarkStart w:id="377" w:name="_Toc425231429"/>
      <w:bookmarkStart w:id="378" w:name="_Toc425231507"/>
      <w:bookmarkStart w:id="379" w:name="_Toc425416730"/>
      <w:bookmarkStart w:id="380" w:name="_Toc452453950"/>
      <w:bookmarkStart w:id="381" w:name="_Toc456190216"/>
      <w:bookmarkStart w:id="382" w:name="_Toc519511076"/>
      <w:bookmarkStart w:id="383" w:name="_Toc519858187"/>
      <w:bookmarkStart w:id="384" w:name="_Toc16163192"/>
      <w:bookmarkStart w:id="385" w:name="_Toc236309229"/>
      <w:bookmarkStart w:id="386" w:name="_Toc238032622"/>
      <w:r w:rsidRPr="000B7979">
        <w:t>Neuznatelné náklady</w:t>
      </w:r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r w:rsidRPr="000B7979">
        <w:t xml:space="preserve"> </w:t>
      </w:r>
      <w:r w:rsidR="001A62E4">
        <w:t>– podoblast C.2</w:t>
      </w:r>
      <w:bookmarkEnd w:id="385"/>
      <w:bookmarkEnd w:id="386"/>
    </w:p>
    <w:p w14:paraId="353E1AC4" w14:textId="751B69AA" w:rsidR="00F44C94" w:rsidRPr="000B7979" w:rsidRDefault="00F44C94" w:rsidP="00A0215D">
      <w:pPr>
        <w:spacing w:before="120"/>
        <w:jc w:val="both"/>
        <w:rPr>
          <w:szCs w:val="24"/>
        </w:rPr>
      </w:pPr>
      <w:r w:rsidRPr="000B7979">
        <w:rPr>
          <w:szCs w:val="24"/>
        </w:rPr>
        <w:t>Neuznatelnými náklady jsou</w:t>
      </w:r>
      <w:r w:rsidR="00647C4F" w:rsidRPr="000B7979">
        <w:rPr>
          <w:szCs w:val="24"/>
        </w:rPr>
        <w:t>.</w:t>
      </w:r>
      <w:r w:rsidRPr="000B7979">
        <w:rPr>
          <w:szCs w:val="24"/>
        </w:rPr>
        <w:t>:</w:t>
      </w:r>
    </w:p>
    <w:p w14:paraId="54295431" w14:textId="77777777" w:rsidR="00610A29" w:rsidRPr="00170430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70430">
        <w:rPr>
          <w:szCs w:val="24"/>
        </w:rPr>
        <w:t>opravy nad 30 tis. Kč</w:t>
      </w:r>
    </w:p>
    <w:p w14:paraId="508FC8D2" w14:textId="77777777" w:rsidR="00610A29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 w:rsidRPr="00192792">
        <w:rPr>
          <w:szCs w:val="24"/>
        </w:rPr>
        <w:lastRenderedPageBreak/>
        <w:t>investic</w:t>
      </w:r>
      <w:r>
        <w:rPr>
          <w:szCs w:val="24"/>
        </w:rPr>
        <w:t>e</w:t>
      </w:r>
    </w:p>
    <w:p w14:paraId="37180525" w14:textId="77777777" w:rsidR="00610A29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odměny hráčům</w:t>
      </w:r>
    </w:p>
    <w:p w14:paraId="2F8A22A7" w14:textId="77777777" w:rsidR="00610A29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hostování a přestupy hráčů</w:t>
      </w:r>
    </w:p>
    <w:p w14:paraId="61601BB6" w14:textId="77777777" w:rsidR="00610A29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splátky půjček</w:t>
      </w:r>
    </w:p>
    <w:p w14:paraId="3F13F40D" w14:textId="77777777" w:rsidR="00610A29" w:rsidRDefault="00610A29" w:rsidP="00610A29">
      <w:pPr>
        <w:numPr>
          <w:ilvl w:val="0"/>
          <w:numId w:val="2"/>
        </w:numPr>
        <w:spacing w:before="120" w:after="0" w:line="240" w:lineRule="auto"/>
        <w:ind w:left="362" w:hanging="362"/>
        <w:jc w:val="both"/>
        <w:rPr>
          <w:szCs w:val="24"/>
        </w:rPr>
      </w:pPr>
      <w:r>
        <w:rPr>
          <w:szCs w:val="24"/>
        </w:rPr>
        <w:t>odpisy</w:t>
      </w:r>
    </w:p>
    <w:p w14:paraId="79020137" w14:textId="6E228CDB" w:rsidR="0021579F" w:rsidRDefault="0021579F">
      <w:pPr>
        <w:spacing w:after="0" w:line="240" w:lineRule="auto"/>
        <w:rPr>
          <w:szCs w:val="24"/>
        </w:rPr>
      </w:pPr>
    </w:p>
    <w:p w14:paraId="5CF583BB" w14:textId="77777777" w:rsidR="0011427B" w:rsidRDefault="00CD09E6" w:rsidP="00EC34F5">
      <w:pPr>
        <w:pStyle w:val="Nadpis1"/>
      </w:pPr>
      <w:bookmarkStart w:id="387" w:name="_Toc421273014"/>
      <w:bookmarkStart w:id="388" w:name="_Toc421273393"/>
      <w:bookmarkStart w:id="389" w:name="_Toc421273453"/>
      <w:bookmarkStart w:id="390" w:name="_Toc421273674"/>
      <w:bookmarkStart w:id="391" w:name="_Toc421273799"/>
      <w:bookmarkStart w:id="392" w:name="_Toc421273879"/>
      <w:bookmarkStart w:id="393" w:name="_Toc421529811"/>
      <w:bookmarkStart w:id="394" w:name="_Toc421529848"/>
      <w:bookmarkStart w:id="395" w:name="_Toc421544322"/>
      <w:bookmarkStart w:id="396" w:name="_Toc421545837"/>
      <w:bookmarkStart w:id="397" w:name="_Toc422399183"/>
      <w:bookmarkStart w:id="398" w:name="_Toc422399231"/>
      <w:bookmarkStart w:id="399" w:name="_Toc422399279"/>
      <w:bookmarkStart w:id="400" w:name="_Toc424894577"/>
      <w:bookmarkStart w:id="401" w:name="_Toc425167130"/>
      <w:bookmarkStart w:id="402" w:name="_Toc425173561"/>
      <w:bookmarkStart w:id="403" w:name="_Toc425231430"/>
      <w:bookmarkStart w:id="404" w:name="_Toc425231508"/>
      <w:bookmarkStart w:id="405" w:name="_Toc425416731"/>
      <w:bookmarkStart w:id="406" w:name="_Toc452453951"/>
      <w:bookmarkStart w:id="407" w:name="_Toc456190217"/>
      <w:bookmarkStart w:id="408" w:name="_Toc519511077"/>
      <w:bookmarkStart w:id="409" w:name="_Toc519858188"/>
      <w:bookmarkStart w:id="410" w:name="_Toc16163193"/>
      <w:bookmarkStart w:id="411" w:name="_Toc236309230"/>
      <w:bookmarkStart w:id="412" w:name="_Toc238032623"/>
      <w:bookmarkStart w:id="413" w:name="_Toc421273013"/>
      <w:bookmarkStart w:id="414" w:name="_Toc421273392"/>
      <w:r w:rsidRPr="000B7979">
        <w:t>Předkládání žádostí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r w:rsidR="00213FFA">
        <w:t xml:space="preserve"> dle oblastí/podoblastí podpory</w:t>
      </w:r>
      <w:bookmarkEnd w:id="411"/>
      <w:bookmarkEnd w:id="412"/>
    </w:p>
    <w:p w14:paraId="51CB7460" w14:textId="77777777" w:rsidR="00B43417" w:rsidRDefault="00D62E5A" w:rsidP="00D62E5A">
      <w:bookmarkStart w:id="415" w:name="_Toc16163194"/>
      <w:r w:rsidRPr="00D62E5A">
        <w:rPr>
          <w:bCs/>
        </w:rPr>
        <w:t xml:space="preserve">Pro </w:t>
      </w:r>
      <w:r w:rsidR="00B43417" w:rsidRPr="00D62E5A">
        <w:t>ka</w:t>
      </w:r>
      <w:r w:rsidR="00B43417" w:rsidRPr="00113F6D">
        <w:t>ždou podoblast je třeba předložit samostatnou žádost.</w:t>
      </w:r>
      <w:bookmarkEnd w:id="415"/>
    </w:p>
    <w:p w14:paraId="6A3FEBF0" w14:textId="3FDAA937" w:rsidR="009F277F" w:rsidRPr="009F277F" w:rsidRDefault="00037333" w:rsidP="00EC34F5">
      <w:pPr>
        <w:pStyle w:val="Nadpis2"/>
      </w:pPr>
      <w:bookmarkStart w:id="416" w:name="_Toc422399184"/>
      <w:bookmarkStart w:id="417" w:name="_Toc422399232"/>
      <w:bookmarkStart w:id="418" w:name="_Toc422399280"/>
      <w:bookmarkStart w:id="419" w:name="_Toc424894578"/>
      <w:bookmarkStart w:id="420" w:name="_Toc425167131"/>
      <w:bookmarkStart w:id="421" w:name="_Toc425173562"/>
      <w:bookmarkStart w:id="422" w:name="_Toc425231431"/>
      <w:bookmarkStart w:id="423" w:name="_Toc425231509"/>
      <w:bookmarkStart w:id="424" w:name="_Toc425416732"/>
      <w:bookmarkStart w:id="425" w:name="_Toc452453952"/>
      <w:bookmarkStart w:id="426" w:name="_Toc456190218"/>
      <w:bookmarkStart w:id="427" w:name="_Toc519511078"/>
      <w:bookmarkStart w:id="428" w:name="_Toc519858189"/>
      <w:bookmarkStart w:id="429" w:name="_Toc16163195"/>
      <w:bookmarkStart w:id="430" w:name="_Toc236309231"/>
      <w:bookmarkStart w:id="431" w:name="_Toc238032624"/>
      <w:r w:rsidRPr="000B7979">
        <w:t xml:space="preserve">oblast A </w:t>
      </w:r>
      <w:r w:rsidR="00F839A3">
        <w:t>–</w:t>
      </w:r>
      <w:r w:rsidRPr="000B7979">
        <w:t xml:space="preserve"> </w:t>
      </w:r>
      <w:r w:rsidR="00F839A3">
        <w:t>dotace pro</w:t>
      </w:r>
      <w:r w:rsidRPr="000B7979">
        <w:t xml:space="preserve"> mládež</w:t>
      </w:r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r w:rsidRPr="000B7979">
        <w:tab/>
      </w:r>
    </w:p>
    <w:p w14:paraId="7831BFD5" w14:textId="7D152E8C" w:rsidR="001345F4" w:rsidRPr="000B7979" w:rsidRDefault="001345F4" w:rsidP="00EC34F5">
      <w:pPr>
        <w:pStyle w:val="Nadpis3"/>
        <w:rPr>
          <w:iCs/>
        </w:rPr>
      </w:pPr>
      <w:bookmarkStart w:id="432" w:name="_Toc519858190"/>
      <w:bookmarkStart w:id="433" w:name="_Toc16163196"/>
      <w:bookmarkStart w:id="434" w:name="_Toc236309232"/>
      <w:bookmarkStart w:id="435" w:name="_Toc238032625"/>
      <w:r w:rsidRPr="000B7979">
        <w:t>podoblast A.1</w:t>
      </w:r>
      <w:r w:rsidR="00113F6D">
        <w:t xml:space="preserve"> </w:t>
      </w:r>
      <w:r w:rsidR="00F839A3">
        <w:t>–</w:t>
      </w:r>
      <w:r w:rsidR="00F7774F">
        <w:t xml:space="preserve"> dotace do </w:t>
      </w:r>
      <w:r w:rsidR="00BF65B2">
        <w:t>2</w:t>
      </w:r>
      <w:r w:rsidR="00F7774F">
        <w:t>0</w:t>
      </w:r>
      <w:r w:rsidRPr="000B7979">
        <w:t> 000 Kč</w:t>
      </w:r>
      <w:bookmarkEnd w:id="432"/>
      <w:bookmarkEnd w:id="433"/>
      <w:bookmarkEnd w:id="434"/>
      <w:bookmarkEnd w:id="435"/>
    </w:p>
    <w:p w14:paraId="279936FB" w14:textId="77777777" w:rsidR="00F67B75" w:rsidRPr="000B7979" w:rsidRDefault="00F67B75" w:rsidP="00AE7F16">
      <w:pPr>
        <w:rPr>
          <w:szCs w:val="24"/>
          <w:lang w:eastAsia="cs-CZ"/>
        </w:rPr>
      </w:pPr>
      <w:r w:rsidRPr="000B7979">
        <w:rPr>
          <w:szCs w:val="24"/>
          <w:lang w:eastAsia="cs-CZ"/>
        </w:rPr>
        <w:t>Žádost o poskytnutí dotace musí obsahovat:</w:t>
      </w:r>
    </w:p>
    <w:p w14:paraId="3BDF048A" w14:textId="00279183" w:rsidR="009577A2" w:rsidRPr="00126802" w:rsidRDefault="00126802" w:rsidP="00F72090">
      <w:pPr>
        <w:pStyle w:val="Odstavecseseznamem"/>
        <w:numPr>
          <w:ilvl w:val="6"/>
          <w:numId w:val="10"/>
        </w:numPr>
        <w:ind w:left="851"/>
      </w:pPr>
      <w:bookmarkStart w:id="436" w:name="_Toc236309233"/>
      <w:r w:rsidRPr="00FF3AAE">
        <w:rPr>
          <w:b/>
          <w:bCs/>
          <w:color w:val="000000"/>
        </w:rPr>
        <w:t>V</w:t>
      </w:r>
      <w:r w:rsidR="00F67B75" w:rsidRPr="00FF3AAE">
        <w:rPr>
          <w:b/>
          <w:bCs/>
          <w:color w:val="000000"/>
        </w:rPr>
        <w:t>yplněný</w:t>
      </w:r>
      <w:r w:rsidR="00F67B75" w:rsidRPr="00FF3AAE">
        <w:rPr>
          <w:b/>
          <w:bCs/>
        </w:rPr>
        <w:t xml:space="preserve"> formulář Žádosti</w:t>
      </w:r>
      <w:r w:rsidR="005C2735" w:rsidRPr="00126802">
        <w:t xml:space="preserve"> </w:t>
      </w:r>
      <w:r w:rsidR="005C2735" w:rsidRPr="009F277F">
        <w:t>(</w:t>
      </w:r>
      <w:r w:rsidR="00F67B75" w:rsidRPr="009F277F">
        <w:t>viz příloh</w:t>
      </w:r>
      <w:r w:rsidR="00723F3E" w:rsidRPr="009F277F">
        <w:t xml:space="preserve">a </w:t>
      </w:r>
      <w:r w:rsidR="00F67B75" w:rsidRPr="009F277F">
        <w:t>Výzvy č</w:t>
      </w:r>
      <w:r w:rsidR="00723F3E" w:rsidRPr="009F277F">
        <w:t>. 1</w:t>
      </w:r>
      <w:r w:rsidR="00F67B75" w:rsidRPr="009F277F">
        <w:t>)</w:t>
      </w:r>
      <w:bookmarkEnd w:id="436"/>
      <w:r w:rsidR="00F67B75" w:rsidRPr="00126802">
        <w:t xml:space="preserve"> </w:t>
      </w:r>
    </w:p>
    <w:p w14:paraId="75BDF54D" w14:textId="77777777" w:rsidR="00C96E6F" w:rsidRPr="009577A2" w:rsidRDefault="00FF72B3" w:rsidP="00F72090">
      <w:pPr>
        <w:pStyle w:val="Odstavecseseznamem"/>
        <w:numPr>
          <w:ilvl w:val="0"/>
          <w:numId w:val="7"/>
        </w:numPr>
        <w:spacing w:after="0"/>
        <w:ind w:left="1276" w:hanging="425"/>
        <w:jc w:val="both"/>
        <w:rPr>
          <w:szCs w:val="24"/>
          <w:lang w:eastAsia="cs-CZ"/>
        </w:rPr>
      </w:pPr>
      <w:r w:rsidRPr="009577A2">
        <w:rPr>
          <w:szCs w:val="24"/>
          <w:lang w:eastAsia="cs-CZ"/>
        </w:rPr>
        <w:t xml:space="preserve">originál </w:t>
      </w:r>
      <w:r w:rsidR="00F67B75" w:rsidRPr="009577A2">
        <w:rPr>
          <w:szCs w:val="24"/>
          <w:lang w:eastAsia="cs-CZ"/>
        </w:rPr>
        <w:t>podepsaný statutárním zástupcem žadatele</w:t>
      </w:r>
      <w:r w:rsidR="003C4AE3" w:rsidRPr="009577A2">
        <w:rPr>
          <w:szCs w:val="24"/>
          <w:lang w:eastAsia="cs-CZ"/>
        </w:rPr>
        <w:t xml:space="preserve"> zaručeným elektronickým podpise</w:t>
      </w:r>
      <w:r w:rsidR="00C96E6F" w:rsidRPr="009577A2">
        <w:rPr>
          <w:szCs w:val="24"/>
          <w:lang w:eastAsia="cs-CZ"/>
        </w:rPr>
        <w:t>m (kvalifikovaným certifikátem)</w:t>
      </w:r>
    </w:p>
    <w:p w14:paraId="13787CA4" w14:textId="77777777" w:rsidR="009577A2" w:rsidRDefault="009577A2" w:rsidP="00B77A79">
      <w:pPr>
        <w:spacing w:after="0"/>
        <w:ind w:left="780"/>
        <w:jc w:val="both"/>
        <w:rPr>
          <w:szCs w:val="24"/>
          <w:lang w:eastAsia="cs-CZ"/>
        </w:rPr>
      </w:pPr>
      <w:r>
        <w:rPr>
          <w:szCs w:val="24"/>
          <w:lang w:eastAsia="cs-CZ"/>
        </w:rPr>
        <w:t xml:space="preserve">nebo </w:t>
      </w:r>
    </w:p>
    <w:p w14:paraId="10526830" w14:textId="77777777" w:rsidR="00F51762" w:rsidRPr="00481190" w:rsidRDefault="00F51762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481190">
        <w:t xml:space="preserve">v případě, že </w:t>
      </w:r>
      <w:r w:rsidRPr="00481190">
        <w:rPr>
          <w:szCs w:val="24"/>
          <w:lang w:eastAsia="cs-CZ"/>
        </w:rPr>
        <w:t>statutární zástupce žadatele nemá zaručený elektronický podpis (kvalifikovaný certifikát), je možné podání vyplněného formuláře Žádosti:</w:t>
      </w:r>
    </w:p>
    <w:p w14:paraId="4473AD4A" w14:textId="36E55071" w:rsidR="009577A2" w:rsidRPr="00481190" w:rsidRDefault="00F51762" w:rsidP="00F72090">
      <w:pPr>
        <w:pStyle w:val="Odstavecseseznamem"/>
        <w:numPr>
          <w:ilvl w:val="1"/>
          <w:numId w:val="7"/>
        </w:numPr>
        <w:spacing w:after="0"/>
        <w:jc w:val="both"/>
        <w:rPr>
          <w:szCs w:val="24"/>
          <w:lang w:eastAsia="cs-CZ"/>
        </w:rPr>
      </w:pPr>
      <w:r w:rsidRPr="00481190">
        <w:rPr>
          <w:szCs w:val="24"/>
          <w:lang w:eastAsia="cs-CZ"/>
        </w:rPr>
        <w:t xml:space="preserve"> </w:t>
      </w:r>
      <w:r w:rsidRPr="00481190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</w:t>
      </w:r>
      <w:r w:rsidR="009F277F">
        <w:t xml:space="preserve">. </w:t>
      </w:r>
      <w:r w:rsidR="009F277F" w:rsidRPr="00481190">
        <w:t>Do předmětu zprávy napište „</w:t>
      </w:r>
      <w:r w:rsidR="009F277F" w:rsidRPr="00481190">
        <w:rPr>
          <w:b/>
          <w:szCs w:val="24"/>
        </w:rPr>
        <w:t>Grantový program podpory sportu 202</w:t>
      </w:r>
      <w:r w:rsidR="009F277F">
        <w:rPr>
          <w:b/>
          <w:szCs w:val="24"/>
        </w:rPr>
        <w:t>7</w:t>
      </w:r>
      <w:r w:rsidR="009F277F" w:rsidRPr="00481190">
        <w:rPr>
          <w:b/>
          <w:szCs w:val="24"/>
        </w:rPr>
        <w:t>“</w:t>
      </w:r>
    </w:p>
    <w:p w14:paraId="24CBBE09" w14:textId="77777777" w:rsidR="00F51762" w:rsidRPr="00481190" w:rsidRDefault="00F51762" w:rsidP="004E161E">
      <w:pPr>
        <w:spacing w:after="0"/>
        <w:ind w:left="1418"/>
        <w:jc w:val="both"/>
        <w:rPr>
          <w:szCs w:val="24"/>
          <w:lang w:eastAsia="cs-CZ"/>
        </w:rPr>
      </w:pPr>
      <w:r w:rsidRPr="00481190">
        <w:rPr>
          <w:szCs w:val="24"/>
          <w:lang w:eastAsia="cs-CZ"/>
        </w:rPr>
        <w:t>nebo</w:t>
      </w:r>
    </w:p>
    <w:p w14:paraId="3746240E" w14:textId="79F1FF57" w:rsidR="00AE3129" w:rsidRPr="00481190" w:rsidRDefault="00C96E6F" w:rsidP="00F72090">
      <w:pPr>
        <w:pStyle w:val="Odstavecseseznamem"/>
        <w:numPr>
          <w:ilvl w:val="0"/>
          <w:numId w:val="8"/>
        </w:numPr>
        <w:jc w:val="both"/>
        <w:rPr>
          <w:szCs w:val="24"/>
          <w:lang w:eastAsia="cs-CZ"/>
        </w:rPr>
      </w:pPr>
      <w:r w:rsidRPr="00481190">
        <w:rPr>
          <w:szCs w:val="24"/>
          <w:lang w:eastAsia="cs-CZ"/>
        </w:rPr>
        <w:t xml:space="preserve">předloží </w:t>
      </w:r>
      <w:r w:rsidR="00126802">
        <w:rPr>
          <w:szCs w:val="24"/>
          <w:lang w:eastAsia="cs-CZ"/>
        </w:rPr>
        <w:t xml:space="preserve">podepsaný </w:t>
      </w:r>
      <w:r w:rsidRPr="00481190">
        <w:rPr>
          <w:szCs w:val="24"/>
          <w:lang w:eastAsia="cs-CZ"/>
        </w:rPr>
        <w:t>originál</w:t>
      </w:r>
      <w:r w:rsidR="00F51762" w:rsidRPr="00481190">
        <w:rPr>
          <w:szCs w:val="24"/>
          <w:lang w:eastAsia="cs-CZ"/>
        </w:rPr>
        <w:t xml:space="preserve"> Žádosti</w:t>
      </w:r>
      <w:r w:rsidRPr="00481190">
        <w:rPr>
          <w:szCs w:val="24"/>
          <w:lang w:eastAsia="cs-CZ"/>
        </w:rPr>
        <w:t xml:space="preserve"> v papírové podobě.</w:t>
      </w:r>
      <w:r w:rsidR="003C4AE3" w:rsidRPr="00481190">
        <w:rPr>
          <w:szCs w:val="24"/>
          <w:lang w:eastAsia="cs-CZ"/>
        </w:rPr>
        <w:t xml:space="preserve"> </w:t>
      </w:r>
    </w:p>
    <w:p w14:paraId="18E1FD30" w14:textId="2C184397" w:rsidR="00115289" w:rsidRPr="00820E79" w:rsidRDefault="00AE3129" w:rsidP="00115289">
      <w:pPr>
        <w:ind w:left="780"/>
        <w:jc w:val="both"/>
        <w:rPr>
          <w:szCs w:val="24"/>
          <w:lang w:eastAsia="cs-CZ"/>
        </w:rPr>
      </w:pPr>
      <w:r w:rsidRPr="00820E79">
        <w:rPr>
          <w:szCs w:val="24"/>
          <w:lang w:eastAsia="cs-CZ"/>
        </w:rPr>
        <w:t>V případě pověření jiné osoby statutárem je nu</w:t>
      </w:r>
      <w:r w:rsidR="00115289" w:rsidRPr="00820E79">
        <w:rPr>
          <w:szCs w:val="24"/>
          <w:lang w:eastAsia="cs-CZ"/>
        </w:rPr>
        <w:t>tné doložit Plnou</w:t>
      </w:r>
      <w:r w:rsidRPr="00820E79">
        <w:rPr>
          <w:szCs w:val="24"/>
          <w:lang w:eastAsia="cs-CZ"/>
        </w:rPr>
        <w:t xml:space="preserve"> moc </w:t>
      </w:r>
      <w:r w:rsidR="00253E9B">
        <w:rPr>
          <w:szCs w:val="24"/>
          <w:lang w:eastAsia="cs-CZ"/>
        </w:rPr>
        <w:t>(</w:t>
      </w:r>
      <w:r w:rsidR="0021579F">
        <w:rPr>
          <w:szCs w:val="24"/>
          <w:lang w:eastAsia="cs-CZ"/>
        </w:rPr>
        <w:t>ve formátu *.pdf</w:t>
      </w:r>
      <w:r w:rsidR="00253E9B">
        <w:rPr>
          <w:szCs w:val="24"/>
          <w:lang w:eastAsia="cs-CZ"/>
        </w:rPr>
        <w:t>).</w:t>
      </w:r>
    </w:p>
    <w:p w14:paraId="30BAD495" w14:textId="5A3359B5" w:rsidR="00C96E6F" w:rsidRPr="00FF3AAE" w:rsidRDefault="00126802" w:rsidP="00F72090">
      <w:pPr>
        <w:pStyle w:val="Odstavecseseznamem"/>
        <w:numPr>
          <w:ilvl w:val="6"/>
          <w:numId w:val="10"/>
        </w:numPr>
        <w:ind w:left="851"/>
        <w:rPr>
          <w:color w:val="000000"/>
        </w:rPr>
      </w:pPr>
      <w:bookmarkStart w:id="437" w:name="_Toc236309234"/>
      <w:r w:rsidRPr="00FF3AAE">
        <w:rPr>
          <w:b/>
          <w:bCs/>
          <w:color w:val="000000"/>
        </w:rPr>
        <w:t>V</w:t>
      </w:r>
      <w:r w:rsidR="00A927EE" w:rsidRPr="00FF3AAE">
        <w:rPr>
          <w:b/>
          <w:bCs/>
          <w:color w:val="000000"/>
        </w:rPr>
        <w:t>ýroční zpráva oddílu</w:t>
      </w:r>
      <w:r w:rsidR="00A927EE" w:rsidRPr="00FF3AAE">
        <w:rPr>
          <w:color w:val="000000"/>
        </w:rPr>
        <w:t xml:space="preserve"> </w:t>
      </w:r>
      <w:r w:rsidR="00637665" w:rsidRPr="00FF3AAE">
        <w:rPr>
          <w:color w:val="000000"/>
        </w:rPr>
        <w:t>(</w:t>
      </w:r>
      <w:r w:rsidR="00A927EE" w:rsidRPr="00FF3AAE">
        <w:rPr>
          <w:color w:val="000000"/>
        </w:rPr>
        <w:t xml:space="preserve">viz příloha Výzvy č. </w:t>
      </w:r>
      <w:r w:rsidR="00B50B5C" w:rsidRPr="00FF3AAE">
        <w:rPr>
          <w:color w:val="000000"/>
        </w:rPr>
        <w:t>4</w:t>
      </w:r>
      <w:r w:rsidR="00637665" w:rsidRPr="00FF3AAE">
        <w:rPr>
          <w:color w:val="000000"/>
        </w:rPr>
        <w:t>)</w:t>
      </w:r>
      <w:r w:rsidR="00A927EE" w:rsidRPr="00FF3AAE">
        <w:rPr>
          <w:color w:val="000000"/>
        </w:rPr>
        <w:t xml:space="preserve"> </w:t>
      </w:r>
      <w:r w:rsidR="00AE3129" w:rsidRPr="00FF3AAE">
        <w:rPr>
          <w:color w:val="000000"/>
        </w:rPr>
        <w:t>–</w:t>
      </w:r>
      <w:r w:rsidR="00FB279F" w:rsidRPr="00FF3AAE">
        <w:rPr>
          <w:color w:val="000000"/>
        </w:rPr>
        <w:t xml:space="preserve"> </w:t>
      </w:r>
      <w:r w:rsidR="00A927EE" w:rsidRPr="00FF3AAE">
        <w:rPr>
          <w:color w:val="000000"/>
        </w:rPr>
        <w:t xml:space="preserve">za kalendářní rok předcházející roku podání žádosti na předepsaném formuláři </w:t>
      </w:r>
      <w:r w:rsidR="00C96E6F" w:rsidRPr="00FF3AAE">
        <w:rPr>
          <w:color w:val="000000"/>
        </w:rPr>
        <w:t xml:space="preserve">ve formátu </w:t>
      </w:r>
      <w:r w:rsidR="0021579F" w:rsidRPr="00FF3AAE">
        <w:rPr>
          <w:color w:val="000000"/>
        </w:rPr>
        <w:t>*.pdf</w:t>
      </w:r>
      <w:bookmarkEnd w:id="437"/>
    </w:p>
    <w:p w14:paraId="0A7A302C" w14:textId="39908D50" w:rsidR="003242BC" w:rsidRPr="00E803C8" w:rsidRDefault="003242BC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38" w:name="_Toc236309235"/>
      <w:r w:rsidRPr="00E803C8">
        <w:rPr>
          <w:b/>
          <w:bCs/>
          <w:color w:val="000000"/>
        </w:rPr>
        <w:t xml:space="preserve">Doklad prokazující oprávnění zastupující osoby jednat jménem žadatele </w:t>
      </w:r>
      <w:r w:rsidRPr="00E803C8">
        <w:rPr>
          <w:color w:val="000000"/>
        </w:rPr>
        <w:t>– výpis z</w:t>
      </w:r>
      <w:r w:rsidR="00120FDC" w:rsidRPr="00E803C8">
        <w:rPr>
          <w:color w:val="000000"/>
        </w:rPr>
        <w:t> příslušného veřejného</w:t>
      </w:r>
      <w:r w:rsidRPr="00E803C8">
        <w:rPr>
          <w:color w:val="000000"/>
        </w:rPr>
        <w:t xml:space="preserve"> rejstříku, rozhodnutí příslušného orgánu o zvolení či jmenování do funkce</w:t>
      </w:r>
      <w:r w:rsidR="00C35A3A" w:rsidRPr="00E803C8">
        <w:rPr>
          <w:color w:val="000000"/>
        </w:rPr>
        <w:t>, plná moc</w:t>
      </w:r>
      <w:r w:rsidRPr="00E803C8">
        <w:rPr>
          <w:color w:val="000000"/>
        </w:rPr>
        <w:t xml:space="preserve"> ve formátu *.pdf</w:t>
      </w:r>
      <w:bookmarkEnd w:id="438"/>
    </w:p>
    <w:p w14:paraId="094F30D4" w14:textId="77777777" w:rsidR="00F72090" w:rsidRPr="00E803C8" w:rsidRDefault="004373B3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39" w:name="_Toc236309236"/>
      <w:r w:rsidRPr="00E803C8">
        <w:rPr>
          <w:b/>
          <w:bCs/>
          <w:color w:val="000000"/>
        </w:rPr>
        <w:t>Ú</w:t>
      </w:r>
      <w:r w:rsidR="00997620" w:rsidRPr="00E803C8">
        <w:rPr>
          <w:b/>
          <w:bCs/>
          <w:color w:val="000000"/>
        </w:rPr>
        <w:t xml:space="preserve">daje o skutečném majiteli právnické osoby </w:t>
      </w:r>
      <w:r w:rsidR="00997620" w:rsidRPr="00E803C8">
        <w:rPr>
          <w:color w:val="000000"/>
        </w:rPr>
        <w:t>podle zákona upravujícího evidenci skutečných majitelů</w:t>
      </w:r>
      <w:r w:rsidR="0065450F" w:rsidRPr="00E803C8">
        <w:rPr>
          <w:color w:val="000000"/>
        </w:rPr>
        <w:t xml:space="preserve"> (</w:t>
      </w:r>
      <w:r w:rsidR="007512C1" w:rsidRPr="00E803C8">
        <w:rPr>
          <w:color w:val="000000"/>
        </w:rPr>
        <w:t>zákon</w:t>
      </w:r>
      <w:r w:rsidR="0065450F" w:rsidRPr="00E803C8">
        <w:rPr>
          <w:color w:val="000000"/>
        </w:rPr>
        <w:t xml:space="preserve"> č. 37/2021 Sb., o evidenci skutečných majitelů, ve znění pozdějších předpisů)</w:t>
      </w:r>
      <w:r w:rsidR="00997620" w:rsidRPr="00E803C8">
        <w:rPr>
          <w:color w:val="000000"/>
        </w:rPr>
        <w:t xml:space="preserve"> ve formě úplného výpisu platných údajů a údajů, které byly vymazány bez náhrady nebo s nahrazením novými údaji, jedná-li se o evidující osobu</w:t>
      </w:r>
      <w:r w:rsidR="00F72090" w:rsidRPr="00E803C8">
        <w:rPr>
          <w:color w:val="000000"/>
        </w:rPr>
        <w:t xml:space="preserve"> (ve formátu *.pdf).</w:t>
      </w:r>
    </w:p>
    <w:p w14:paraId="39B3C882" w14:textId="77777777" w:rsidR="00F72090" w:rsidRPr="00E803C8" w:rsidRDefault="00F72090" w:rsidP="00F72090">
      <w:pPr>
        <w:rPr>
          <w:color w:val="000000"/>
        </w:rPr>
      </w:pPr>
    </w:p>
    <w:p w14:paraId="2497C435" w14:textId="1A6F44EC" w:rsidR="009F277F" w:rsidRPr="00E803C8" w:rsidRDefault="0017683D" w:rsidP="00F72090">
      <w:pPr>
        <w:rPr>
          <w:color w:val="000000"/>
        </w:rPr>
      </w:pPr>
      <w:r w:rsidRPr="00E803C8">
        <w:rPr>
          <w:color w:val="000000"/>
        </w:rPr>
        <w:t xml:space="preserve"> </w:t>
      </w:r>
      <w:bookmarkEnd w:id="439"/>
    </w:p>
    <w:p w14:paraId="1017F338" w14:textId="7ED9867D" w:rsidR="00037333" w:rsidRPr="00E803C8" w:rsidRDefault="00037333" w:rsidP="009617ED">
      <w:pPr>
        <w:pStyle w:val="Nadpis3"/>
        <w:rPr>
          <w:iCs/>
        </w:rPr>
      </w:pPr>
      <w:bookmarkStart w:id="440" w:name="_Toc422399186"/>
      <w:bookmarkStart w:id="441" w:name="_Toc422399234"/>
      <w:bookmarkStart w:id="442" w:name="_Toc422399282"/>
      <w:bookmarkStart w:id="443" w:name="_Toc424894580"/>
      <w:bookmarkStart w:id="444" w:name="_Toc425167133"/>
      <w:bookmarkStart w:id="445" w:name="_Toc425173564"/>
      <w:bookmarkStart w:id="446" w:name="_Toc425231433"/>
      <w:bookmarkStart w:id="447" w:name="_Toc425231511"/>
      <w:bookmarkStart w:id="448" w:name="_Toc425416734"/>
      <w:bookmarkStart w:id="449" w:name="_Toc452453954"/>
      <w:bookmarkStart w:id="450" w:name="_Toc456190220"/>
      <w:bookmarkStart w:id="451" w:name="_Toc519511080"/>
      <w:bookmarkStart w:id="452" w:name="_Toc519858191"/>
      <w:bookmarkStart w:id="453" w:name="_Toc16163197"/>
      <w:bookmarkStart w:id="454" w:name="_Toc236309237"/>
      <w:bookmarkStart w:id="455" w:name="_Toc238032626"/>
      <w:r w:rsidRPr="00E803C8">
        <w:t>podoblast A.2</w:t>
      </w:r>
      <w:r w:rsidR="009F277F" w:rsidRPr="00E803C8">
        <w:t xml:space="preserve"> a A.3</w:t>
      </w:r>
      <w:r w:rsidRPr="00E803C8">
        <w:t xml:space="preserve"> </w:t>
      </w:r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r w:rsidR="00240943" w:rsidRPr="00E803C8">
        <w:t xml:space="preserve">- </w:t>
      </w:r>
      <w:r w:rsidR="009F277F" w:rsidRPr="00E803C8">
        <w:t>dotace nad 20 000 Kč</w:t>
      </w:r>
      <w:bookmarkEnd w:id="454"/>
      <w:bookmarkEnd w:id="455"/>
    </w:p>
    <w:p w14:paraId="01DA7095" w14:textId="77777777" w:rsidR="00131CC6" w:rsidRPr="00E803C8" w:rsidRDefault="00131CC6" w:rsidP="00A0215D">
      <w:p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Žádost o poskytnutí dotace musí obsahovat:</w:t>
      </w:r>
    </w:p>
    <w:p w14:paraId="341DB150" w14:textId="7436E544" w:rsidR="00C40CCD" w:rsidRPr="00E803C8" w:rsidRDefault="00C40CCD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56" w:name="_Toc236309238"/>
      <w:r w:rsidRPr="00E803C8">
        <w:rPr>
          <w:b/>
          <w:bCs/>
          <w:color w:val="000000"/>
        </w:rPr>
        <w:t>vyplněný formulář Žádosti</w:t>
      </w:r>
      <w:r w:rsidRPr="00E803C8">
        <w:rPr>
          <w:color w:val="000000"/>
        </w:rPr>
        <w:t xml:space="preserve"> (viz příloha Výzvy č. 1)</w:t>
      </w:r>
      <w:bookmarkEnd w:id="456"/>
      <w:r w:rsidRPr="00E803C8">
        <w:rPr>
          <w:color w:val="000000"/>
        </w:rPr>
        <w:t xml:space="preserve"> </w:t>
      </w:r>
    </w:p>
    <w:p w14:paraId="722811D8" w14:textId="77777777" w:rsidR="00C40CCD" w:rsidRPr="00E803C8" w:rsidRDefault="00C40CCD" w:rsidP="00F72090">
      <w:pPr>
        <w:pStyle w:val="Odstavecseseznamem"/>
        <w:numPr>
          <w:ilvl w:val="0"/>
          <w:numId w:val="7"/>
        </w:numPr>
        <w:spacing w:after="0"/>
        <w:ind w:left="1276" w:hanging="425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originál podepsaný statutárním zástupcem žadatele zaručeným elektronickým podpisem (kvalifikovaným certifikátem)</w:t>
      </w:r>
    </w:p>
    <w:p w14:paraId="06417CC4" w14:textId="77777777" w:rsidR="00C40CCD" w:rsidRPr="00E803C8" w:rsidRDefault="00C40CCD" w:rsidP="00CF3114">
      <w:pPr>
        <w:spacing w:after="0"/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195C10E5" w14:textId="77777777" w:rsidR="00C40CCD" w:rsidRPr="00E803C8" w:rsidRDefault="00C40CCD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t xml:space="preserve">v případě, že </w:t>
      </w:r>
      <w:r w:rsidRPr="00E803C8">
        <w:rPr>
          <w:szCs w:val="24"/>
          <w:lang w:eastAsia="cs-CZ"/>
        </w:rPr>
        <w:t>statutární zástupce žadatele nemá zaručený elektronický podpis (kvalifikovaný certifikát), je možné podání vyplněného formuláře Žádosti:</w:t>
      </w:r>
    </w:p>
    <w:p w14:paraId="7C00E2AD" w14:textId="7399505C" w:rsidR="00C40CCD" w:rsidRPr="00E803C8" w:rsidRDefault="00C40CCD" w:rsidP="00F72090">
      <w:pPr>
        <w:pStyle w:val="Odstavecseseznamem"/>
        <w:numPr>
          <w:ilvl w:val="1"/>
          <w:numId w:val="7"/>
        </w:numPr>
        <w:spacing w:after="0"/>
        <w:jc w:val="both"/>
      </w:pPr>
      <w:r w:rsidRPr="00E803C8">
        <w:rPr>
          <w:szCs w:val="24"/>
          <w:lang w:eastAsia="cs-CZ"/>
        </w:rPr>
        <w:t xml:space="preserve"> </w:t>
      </w:r>
      <w:r w:rsidRPr="00E803C8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orgánu). Do předmětu zprávy napište „</w:t>
      </w:r>
      <w:r w:rsidRPr="00E803C8">
        <w:rPr>
          <w:b/>
          <w:szCs w:val="24"/>
        </w:rPr>
        <w:t>Grantový program podpory sportu 202</w:t>
      </w:r>
      <w:r w:rsidR="009F277F" w:rsidRPr="00E803C8">
        <w:rPr>
          <w:b/>
          <w:szCs w:val="24"/>
        </w:rPr>
        <w:t>7</w:t>
      </w:r>
      <w:r w:rsidRPr="00E803C8">
        <w:rPr>
          <w:b/>
          <w:szCs w:val="24"/>
        </w:rPr>
        <w:t>“</w:t>
      </w:r>
      <w:r w:rsidRPr="00E803C8">
        <w:t xml:space="preserve"> </w:t>
      </w:r>
    </w:p>
    <w:p w14:paraId="4904FD9C" w14:textId="77777777" w:rsidR="00C40CCD" w:rsidRPr="00E803C8" w:rsidRDefault="00C40CCD" w:rsidP="00CF3114">
      <w:pPr>
        <w:spacing w:after="0"/>
        <w:ind w:left="1418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nebo</w:t>
      </w:r>
    </w:p>
    <w:p w14:paraId="5F821FC3" w14:textId="77777777" w:rsidR="00C40CCD" w:rsidRPr="00E803C8" w:rsidRDefault="00C40CCD" w:rsidP="00F72090">
      <w:pPr>
        <w:pStyle w:val="Odstavecseseznamem"/>
        <w:numPr>
          <w:ilvl w:val="0"/>
          <w:numId w:val="8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předloží originál Žádosti v papírové podobě. </w:t>
      </w:r>
    </w:p>
    <w:p w14:paraId="1E0970BB" w14:textId="2AC42195" w:rsidR="00E52DA2" w:rsidRPr="00E803C8" w:rsidRDefault="00E52DA2" w:rsidP="00E52DA2">
      <w:pPr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V případě pověření jiné osoby statutárem je nutné doložit Plnou </w:t>
      </w:r>
      <w:proofErr w:type="gramStart"/>
      <w:r w:rsidRPr="00E803C8">
        <w:rPr>
          <w:szCs w:val="24"/>
          <w:lang w:eastAsia="cs-CZ"/>
        </w:rPr>
        <w:t>moc  -</w:t>
      </w:r>
      <w:proofErr w:type="gramEnd"/>
      <w:r w:rsidRPr="00E803C8">
        <w:rPr>
          <w:szCs w:val="24"/>
          <w:lang w:eastAsia="cs-CZ"/>
        </w:rPr>
        <w:t xml:space="preserve"> ve formátu *.pdf.  </w:t>
      </w:r>
    </w:p>
    <w:p w14:paraId="6B367732" w14:textId="37322B40" w:rsidR="00C96E6F" w:rsidRPr="00E803C8" w:rsidRDefault="00753EC4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57" w:name="_Toc236309239"/>
      <w:r w:rsidRPr="00E803C8">
        <w:rPr>
          <w:b/>
          <w:bCs/>
          <w:color w:val="000000"/>
        </w:rPr>
        <w:t>Přehled</w:t>
      </w:r>
      <w:r w:rsidR="00A927EE" w:rsidRPr="00E803C8">
        <w:rPr>
          <w:b/>
          <w:bCs/>
          <w:color w:val="000000"/>
        </w:rPr>
        <w:t xml:space="preserve"> nákladů </w:t>
      </w:r>
      <w:r w:rsidR="003D4637" w:rsidRPr="00E803C8">
        <w:rPr>
          <w:b/>
          <w:bCs/>
          <w:color w:val="000000"/>
        </w:rPr>
        <w:t>za sportoviště</w:t>
      </w:r>
      <w:r w:rsidR="003D4637" w:rsidRPr="00E803C8">
        <w:rPr>
          <w:color w:val="000000"/>
        </w:rPr>
        <w:t xml:space="preserve"> </w:t>
      </w:r>
      <w:r w:rsidR="00637665" w:rsidRPr="00E803C8">
        <w:rPr>
          <w:color w:val="000000"/>
        </w:rPr>
        <w:t>(</w:t>
      </w:r>
      <w:r w:rsidR="00EE0403" w:rsidRPr="00E803C8">
        <w:rPr>
          <w:color w:val="000000"/>
        </w:rPr>
        <w:t>ve formátu *.xls</w:t>
      </w:r>
      <w:r w:rsidR="003D4637" w:rsidRPr="00E803C8">
        <w:rPr>
          <w:color w:val="000000"/>
        </w:rPr>
        <w:t>x</w:t>
      </w:r>
      <w:r w:rsidR="00AE3129" w:rsidRPr="00E803C8">
        <w:rPr>
          <w:color w:val="000000"/>
        </w:rPr>
        <w:t>,</w:t>
      </w:r>
      <w:r w:rsidR="00113F6D" w:rsidRPr="00E803C8">
        <w:rPr>
          <w:color w:val="000000"/>
        </w:rPr>
        <w:t xml:space="preserve"> příloha Výzvy č.</w:t>
      </w:r>
      <w:r w:rsidR="0043114B" w:rsidRPr="00E803C8">
        <w:rPr>
          <w:color w:val="000000"/>
        </w:rPr>
        <w:t xml:space="preserve"> </w:t>
      </w:r>
      <w:r w:rsidR="00113F6D" w:rsidRPr="00E803C8">
        <w:rPr>
          <w:color w:val="000000"/>
        </w:rPr>
        <w:t>2</w:t>
      </w:r>
      <w:r w:rsidR="00637665" w:rsidRPr="00E803C8">
        <w:rPr>
          <w:color w:val="000000"/>
        </w:rPr>
        <w:t>)</w:t>
      </w:r>
      <w:bookmarkEnd w:id="457"/>
      <w:r w:rsidR="00637665" w:rsidRPr="00E803C8">
        <w:rPr>
          <w:color w:val="000000"/>
        </w:rPr>
        <w:t xml:space="preserve"> </w:t>
      </w:r>
    </w:p>
    <w:p w14:paraId="23879B06" w14:textId="4001B8ED" w:rsidR="00131CC6" w:rsidRPr="00E803C8" w:rsidRDefault="00131CC6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58" w:name="_Toc236309240"/>
      <w:r w:rsidRPr="00E803C8">
        <w:rPr>
          <w:b/>
          <w:bCs/>
          <w:color w:val="000000"/>
        </w:rPr>
        <w:t>Účetní výkaz</w:t>
      </w:r>
      <w:r w:rsidR="007E1CB9" w:rsidRPr="00E803C8">
        <w:rPr>
          <w:b/>
          <w:bCs/>
          <w:color w:val="000000"/>
        </w:rPr>
        <w:t>y</w:t>
      </w:r>
      <w:r w:rsidRPr="00E803C8">
        <w:rPr>
          <w:b/>
          <w:bCs/>
          <w:color w:val="000000"/>
        </w:rPr>
        <w:t xml:space="preserve"> za uplynulé účetně uzavřené </w:t>
      </w:r>
      <w:proofErr w:type="gramStart"/>
      <w:r w:rsidRPr="00E803C8">
        <w:rPr>
          <w:b/>
          <w:bCs/>
          <w:color w:val="000000"/>
        </w:rPr>
        <w:t>období</w:t>
      </w:r>
      <w:r w:rsidR="00164F00" w:rsidRPr="00E803C8">
        <w:rPr>
          <w:b/>
          <w:bCs/>
          <w:color w:val="000000"/>
        </w:rPr>
        <w:t xml:space="preserve"> </w:t>
      </w:r>
      <w:r w:rsidR="004A596F" w:rsidRPr="00E803C8">
        <w:rPr>
          <w:color w:val="000000"/>
        </w:rPr>
        <w:t>-</w:t>
      </w:r>
      <w:r w:rsidR="00164F00" w:rsidRPr="00E803C8">
        <w:rPr>
          <w:color w:val="000000"/>
        </w:rPr>
        <w:t xml:space="preserve"> rok</w:t>
      </w:r>
      <w:proofErr w:type="gramEnd"/>
      <w:r w:rsidR="00164F00" w:rsidRPr="00E803C8">
        <w:rPr>
          <w:color w:val="000000"/>
        </w:rPr>
        <w:t xml:space="preserve"> 202</w:t>
      </w:r>
      <w:r w:rsidR="004A596F" w:rsidRPr="00E803C8">
        <w:rPr>
          <w:color w:val="000000"/>
        </w:rPr>
        <w:t>5</w:t>
      </w:r>
      <w:r w:rsidR="00481190" w:rsidRPr="00E803C8">
        <w:rPr>
          <w:color w:val="000000"/>
        </w:rPr>
        <w:t xml:space="preserve"> </w:t>
      </w:r>
      <w:r w:rsidR="00164F00" w:rsidRPr="00E803C8">
        <w:rPr>
          <w:color w:val="000000"/>
        </w:rPr>
        <w:t>(</w:t>
      </w:r>
      <w:r w:rsidR="00C96E6F" w:rsidRPr="00E803C8">
        <w:rPr>
          <w:color w:val="000000"/>
        </w:rPr>
        <w:t>ve formátu *.pdf</w:t>
      </w:r>
      <w:r w:rsidR="00164F00" w:rsidRPr="00E803C8">
        <w:rPr>
          <w:color w:val="000000"/>
        </w:rPr>
        <w:t>)</w:t>
      </w:r>
      <w:r w:rsidR="00E31676" w:rsidRPr="00E803C8">
        <w:rPr>
          <w:color w:val="000000"/>
        </w:rPr>
        <w:t>:</w:t>
      </w:r>
      <w:bookmarkEnd w:id="458"/>
      <w:r w:rsidR="00993E24" w:rsidRPr="00E803C8">
        <w:rPr>
          <w:b/>
          <w:bCs/>
          <w:color w:val="000000"/>
        </w:rPr>
        <w:t xml:space="preserve"> </w:t>
      </w:r>
    </w:p>
    <w:p w14:paraId="2452F159" w14:textId="77777777" w:rsidR="00131CC6" w:rsidRPr="00E803C8" w:rsidRDefault="00131CC6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rozvaha</w:t>
      </w:r>
    </w:p>
    <w:p w14:paraId="1D01B7B4" w14:textId="77777777" w:rsidR="00131CC6" w:rsidRPr="00E803C8" w:rsidRDefault="00131CC6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výkaz zisku a ztráty</w:t>
      </w:r>
    </w:p>
    <w:p w14:paraId="65F13C18" w14:textId="77777777" w:rsidR="00131CC6" w:rsidRPr="00E803C8" w:rsidRDefault="00131CC6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příloha k účetní závěrce u organizací vedoucích podvojné účetnictví nebo Výkaz majetku a výkaz o příjmech a výdajích u organizací, kte</w:t>
      </w:r>
      <w:r w:rsidR="00F47205" w:rsidRPr="00E803C8">
        <w:rPr>
          <w:szCs w:val="24"/>
          <w:lang w:eastAsia="cs-CZ"/>
        </w:rPr>
        <w:t>ré vedou jednoduché účetnictví</w:t>
      </w:r>
      <w:r w:rsidR="0021579F" w:rsidRPr="00E803C8">
        <w:rPr>
          <w:szCs w:val="24"/>
          <w:lang w:eastAsia="cs-CZ"/>
        </w:rPr>
        <w:t>.</w:t>
      </w:r>
    </w:p>
    <w:p w14:paraId="729B5E66" w14:textId="2F0319DC" w:rsidR="00803597" w:rsidRPr="00E803C8" w:rsidRDefault="007E1CB9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59" w:name="_Toc236309241"/>
      <w:r w:rsidRPr="00E803C8">
        <w:rPr>
          <w:b/>
          <w:bCs/>
          <w:color w:val="000000"/>
        </w:rPr>
        <w:t xml:space="preserve">Seznam </w:t>
      </w:r>
      <w:r w:rsidR="00131CC6" w:rsidRPr="00E803C8">
        <w:rPr>
          <w:b/>
          <w:bCs/>
          <w:color w:val="000000"/>
        </w:rPr>
        <w:t>sportovců</w:t>
      </w:r>
      <w:r w:rsidR="00A0215D" w:rsidRPr="00E803C8">
        <w:rPr>
          <w:b/>
          <w:bCs/>
          <w:color w:val="000000"/>
        </w:rPr>
        <w:t xml:space="preserve"> – mládež</w:t>
      </w:r>
      <w:r w:rsidR="00131CC6" w:rsidRPr="00E803C8">
        <w:rPr>
          <w:color w:val="000000"/>
        </w:rPr>
        <w:t xml:space="preserve"> </w:t>
      </w:r>
      <w:r w:rsidR="00637665" w:rsidRPr="00E803C8">
        <w:rPr>
          <w:color w:val="000000"/>
        </w:rPr>
        <w:t>(</w:t>
      </w:r>
      <w:r w:rsidR="007709A8" w:rsidRPr="00E803C8">
        <w:rPr>
          <w:color w:val="000000"/>
        </w:rPr>
        <w:t xml:space="preserve">ve formátu </w:t>
      </w:r>
      <w:proofErr w:type="gramStart"/>
      <w:r w:rsidR="007709A8" w:rsidRPr="00E803C8">
        <w:rPr>
          <w:color w:val="000000"/>
        </w:rPr>
        <w:t>*,pdf</w:t>
      </w:r>
      <w:proofErr w:type="gramEnd"/>
      <w:r w:rsidR="00AE3129" w:rsidRPr="00E803C8">
        <w:rPr>
          <w:color w:val="000000"/>
        </w:rPr>
        <w:t xml:space="preserve">, </w:t>
      </w:r>
      <w:r w:rsidR="005D48E9" w:rsidRPr="00E803C8">
        <w:rPr>
          <w:color w:val="000000"/>
        </w:rPr>
        <w:t>viz příloha Výzvy č</w:t>
      </w:r>
      <w:r w:rsidR="00723F3E" w:rsidRPr="00E803C8">
        <w:rPr>
          <w:color w:val="000000"/>
        </w:rPr>
        <w:t xml:space="preserve">. </w:t>
      </w:r>
      <w:r w:rsidR="00A927EE" w:rsidRPr="00E803C8">
        <w:rPr>
          <w:color w:val="000000"/>
        </w:rPr>
        <w:t>3</w:t>
      </w:r>
      <w:r w:rsidR="005D48E9" w:rsidRPr="00E803C8">
        <w:rPr>
          <w:color w:val="000000"/>
        </w:rPr>
        <w:t>)</w:t>
      </w:r>
      <w:r w:rsidR="00A927EE" w:rsidRPr="00E803C8">
        <w:rPr>
          <w:color w:val="000000"/>
        </w:rPr>
        <w:t xml:space="preserve"> </w:t>
      </w:r>
      <w:r w:rsidR="00565638" w:rsidRPr="00E803C8">
        <w:rPr>
          <w:color w:val="000000"/>
        </w:rPr>
        <w:t>-</w:t>
      </w:r>
      <w:r w:rsidR="0096177C" w:rsidRPr="00E803C8">
        <w:rPr>
          <w:color w:val="000000"/>
        </w:rPr>
        <w:t xml:space="preserve"> </w:t>
      </w:r>
      <w:r w:rsidR="00A927EE" w:rsidRPr="00E803C8">
        <w:rPr>
          <w:color w:val="000000"/>
        </w:rPr>
        <w:t>členěný</w:t>
      </w:r>
      <w:r w:rsidR="00131CC6" w:rsidRPr="00E803C8">
        <w:rPr>
          <w:color w:val="000000"/>
        </w:rPr>
        <w:t xml:space="preserve"> podle jednotlivých kategorií k</w:t>
      </w:r>
      <w:r w:rsidR="00D873D4" w:rsidRPr="00E803C8">
        <w:rPr>
          <w:color w:val="000000"/>
        </w:rPr>
        <w:t>e dni podání žádosti</w:t>
      </w:r>
      <w:r w:rsidR="00803597" w:rsidRPr="00E803C8">
        <w:rPr>
          <w:color w:val="000000"/>
        </w:rPr>
        <w:t>.</w:t>
      </w:r>
      <w:bookmarkEnd w:id="459"/>
    </w:p>
    <w:p w14:paraId="4D816EA8" w14:textId="01704710" w:rsidR="00131CC6" w:rsidRPr="00E803C8" w:rsidRDefault="00131CC6" w:rsidP="00075329">
      <w:pPr>
        <w:ind w:left="1134"/>
        <w:rPr>
          <w:szCs w:val="24"/>
          <w:lang w:eastAsia="cs-CZ"/>
        </w:rPr>
      </w:pPr>
      <w:r w:rsidRPr="00E803C8">
        <w:rPr>
          <w:szCs w:val="24"/>
          <w:lang w:eastAsia="cs-CZ"/>
        </w:rPr>
        <w:t>Do Seznamu sportovců je možné zařadit pouze aktivní sportovce</w:t>
      </w:r>
      <w:r w:rsidR="00256544" w:rsidRPr="00E803C8">
        <w:rPr>
          <w:szCs w:val="24"/>
          <w:lang w:eastAsia="cs-CZ"/>
        </w:rPr>
        <w:t>, kteří dosáhnou</w:t>
      </w:r>
      <w:r w:rsidRPr="00E803C8">
        <w:rPr>
          <w:szCs w:val="24"/>
          <w:lang w:eastAsia="cs-CZ"/>
        </w:rPr>
        <w:t xml:space="preserve"> </w:t>
      </w:r>
      <w:r w:rsidR="00570A78" w:rsidRPr="00E803C8">
        <w:rPr>
          <w:szCs w:val="24"/>
          <w:lang w:eastAsia="cs-CZ"/>
        </w:rPr>
        <w:t xml:space="preserve">maximálně </w:t>
      </w:r>
      <w:r w:rsidRPr="00E803C8">
        <w:rPr>
          <w:szCs w:val="24"/>
          <w:lang w:eastAsia="cs-CZ"/>
        </w:rPr>
        <w:t>věku</w:t>
      </w:r>
      <w:r w:rsidR="00570A78" w:rsidRPr="00E803C8">
        <w:rPr>
          <w:szCs w:val="24"/>
          <w:lang w:eastAsia="cs-CZ"/>
        </w:rPr>
        <w:t xml:space="preserve"> </w:t>
      </w:r>
      <w:r w:rsidRPr="00E803C8">
        <w:rPr>
          <w:szCs w:val="24"/>
          <w:lang w:eastAsia="cs-CZ"/>
        </w:rPr>
        <w:t>19 let dle věkových kategorií daného sportovního odvětví</w:t>
      </w:r>
      <w:r w:rsidR="00256544" w:rsidRPr="00E803C8">
        <w:rPr>
          <w:szCs w:val="24"/>
          <w:lang w:eastAsia="cs-CZ"/>
        </w:rPr>
        <w:t xml:space="preserve"> </w:t>
      </w:r>
      <w:r w:rsidR="00104B9D" w:rsidRPr="00E803C8">
        <w:rPr>
          <w:szCs w:val="24"/>
          <w:lang w:eastAsia="cs-CZ"/>
        </w:rPr>
        <w:t xml:space="preserve">do </w:t>
      </w:r>
      <w:r w:rsidR="00256544" w:rsidRPr="00E803C8">
        <w:rPr>
          <w:szCs w:val="24"/>
          <w:lang w:eastAsia="cs-CZ"/>
        </w:rPr>
        <w:t>3</w:t>
      </w:r>
      <w:r w:rsidR="00C84BEF" w:rsidRPr="00E803C8">
        <w:rPr>
          <w:szCs w:val="24"/>
          <w:lang w:eastAsia="cs-CZ"/>
        </w:rPr>
        <w:t>1.12.202</w:t>
      </w:r>
      <w:r w:rsidR="00277B74" w:rsidRPr="00E803C8">
        <w:rPr>
          <w:szCs w:val="24"/>
          <w:lang w:eastAsia="cs-CZ"/>
        </w:rPr>
        <w:t>6</w:t>
      </w:r>
      <w:r w:rsidRPr="00E803C8">
        <w:rPr>
          <w:szCs w:val="24"/>
          <w:lang w:eastAsia="cs-CZ"/>
        </w:rPr>
        <w:t xml:space="preserve">, </w:t>
      </w:r>
      <w:r w:rsidR="00256544" w:rsidRPr="00E803C8">
        <w:rPr>
          <w:szCs w:val="24"/>
          <w:lang w:eastAsia="cs-CZ"/>
        </w:rPr>
        <w:t xml:space="preserve">a splňují </w:t>
      </w:r>
      <w:r w:rsidR="001C2DFB" w:rsidRPr="00E803C8">
        <w:rPr>
          <w:szCs w:val="24"/>
          <w:lang w:eastAsia="cs-CZ"/>
        </w:rPr>
        <w:t xml:space="preserve">obě </w:t>
      </w:r>
      <w:r w:rsidRPr="00E803C8">
        <w:rPr>
          <w:szCs w:val="24"/>
          <w:lang w:eastAsia="cs-CZ"/>
        </w:rPr>
        <w:t>tyto podmínky:</w:t>
      </w:r>
    </w:p>
    <w:p w14:paraId="797F09C1" w14:textId="26139CF1" w:rsidR="00131CC6" w:rsidRPr="00E803C8" w:rsidRDefault="00131CC6" w:rsidP="00F72090">
      <w:pPr>
        <w:numPr>
          <w:ilvl w:val="0"/>
          <w:numId w:val="3"/>
        </w:numPr>
        <w:spacing w:after="0"/>
        <w:rPr>
          <w:szCs w:val="24"/>
          <w:lang w:eastAsia="cs-CZ"/>
        </w:rPr>
      </w:pPr>
      <w:r w:rsidRPr="00E803C8">
        <w:rPr>
          <w:szCs w:val="24"/>
          <w:lang w:eastAsia="cs-CZ"/>
        </w:rPr>
        <w:t>jsou registrovaní v oddílu se sídlem ve Velkém Meziříčí (v soutěžích startují za tento oddíl)</w:t>
      </w:r>
    </w:p>
    <w:p w14:paraId="17E9E04F" w14:textId="2FBFC11E" w:rsidR="00112270" w:rsidRPr="00E803C8" w:rsidRDefault="00ED05F3" w:rsidP="000A0FB2">
      <w:pPr>
        <w:spacing w:before="120" w:line="240" w:lineRule="auto"/>
        <w:ind w:left="709" w:firstLine="709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024F0694" w14:textId="77777777" w:rsidR="00B768CD" w:rsidRPr="00E803C8" w:rsidRDefault="00ED05F3" w:rsidP="00F72090">
      <w:pPr>
        <w:numPr>
          <w:ilvl w:val="2"/>
          <w:numId w:val="4"/>
        </w:numPr>
        <w:ind w:left="1418" w:hanging="284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lastRenderedPageBreak/>
        <w:t>jsou registrovaní za oddíl, který má provozovnu ve Velkém Meziříčí</w:t>
      </w:r>
      <w:r w:rsidR="00B768CD" w:rsidRPr="00E803C8">
        <w:rPr>
          <w:szCs w:val="24"/>
          <w:lang w:eastAsia="cs-CZ"/>
        </w:rPr>
        <w:t xml:space="preserve"> nebo v místních částech Velkého Meziříčí</w:t>
      </w:r>
      <w:r w:rsidR="00256544" w:rsidRPr="00E803C8">
        <w:rPr>
          <w:szCs w:val="24"/>
          <w:lang w:eastAsia="cs-CZ"/>
        </w:rPr>
        <w:t>.</w:t>
      </w:r>
    </w:p>
    <w:p w14:paraId="2CBC0102" w14:textId="651619E8" w:rsidR="00131CC6" w:rsidRPr="00E803C8" w:rsidRDefault="00131CC6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60" w:name="_Toc236309242"/>
      <w:r w:rsidRPr="00E803C8">
        <w:rPr>
          <w:b/>
          <w:bCs/>
          <w:color w:val="000000"/>
        </w:rPr>
        <w:t>Výroční zpráv</w:t>
      </w:r>
      <w:r w:rsidR="00A927EE" w:rsidRPr="00E803C8">
        <w:rPr>
          <w:b/>
          <w:bCs/>
          <w:color w:val="000000"/>
        </w:rPr>
        <w:t>a</w:t>
      </w:r>
      <w:r w:rsidRPr="00E803C8">
        <w:rPr>
          <w:b/>
          <w:bCs/>
          <w:color w:val="000000"/>
        </w:rPr>
        <w:t xml:space="preserve"> oddílu</w:t>
      </w:r>
      <w:r w:rsidR="00B43E4C" w:rsidRPr="00E803C8">
        <w:rPr>
          <w:b/>
          <w:bCs/>
          <w:color w:val="000000"/>
        </w:rPr>
        <w:t xml:space="preserve"> </w:t>
      </w:r>
      <w:r w:rsidR="00B43E4C" w:rsidRPr="00E803C8">
        <w:rPr>
          <w:color w:val="000000"/>
        </w:rPr>
        <w:t>(</w:t>
      </w:r>
      <w:r w:rsidRPr="00E803C8">
        <w:rPr>
          <w:color w:val="000000"/>
        </w:rPr>
        <w:t xml:space="preserve">viz příloha </w:t>
      </w:r>
      <w:r w:rsidR="005D48E9" w:rsidRPr="00E803C8">
        <w:rPr>
          <w:color w:val="000000"/>
        </w:rPr>
        <w:t xml:space="preserve">Výzvy </w:t>
      </w:r>
      <w:r w:rsidRPr="00E803C8">
        <w:rPr>
          <w:color w:val="000000"/>
        </w:rPr>
        <w:t>č</w:t>
      </w:r>
      <w:r w:rsidR="00723F3E" w:rsidRPr="00E803C8">
        <w:rPr>
          <w:color w:val="000000"/>
        </w:rPr>
        <w:t xml:space="preserve">. </w:t>
      </w:r>
      <w:r w:rsidR="005B5BC7" w:rsidRPr="00E803C8">
        <w:rPr>
          <w:color w:val="000000"/>
        </w:rPr>
        <w:t>4</w:t>
      </w:r>
      <w:r w:rsidR="00B43E4C" w:rsidRPr="00E803C8">
        <w:rPr>
          <w:color w:val="000000"/>
        </w:rPr>
        <w:t>)</w:t>
      </w:r>
      <w:r w:rsidRPr="00E803C8">
        <w:rPr>
          <w:color w:val="000000"/>
        </w:rPr>
        <w:t xml:space="preserve"> </w:t>
      </w:r>
      <w:r w:rsidR="00565638" w:rsidRPr="00E803C8">
        <w:rPr>
          <w:color w:val="000000"/>
        </w:rPr>
        <w:t>-</w:t>
      </w:r>
      <w:r w:rsidR="00FB279F" w:rsidRPr="00E803C8">
        <w:rPr>
          <w:color w:val="000000"/>
        </w:rPr>
        <w:t xml:space="preserve"> </w:t>
      </w:r>
      <w:r w:rsidRPr="00E803C8">
        <w:rPr>
          <w:color w:val="000000"/>
        </w:rPr>
        <w:t xml:space="preserve">za kalendářní rok předcházející roku podání žádosti na předepsaném formuláři </w:t>
      </w:r>
      <w:r w:rsidR="00054BE2" w:rsidRPr="00E803C8">
        <w:rPr>
          <w:color w:val="000000"/>
        </w:rPr>
        <w:t>ve formátu *.pdf</w:t>
      </w:r>
      <w:bookmarkEnd w:id="460"/>
    </w:p>
    <w:p w14:paraId="437F67C5" w14:textId="20553FFD" w:rsidR="00054BE2" w:rsidRPr="00E803C8" w:rsidRDefault="00A927EE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61" w:name="_Toc236309243"/>
      <w:r w:rsidRPr="00E803C8">
        <w:rPr>
          <w:b/>
          <w:bCs/>
          <w:color w:val="000000"/>
        </w:rPr>
        <w:t>Č</w:t>
      </w:r>
      <w:r w:rsidR="00E31676" w:rsidRPr="00E803C8">
        <w:rPr>
          <w:b/>
          <w:bCs/>
          <w:color w:val="000000"/>
        </w:rPr>
        <w:t>estné prohlášení</w:t>
      </w:r>
      <w:r w:rsidR="00E31676" w:rsidRPr="00E803C8">
        <w:rPr>
          <w:color w:val="000000"/>
        </w:rPr>
        <w:t xml:space="preserve"> (viz příloha Výzvy č</w:t>
      </w:r>
      <w:r w:rsidR="00723F3E" w:rsidRPr="00E803C8">
        <w:rPr>
          <w:color w:val="000000"/>
        </w:rPr>
        <w:t xml:space="preserve">. </w:t>
      </w:r>
      <w:r w:rsidR="007A326C" w:rsidRPr="00E803C8">
        <w:rPr>
          <w:color w:val="000000"/>
        </w:rPr>
        <w:t>5</w:t>
      </w:r>
      <w:proofErr w:type="gramStart"/>
      <w:r w:rsidR="00B43E4C" w:rsidRPr="00E803C8">
        <w:rPr>
          <w:color w:val="000000"/>
        </w:rPr>
        <w:t>)</w:t>
      </w:r>
      <w:r w:rsidR="00282F5A" w:rsidRPr="00E803C8">
        <w:rPr>
          <w:color w:val="000000"/>
        </w:rPr>
        <w:t xml:space="preserve"> </w:t>
      </w:r>
      <w:r w:rsidR="00B43E4C" w:rsidRPr="00E803C8">
        <w:rPr>
          <w:color w:val="000000"/>
        </w:rPr>
        <w:t xml:space="preserve"> -</w:t>
      </w:r>
      <w:proofErr w:type="gramEnd"/>
      <w:r w:rsidR="00B43E4C" w:rsidRPr="00E803C8">
        <w:rPr>
          <w:color w:val="000000"/>
        </w:rPr>
        <w:t xml:space="preserve"> </w:t>
      </w:r>
      <w:r w:rsidR="0035410C" w:rsidRPr="00E803C8">
        <w:rPr>
          <w:color w:val="000000"/>
        </w:rPr>
        <w:t>pode</w:t>
      </w:r>
      <w:r w:rsidR="00F946C0" w:rsidRPr="00E803C8">
        <w:rPr>
          <w:color w:val="000000"/>
        </w:rPr>
        <w:t>ps</w:t>
      </w:r>
      <w:r w:rsidR="0035410C" w:rsidRPr="00E803C8">
        <w:rPr>
          <w:color w:val="000000"/>
        </w:rPr>
        <w:t xml:space="preserve">ané </w:t>
      </w:r>
      <w:r w:rsidR="00054BE2" w:rsidRPr="00E803C8">
        <w:rPr>
          <w:color w:val="000000"/>
        </w:rPr>
        <w:t>na předepsaném formuláři</w:t>
      </w:r>
      <w:r w:rsidR="00E52DA2" w:rsidRPr="00E803C8">
        <w:rPr>
          <w:color w:val="000000"/>
        </w:rPr>
        <w:t xml:space="preserve"> ve formátu </w:t>
      </w:r>
      <w:r w:rsidR="0021579F" w:rsidRPr="00E803C8">
        <w:rPr>
          <w:color w:val="000000"/>
        </w:rPr>
        <w:t>*.pdf</w:t>
      </w:r>
      <w:bookmarkEnd w:id="461"/>
    </w:p>
    <w:p w14:paraId="09BCCA56" w14:textId="6A07CC4C" w:rsidR="006F116C" w:rsidRPr="00E803C8" w:rsidRDefault="006F116C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62" w:name="_Toc236309244"/>
      <w:bookmarkStart w:id="463" w:name="_Toc422399187"/>
      <w:bookmarkStart w:id="464" w:name="_Toc422399235"/>
      <w:bookmarkStart w:id="465" w:name="_Toc422399283"/>
      <w:bookmarkStart w:id="466" w:name="_Toc424894581"/>
      <w:bookmarkStart w:id="467" w:name="_Toc425167134"/>
      <w:bookmarkStart w:id="468" w:name="_Toc425173565"/>
      <w:bookmarkStart w:id="469" w:name="_Toc425231434"/>
      <w:bookmarkStart w:id="470" w:name="_Toc425231512"/>
      <w:bookmarkStart w:id="471" w:name="_Toc425416735"/>
      <w:bookmarkStart w:id="472" w:name="_Toc452453955"/>
      <w:bookmarkStart w:id="473" w:name="_Toc456190221"/>
      <w:bookmarkStart w:id="474" w:name="_Toc519511083"/>
      <w:bookmarkStart w:id="475" w:name="_Toc519858194"/>
      <w:bookmarkStart w:id="476" w:name="_Toc16163200"/>
      <w:r w:rsidRPr="00E803C8">
        <w:rPr>
          <w:b/>
          <w:bCs/>
          <w:color w:val="000000"/>
        </w:rPr>
        <w:t>Doklad prokazující oprávnění zastupující osoby jednat jménem žadatele</w:t>
      </w:r>
      <w:r w:rsidRPr="00E803C8">
        <w:rPr>
          <w:color w:val="000000"/>
        </w:rPr>
        <w:t xml:space="preserve"> – </w:t>
      </w:r>
      <w:proofErr w:type="gramStart"/>
      <w:r w:rsidRPr="00E803C8">
        <w:rPr>
          <w:color w:val="000000"/>
        </w:rPr>
        <w:t>kopie,  výpis</w:t>
      </w:r>
      <w:proofErr w:type="gramEnd"/>
      <w:r w:rsidRPr="00E803C8">
        <w:rPr>
          <w:color w:val="000000"/>
        </w:rPr>
        <w:t xml:space="preserve"> z</w:t>
      </w:r>
      <w:r w:rsidR="00120FDC" w:rsidRPr="00E803C8">
        <w:rPr>
          <w:color w:val="000000"/>
        </w:rPr>
        <w:t> příslušného veřejného rejstříku</w:t>
      </w:r>
      <w:r w:rsidRPr="00E803C8">
        <w:rPr>
          <w:color w:val="000000"/>
        </w:rPr>
        <w:t>, rozhodnutí příslušného orgánu o zvolení či jmenování do funkce, plná moc ve formátu *.pdf</w:t>
      </w:r>
      <w:bookmarkEnd w:id="462"/>
    </w:p>
    <w:p w14:paraId="2AAAE996" w14:textId="666E1219" w:rsidR="00852738" w:rsidRPr="00E803C8" w:rsidRDefault="00852738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477" w:name="_Toc236309245"/>
      <w:r w:rsidRPr="00E803C8">
        <w:rPr>
          <w:b/>
          <w:bCs/>
          <w:color w:val="000000"/>
        </w:rPr>
        <w:t xml:space="preserve">Údaje o skutečném majiteli právnické osoby </w:t>
      </w:r>
      <w:r w:rsidRPr="00E803C8">
        <w:rPr>
          <w:color w:val="000000"/>
        </w:rPr>
        <w:t xml:space="preserve">podle zákona upravujícího evidenci skutečných majitelů (zákon č. 37/2021 Sb., o evidenci skutečných majitelů, ve znění pozdějších předpisů) ve formě úplného výpisu platných údajů a údajů, které byly vymazány bez náhrady nebo s nahrazením novými údaji, jedná-li se o evidující osobu            </w:t>
      </w:r>
      <w:proofErr w:type="gramStart"/>
      <w:r w:rsidRPr="00E803C8">
        <w:rPr>
          <w:color w:val="000000"/>
        </w:rPr>
        <w:t xml:space="preserve">   (</w:t>
      </w:r>
      <w:proofErr w:type="gramEnd"/>
      <w:r w:rsidRPr="00E803C8">
        <w:rPr>
          <w:color w:val="000000"/>
        </w:rPr>
        <w:t>ve formátu *.pdf).</w:t>
      </w:r>
      <w:bookmarkEnd w:id="477"/>
    </w:p>
    <w:p w14:paraId="606EDFEC" w14:textId="2C15FCDB" w:rsidR="001A616D" w:rsidRPr="00E803C8" w:rsidRDefault="001A616D" w:rsidP="001A616D">
      <w:pPr>
        <w:ind w:left="491"/>
        <w:rPr>
          <w:b/>
          <w:bCs/>
          <w:color w:val="000000"/>
        </w:rPr>
      </w:pPr>
      <w:r w:rsidRPr="00E803C8">
        <w:rPr>
          <w:b/>
          <w:bCs/>
          <w:color w:val="000000"/>
        </w:rPr>
        <w:t>______</w:t>
      </w:r>
    </w:p>
    <w:p w14:paraId="643EF734" w14:textId="63050D25" w:rsidR="007F315A" w:rsidRPr="00E803C8" w:rsidRDefault="007F315A" w:rsidP="001A616D">
      <w:pPr>
        <w:pStyle w:val="Nadpis2"/>
      </w:pPr>
      <w:bookmarkStart w:id="478" w:name="_Toc236309247"/>
      <w:bookmarkStart w:id="479" w:name="_Toc238032627"/>
      <w:r w:rsidRPr="00E803C8">
        <w:t>Oblast B – dotace na trenéry mládeže</w:t>
      </w:r>
      <w:bookmarkEnd w:id="478"/>
      <w:bookmarkEnd w:id="479"/>
    </w:p>
    <w:p w14:paraId="0E32EC17" w14:textId="77777777" w:rsidR="007F315A" w:rsidRPr="00E803C8" w:rsidRDefault="007F315A" w:rsidP="001A616D">
      <w:pPr>
        <w:rPr>
          <w:b/>
          <w:bCs/>
          <w:iCs/>
        </w:rPr>
      </w:pPr>
      <w:bookmarkStart w:id="480" w:name="_Toc236309248"/>
      <w:r w:rsidRPr="00E803C8">
        <w:t>Žádost o poskytnutí dotace musí obsahovat:</w:t>
      </w:r>
      <w:bookmarkEnd w:id="480"/>
    </w:p>
    <w:p w14:paraId="5297E7C0" w14:textId="5C95F709" w:rsidR="007F315A" w:rsidRPr="00E803C8" w:rsidRDefault="001A616D" w:rsidP="00F72090">
      <w:pPr>
        <w:pStyle w:val="Odstavecseseznamem"/>
        <w:numPr>
          <w:ilvl w:val="6"/>
          <w:numId w:val="10"/>
        </w:numPr>
        <w:ind w:left="851"/>
      </w:pPr>
      <w:bookmarkStart w:id="481" w:name="_Toc236309249"/>
      <w:r w:rsidRPr="00E803C8">
        <w:rPr>
          <w:b/>
          <w:bCs/>
        </w:rPr>
        <w:t>V</w:t>
      </w:r>
      <w:r w:rsidR="007F315A" w:rsidRPr="00E803C8">
        <w:rPr>
          <w:b/>
          <w:bCs/>
        </w:rPr>
        <w:t>yplněný formulář Žádosti</w:t>
      </w:r>
      <w:r w:rsidR="007F315A" w:rsidRPr="00E803C8">
        <w:t xml:space="preserve"> (vzor viz příloha Výzvy č. 1)</w:t>
      </w:r>
      <w:bookmarkEnd w:id="481"/>
      <w:r w:rsidR="007F315A" w:rsidRPr="00E803C8">
        <w:t xml:space="preserve"> </w:t>
      </w:r>
    </w:p>
    <w:p w14:paraId="28A28FD6" w14:textId="77777777" w:rsidR="007F315A" w:rsidRPr="00E803C8" w:rsidRDefault="007F315A" w:rsidP="00F72090">
      <w:pPr>
        <w:pStyle w:val="Odstavecseseznamem"/>
        <w:numPr>
          <w:ilvl w:val="0"/>
          <w:numId w:val="7"/>
        </w:numPr>
        <w:spacing w:after="0"/>
        <w:ind w:left="1276" w:hanging="425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originál podepsaný statutárním zástupcem žadatele zaručeným elektronickým podpisem (kvalifikovaným certifikátem)</w:t>
      </w:r>
    </w:p>
    <w:p w14:paraId="7F74CB79" w14:textId="77777777" w:rsidR="007F315A" w:rsidRPr="00E803C8" w:rsidRDefault="007F315A" w:rsidP="001A616D">
      <w:pPr>
        <w:spacing w:after="0"/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3EAECCC7" w14:textId="77777777" w:rsidR="007F315A" w:rsidRPr="00E803C8" w:rsidRDefault="007F315A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t xml:space="preserve">v případě, že </w:t>
      </w:r>
      <w:r w:rsidRPr="00E803C8">
        <w:rPr>
          <w:szCs w:val="24"/>
          <w:lang w:eastAsia="cs-CZ"/>
        </w:rPr>
        <w:t>statutární zástupce žadatele nemá zaručený elektronický podpis (kvalifikovaný certifikát), je možné podání vyplněného formuláře Žádosti:</w:t>
      </w:r>
    </w:p>
    <w:p w14:paraId="52F2D6D1" w14:textId="191B14C2" w:rsidR="007F315A" w:rsidRPr="00E803C8" w:rsidRDefault="007F315A" w:rsidP="00F72090">
      <w:pPr>
        <w:pStyle w:val="Odstavecseseznamem"/>
        <w:numPr>
          <w:ilvl w:val="1"/>
          <w:numId w:val="7"/>
        </w:numPr>
        <w:spacing w:after="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 </w:t>
      </w:r>
      <w:r w:rsidRPr="00E803C8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orgánu). Do předmětu zprávy napište „</w:t>
      </w:r>
      <w:r w:rsidRPr="00E803C8">
        <w:rPr>
          <w:b/>
          <w:szCs w:val="24"/>
        </w:rPr>
        <w:t>Grantový program podpory sportu 2027“</w:t>
      </w:r>
    </w:p>
    <w:p w14:paraId="4927F8AD" w14:textId="77777777" w:rsidR="007F315A" w:rsidRPr="00E803C8" w:rsidRDefault="007F315A" w:rsidP="00C23DA9">
      <w:pPr>
        <w:spacing w:after="0"/>
        <w:ind w:left="1418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nebo</w:t>
      </w:r>
    </w:p>
    <w:p w14:paraId="1D7BDC24" w14:textId="77777777" w:rsidR="007F315A" w:rsidRPr="00E803C8" w:rsidRDefault="007F315A" w:rsidP="00F72090">
      <w:pPr>
        <w:pStyle w:val="Odstavecseseznamem"/>
        <w:numPr>
          <w:ilvl w:val="0"/>
          <w:numId w:val="8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předloží originál Žádosti v papírové podobě. </w:t>
      </w:r>
    </w:p>
    <w:p w14:paraId="33B91C02" w14:textId="13460A07" w:rsidR="007F315A" w:rsidRPr="00E803C8" w:rsidRDefault="007F315A" w:rsidP="007F315A">
      <w:pPr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V případě pověření jiné osoby statutárem je nutné doložit Plnou </w:t>
      </w:r>
      <w:proofErr w:type="gramStart"/>
      <w:r w:rsidRPr="00E803C8">
        <w:rPr>
          <w:szCs w:val="24"/>
          <w:lang w:eastAsia="cs-CZ"/>
        </w:rPr>
        <w:t>moc - ve</w:t>
      </w:r>
      <w:proofErr w:type="gramEnd"/>
      <w:r w:rsidRPr="00E803C8">
        <w:rPr>
          <w:szCs w:val="24"/>
          <w:lang w:eastAsia="cs-CZ"/>
        </w:rPr>
        <w:t xml:space="preserve"> formátu *.pdf.</w:t>
      </w:r>
    </w:p>
    <w:p w14:paraId="5F7444C7" w14:textId="1241F6DE" w:rsidR="007F315A" w:rsidRPr="00E803C8" w:rsidRDefault="007F315A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482" w:name="_Toc236309250"/>
      <w:r w:rsidRPr="00E803C8">
        <w:rPr>
          <w:b/>
          <w:bCs/>
        </w:rPr>
        <w:t xml:space="preserve">Seznam </w:t>
      </w:r>
      <w:r w:rsidR="001329CA" w:rsidRPr="00E803C8">
        <w:rPr>
          <w:b/>
          <w:bCs/>
        </w:rPr>
        <w:t>trenérů, tréninkový rozpis a finanční náklady na odměny trenérů</w:t>
      </w:r>
      <w:r w:rsidR="001329CA" w:rsidRPr="00E803C8">
        <w:t xml:space="preserve"> viz příloha Výzvy č. 6 ve formátu *.xlsx.</w:t>
      </w:r>
      <w:bookmarkEnd w:id="482"/>
    </w:p>
    <w:p w14:paraId="0A7F6E26" w14:textId="3DD130C3" w:rsidR="007F315A" w:rsidRPr="00E803C8" w:rsidRDefault="00883415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483" w:name="_Toc236309251"/>
      <w:r w:rsidRPr="00E803C8">
        <w:rPr>
          <w:b/>
          <w:bCs/>
        </w:rPr>
        <w:t>L</w:t>
      </w:r>
      <w:r w:rsidR="007F315A" w:rsidRPr="00E803C8">
        <w:rPr>
          <w:b/>
          <w:bCs/>
        </w:rPr>
        <w:t xml:space="preserve">icence/ kvalifikace trenérů </w:t>
      </w:r>
      <w:r w:rsidR="007F315A" w:rsidRPr="00E803C8">
        <w:t>uvedených v</w:t>
      </w:r>
      <w:r w:rsidRPr="00E803C8">
        <w:t> příloze Výzvy č. 6</w:t>
      </w:r>
      <w:r w:rsidR="007F315A" w:rsidRPr="00E803C8">
        <w:t xml:space="preserve"> – kopie, dle systémů evidence jednotlivých sportovních svazů ve formátu např. *.pdf, *.jp</w:t>
      </w:r>
      <w:r w:rsidRPr="00E803C8">
        <w:t>e</w:t>
      </w:r>
      <w:r w:rsidR="007F315A" w:rsidRPr="00E803C8">
        <w:t>g.</w:t>
      </w:r>
      <w:bookmarkEnd w:id="483"/>
    </w:p>
    <w:p w14:paraId="55B151D7" w14:textId="4660587E" w:rsidR="007F315A" w:rsidRPr="00E803C8" w:rsidRDefault="007F315A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484" w:name="_Toc236309252"/>
      <w:r w:rsidRPr="00E803C8">
        <w:rPr>
          <w:b/>
          <w:bCs/>
        </w:rPr>
        <w:lastRenderedPageBreak/>
        <w:t>Doklad prokazující oprávnění zastupující osoby jednat jménem žadatele</w:t>
      </w:r>
      <w:r w:rsidRPr="00E803C8">
        <w:t xml:space="preserve"> – </w:t>
      </w:r>
      <w:proofErr w:type="gramStart"/>
      <w:r w:rsidRPr="00E803C8">
        <w:t>kopie,  výpis</w:t>
      </w:r>
      <w:proofErr w:type="gramEnd"/>
      <w:r w:rsidRPr="00E803C8">
        <w:t xml:space="preserve"> z</w:t>
      </w:r>
      <w:r w:rsidR="00120FDC" w:rsidRPr="00E803C8">
        <w:t xml:space="preserve"> příslušného veřejného </w:t>
      </w:r>
      <w:r w:rsidRPr="00E803C8">
        <w:t>rejstříku, rozhodnutí příslušného orgánu o zvolení či jmenování do funkce, plná moc ve formátu *.pdf.</w:t>
      </w:r>
      <w:bookmarkEnd w:id="484"/>
    </w:p>
    <w:p w14:paraId="0E9D7B20" w14:textId="3C0E2CEA" w:rsidR="007F315A" w:rsidRPr="00E803C8" w:rsidRDefault="007F315A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485" w:name="_Toc236309253"/>
      <w:r w:rsidRPr="00E803C8">
        <w:rPr>
          <w:b/>
          <w:bCs/>
        </w:rPr>
        <w:t xml:space="preserve">Údaje o skutečném majiteli právnické osoby </w:t>
      </w:r>
      <w:r w:rsidRPr="00E803C8">
        <w:t xml:space="preserve">podle zákona upravujícího evidenci skutečných majitelů (zákon č. 37/2021 Sb., o evidenci skutečných majitelů, ve znění pozdějších předpisů) ve formě úplného výpisu platných údajů a údajů, které byly vymazány bez náhrady nebo s nahrazením novými údaji, jedná-li se o evidující osobu           </w:t>
      </w:r>
      <w:proofErr w:type="gramStart"/>
      <w:r w:rsidRPr="00E803C8">
        <w:t xml:space="preserve">   (</w:t>
      </w:r>
      <w:proofErr w:type="gramEnd"/>
      <w:r w:rsidRPr="00E803C8">
        <w:t>ve formátu *.pdf).</w:t>
      </w:r>
      <w:bookmarkEnd w:id="485"/>
    </w:p>
    <w:p w14:paraId="5AB17E2F" w14:textId="6C222B02" w:rsidR="00A8699E" w:rsidRPr="00E803C8" w:rsidRDefault="00A8699E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r w:rsidRPr="00E803C8">
        <w:rPr>
          <w:b/>
          <w:bCs/>
          <w:color w:val="000000"/>
        </w:rPr>
        <w:t xml:space="preserve">Výroční zpráva oddílu </w:t>
      </w:r>
      <w:r w:rsidRPr="00E803C8">
        <w:rPr>
          <w:color w:val="000000"/>
        </w:rPr>
        <w:t>(viz příloha Výzvy č. 4) - za kalendářní rok předcházející roku podání žádosti na předepsaném formuláři (ve formátu *.pdf)</w:t>
      </w:r>
    </w:p>
    <w:p w14:paraId="1DB4BD13" w14:textId="36BAF4E3" w:rsidR="00A8699E" w:rsidRPr="00E803C8" w:rsidRDefault="00A8699E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r w:rsidRPr="00E803C8">
        <w:rPr>
          <w:b/>
          <w:bCs/>
          <w:color w:val="000000"/>
        </w:rPr>
        <w:t xml:space="preserve">Účetní výkazy za uplynulé účetně uzavřené období </w:t>
      </w:r>
      <w:r w:rsidRPr="00E803C8">
        <w:rPr>
          <w:color w:val="000000"/>
        </w:rPr>
        <w:t>– rok 2025 (ve formátu *.pdf)</w:t>
      </w:r>
    </w:p>
    <w:bookmarkEnd w:id="463"/>
    <w:bookmarkEnd w:id="464"/>
    <w:bookmarkEnd w:id="465"/>
    <w:bookmarkEnd w:id="466"/>
    <w:bookmarkEnd w:id="467"/>
    <w:bookmarkEnd w:id="468"/>
    <w:bookmarkEnd w:id="469"/>
    <w:bookmarkEnd w:id="470"/>
    <w:bookmarkEnd w:id="471"/>
    <w:bookmarkEnd w:id="472"/>
    <w:bookmarkEnd w:id="473"/>
    <w:bookmarkEnd w:id="474"/>
    <w:bookmarkEnd w:id="475"/>
    <w:bookmarkEnd w:id="476"/>
    <w:p w14:paraId="14F322A6" w14:textId="77777777" w:rsidR="008E7ECC" w:rsidRPr="00E803C8" w:rsidRDefault="008E7ECC" w:rsidP="008E7ECC">
      <w:pPr>
        <w:rPr>
          <w:lang w:eastAsia="cs-CZ"/>
        </w:rPr>
      </w:pPr>
    </w:p>
    <w:p w14:paraId="16D86F66" w14:textId="79E8F8A9" w:rsidR="008E7ECC" w:rsidRPr="00E803C8" w:rsidRDefault="008E7ECC" w:rsidP="008C3D79">
      <w:pPr>
        <w:pStyle w:val="Nadpis2"/>
      </w:pPr>
      <w:bookmarkStart w:id="486" w:name="_Toc238032628"/>
      <w:r w:rsidRPr="00E803C8">
        <w:t>oblast C – podpora dospělých</w:t>
      </w:r>
      <w:bookmarkEnd w:id="486"/>
    </w:p>
    <w:p w14:paraId="356A1F6E" w14:textId="22C9FD88" w:rsidR="0020689F" w:rsidRPr="00E803C8" w:rsidRDefault="0020689F" w:rsidP="008C3D79">
      <w:pPr>
        <w:pStyle w:val="Nadpis3"/>
        <w:rPr>
          <w:iCs/>
        </w:rPr>
      </w:pPr>
      <w:bookmarkStart w:id="487" w:name="_Toc422399188"/>
      <w:bookmarkStart w:id="488" w:name="_Toc422399236"/>
      <w:bookmarkStart w:id="489" w:name="_Toc422399284"/>
      <w:bookmarkStart w:id="490" w:name="_Toc424894582"/>
      <w:bookmarkStart w:id="491" w:name="_Toc425167135"/>
      <w:bookmarkStart w:id="492" w:name="_Toc425173566"/>
      <w:bookmarkStart w:id="493" w:name="_Toc425231435"/>
      <w:bookmarkStart w:id="494" w:name="_Toc425231513"/>
      <w:bookmarkStart w:id="495" w:name="_Toc425416736"/>
      <w:bookmarkStart w:id="496" w:name="_Toc452453956"/>
      <w:bookmarkStart w:id="497" w:name="_Toc456190222"/>
      <w:bookmarkStart w:id="498" w:name="_Toc519511084"/>
      <w:bookmarkStart w:id="499" w:name="_Toc519858195"/>
      <w:bookmarkStart w:id="500" w:name="_Toc16163201"/>
      <w:bookmarkStart w:id="501" w:name="_Toc236309254"/>
      <w:bookmarkStart w:id="502" w:name="_Toc238032629"/>
      <w:r w:rsidRPr="00E803C8">
        <w:t xml:space="preserve">podoblast </w:t>
      </w:r>
      <w:r w:rsidR="00C6729B" w:rsidRPr="00E803C8">
        <w:t>C</w:t>
      </w:r>
      <w:r w:rsidRPr="00E803C8">
        <w:t>.1</w:t>
      </w:r>
      <w:r w:rsidR="00B44036" w:rsidRPr="00E803C8">
        <w:t xml:space="preserve"> </w:t>
      </w:r>
      <w:r w:rsidR="00AB41B7" w:rsidRPr="00E803C8">
        <w:t>- dotace na činnost</w:t>
      </w:r>
      <w:r w:rsidR="00E223B5" w:rsidRPr="00E803C8">
        <w:t xml:space="preserve"> </w:t>
      </w:r>
      <w:r w:rsidR="008C3D79" w:rsidRPr="00E803C8">
        <w:tab/>
      </w:r>
      <w:r w:rsidRPr="00E803C8">
        <w:t xml:space="preserve">požadovaná výše dotace do </w:t>
      </w:r>
      <w:r w:rsidR="00BF65B2" w:rsidRPr="00E803C8">
        <w:t>2</w:t>
      </w:r>
      <w:r w:rsidR="00F7774F" w:rsidRPr="00E803C8">
        <w:t>0</w:t>
      </w:r>
      <w:r w:rsidRPr="00E803C8">
        <w:t> 000 Kč</w:t>
      </w:r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</w:p>
    <w:p w14:paraId="43448E4F" w14:textId="77777777" w:rsidR="0020689F" w:rsidRPr="00E803C8" w:rsidRDefault="0020689F" w:rsidP="0020689F">
      <w:pPr>
        <w:rPr>
          <w:szCs w:val="24"/>
          <w:lang w:eastAsia="cs-CZ"/>
        </w:rPr>
      </w:pPr>
      <w:r w:rsidRPr="00E803C8">
        <w:rPr>
          <w:szCs w:val="24"/>
          <w:lang w:eastAsia="cs-CZ"/>
        </w:rPr>
        <w:t>Žádost o poskytnutí dotace musí obsahovat:</w:t>
      </w:r>
    </w:p>
    <w:p w14:paraId="130ACF13" w14:textId="77CA88BF" w:rsidR="00E5377A" w:rsidRPr="00E803C8" w:rsidRDefault="00E5377A" w:rsidP="00F72090">
      <w:pPr>
        <w:pStyle w:val="Odstavecseseznamem"/>
        <w:numPr>
          <w:ilvl w:val="6"/>
          <w:numId w:val="10"/>
        </w:numPr>
        <w:ind w:left="851"/>
      </w:pPr>
      <w:bookmarkStart w:id="503" w:name="_Toc236309255"/>
      <w:bookmarkStart w:id="504" w:name="_Toc519511085"/>
      <w:bookmarkStart w:id="505" w:name="_Toc422399189"/>
      <w:bookmarkStart w:id="506" w:name="_Toc422399237"/>
      <w:bookmarkStart w:id="507" w:name="_Toc422399285"/>
      <w:bookmarkStart w:id="508" w:name="_Toc424894583"/>
      <w:bookmarkStart w:id="509" w:name="_Toc425167136"/>
      <w:bookmarkStart w:id="510" w:name="_Toc425173567"/>
      <w:bookmarkStart w:id="511" w:name="_Toc425231436"/>
      <w:bookmarkStart w:id="512" w:name="_Toc425231514"/>
      <w:bookmarkStart w:id="513" w:name="_Toc425416737"/>
      <w:bookmarkStart w:id="514" w:name="_Toc452453957"/>
      <w:bookmarkStart w:id="515" w:name="_Toc456190223"/>
      <w:bookmarkStart w:id="516" w:name="_Toc519858196"/>
      <w:bookmarkStart w:id="517" w:name="_Toc16163202"/>
      <w:r w:rsidRPr="00E803C8">
        <w:rPr>
          <w:b/>
          <w:bCs/>
          <w:color w:val="000000"/>
        </w:rPr>
        <w:t>Vyplněný</w:t>
      </w:r>
      <w:r w:rsidRPr="00E803C8">
        <w:rPr>
          <w:b/>
          <w:bCs/>
        </w:rPr>
        <w:t xml:space="preserve"> formulář Žádosti</w:t>
      </w:r>
      <w:r w:rsidRPr="00E803C8">
        <w:t xml:space="preserve"> (viz příloha Výzvy č. 1)</w:t>
      </w:r>
      <w:bookmarkEnd w:id="503"/>
      <w:r w:rsidRPr="00E803C8">
        <w:t xml:space="preserve"> </w:t>
      </w:r>
    </w:p>
    <w:p w14:paraId="20B6CC45" w14:textId="77777777" w:rsidR="00E5377A" w:rsidRPr="00E803C8" w:rsidRDefault="00E5377A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originál podepsaný statutárním zástupcem žadatele zaručeným elektronickým podpisem (kvalifikovaným certifikátem)</w:t>
      </w:r>
    </w:p>
    <w:p w14:paraId="1FC727AB" w14:textId="77777777" w:rsidR="00E5377A" w:rsidRPr="00E803C8" w:rsidRDefault="00E5377A" w:rsidP="00625ADB">
      <w:pPr>
        <w:ind w:left="709" w:firstLine="709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3649923B" w14:textId="77777777" w:rsidR="00E5377A" w:rsidRPr="00E803C8" w:rsidRDefault="00E5377A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t xml:space="preserve">v případě, že </w:t>
      </w:r>
      <w:r w:rsidRPr="00E803C8">
        <w:rPr>
          <w:szCs w:val="24"/>
          <w:lang w:eastAsia="cs-CZ"/>
        </w:rPr>
        <w:t>statutární zástupce žadatele nemá zaručený elektronický podpis (kvalifikovaný certifikát), je možné podání vyplněného formuláře Žádosti:</w:t>
      </w:r>
    </w:p>
    <w:p w14:paraId="3F7BA35F" w14:textId="77777777" w:rsidR="00E5377A" w:rsidRPr="00E803C8" w:rsidRDefault="00E5377A" w:rsidP="00F72090">
      <w:pPr>
        <w:pStyle w:val="Odstavecseseznamem"/>
        <w:numPr>
          <w:ilvl w:val="1"/>
          <w:numId w:val="7"/>
        </w:numPr>
        <w:spacing w:after="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 </w:t>
      </w:r>
      <w:r w:rsidRPr="00E803C8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orgánu). Do předmětu zprávy napište „</w:t>
      </w:r>
      <w:r w:rsidRPr="00E803C8">
        <w:rPr>
          <w:b/>
          <w:szCs w:val="24"/>
        </w:rPr>
        <w:t>Grantový program podpory sportu 2027“</w:t>
      </w:r>
    </w:p>
    <w:p w14:paraId="0537475C" w14:textId="77777777" w:rsidR="00E5377A" w:rsidRPr="00E803C8" w:rsidRDefault="00E5377A" w:rsidP="00B44036">
      <w:pPr>
        <w:spacing w:after="0"/>
        <w:ind w:left="709" w:firstLine="709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nebo</w:t>
      </w:r>
    </w:p>
    <w:p w14:paraId="34B951B7" w14:textId="77777777" w:rsidR="00E5377A" w:rsidRPr="00E803C8" w:rsidRDefault="00E5377A" w:rsidP="00F72090">
      <w:pPr>
        <w:pStyle w:val="Odstavecseseznamem"/>
        <w:numPr>
          <w:ilvl w:val="0"/>
          <w:numId w:val="8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předloží podepsaný originál Žádosti v papírové podobě. </w:t>
      </w:r>
    </w:p>
    <w:p w14:paraId="4480A349" w14:textId="77777777" w:rsidR="00E5377A" w:rsidRPr="00E803C8" w:rsidRDefault="00E5377A" w:rsidP="00E5377A">
      <w:pPr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V případě pověření jiné osoby statutárem je nutné doložit Plnou moc (ve formátu *.pdf).</w:t>
      </w:r>
    </w:p>
    <w:p w14:paraId="4E2BF45A" w14:textId="64B303D5" w:rsidR="00E5377A" w:rsidRPr="00E803C8" w:rsidRDefault="00E5377A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518" w:name="_Toc236309256"/>
      <w:r w:rsidRPr="00E803C8">
        <w:rPr>
          <w:b/>
          <w:bCs/>
          <w:color w:val="000000"/>
        </w:rPr>
        <w:t>Výroční zpráva oddílu</w:t>
      </w:r>
      <w:r w:rsidRPr="00E803C8">
        <w:rPr>
          <w:color w:val="000000"/>
        </w:rPr>
        <w:t xml:space="preserve"> (viz příloha Výzvy č. 4) – za kalendářní rok předcházející roku podání žádosti na předepsaném formuláři ve formátu *.pdf</w:t>
      </w:r>
      <w:bookmarkEnd w:id="518"/>
    </w:p>
    <w:p w14:paraId="3C5988BA" w14:textId="3EFDDD34" w:rsidR="00E5377A" w:rsidRPr="00E803C8" w:rsidRDefault="00E5377A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519" w:name="_Toc236309257"/>
      <w:r w:rsidRPr="00E803C8">
        <w:rPr>
          <w:b/>
          <w:bCs/>
          <w:color w:val="000000"/>
        </w:rPr>
        <w:t>Doklad prokazující oprávnění zastupující osoby jednat jménem žadatele</w:t>
      </w:r>
      <w:r w:rsidRPr="00E803C8">
        <w:rPr>
          <w:color w:val="000000"/>
        </w:rPr>
        <w:t xml:space="preserve"> – výpis z</w:t>
      </w:r>
      <w:r w:rsidR="00120FDC" w:rsidRPr="00E803C8">
        <w:rPr>
          <w:color w:val="000000"/>
        </w:rPr>
        <w:t> příslušného veřejného</w:t>
      </w:r>
      <w:r w:rsidRPr="00E803C8">
        <w:rPr>
          <w:color w:val="000000"/>
        </w:rPr>
        <w:t xml:space="preserve"> rejstříku, rozhodnutí příslušného orgánu o zvolení či jmenování do funkce, plná moc ve formátu *.pdf.</w:t>
      </w:r>
      <w:bookmarkEnd w:id="519"/>
    </w:p>
    <w:p w14:paraId="30E2E673" w14:textId="49CB246B" w:rsidR="00625ADB" w:rsidRPr="00E803C8" w:rsidRDefault="00E5377A" w:rsidP="00F72090">
      <w:pPr>
        <w:pStyle w:val="Odstavecseseznamem"/>
        <w:numPr>
          <w:ilvl w:val="6"/>
          <w:numId w:val="10"/>
        </w:numPr>
        <w:ind w:left="851"/>
        <w:rPr>
          <w:b/>
          <w:bCs/>
          <w:color w:val="000000"/>
        </w:rPr>
      </w:pPr>
      <w:bookmarkStart w:id="520" w:name="_Toc236309258"/>
      <w:r w:rsidRPr="00E803C8">
        <w:rPr>
          <w:b/>
          <w:bCs/>
          <w:color w:val="000000"/>
        </w:rPr>
        <w:lastRenderedPageBreak/>
        <w:t xml:space="preserve">Údaje o skutečném majiteli právnické osoby </w:t>
      </w:r>
      <w:r w:rsidRPr="00E803C8">
        <w:rPr>
          <w:color w:val="000000"/>
        </w:rPr>
        <w:t>podle zákona upravujícího evidenci skutečných majitelů (zákon č. 37/2021 Sb., o evidenci skutečných majitelů, ve znění pozdějších předpisů) ve formě úplného výpisu platných údajů a údajů, které byly vymazány bez náhrady nebo s nahrazením novými údaji, jedná-li se o evidující osobu (ve formátu *.pdf).</w:t>
      </w:r>
      <w:bookmarkEnd w:id="520"/>
    </w:p>
    <w:p w14:paraId="7B52AD95" w14:textId="4921C4F2" w:rsidR="0020689F" w:rsidRPr="00E803C8" w:rsidRDefault="0020689F" w:rsidP="00074BA1">
      <w:pPr>
        <w:pStyle w:val="Nadpis3"/>
        <w:rPr>
          <w:iCs/>
        </w:rPr>
      </w:pPr>
      <w:bookmarkStart w:id="521" w:name="_Toc236309259"/>
      <w:bookmarkStart w:id="522" w:name="_Toc238032630"/>
      <w:r w:rsidRPr="00E803C8">
        <w:t xml:space="preserve">podoblast </w:t>
      </w:r>
      <w:r w:rsidR="00625ADB" w:rsidRPr="00E803C8">
        <w:t>C</w:t>
      </w:r>
      <w:r w:rsidRPr="00E803C8">
        <w:t xml:space="preserve">.2 </w:t>
      </w:r>
      <w:r w:rsidR="00AB41B7" w:rsidRPr="00E803C8">
        <w:t>– dotace na činnost</w:t>
      </w:r>
      <w:r w:rsidR="00074BA1" w:rsidRPr="00E803C8">
        <w:t xml:space="preserve"> </w:t>
      </w:r>
      <w:r w:rsidR="00074BA1" w:rsidRPr="00E803C8">
        <w:tab/>
      </w:r>
      <w:r w:rsidR="00F7774F" w:rsidRPr="00E803C8">
        <w:t xml:space="preserve">požadovaná výše dotace nad </w:t>
      </w:r>
      <w:r w:rsidR="00BF65B2" w:rsidRPr="00E803C8">
        <w:t>2</w:t>
      </w:r>
      <w:r w:rsidR="00F7774F" w:rsidRPr="00E803C8">
        <w:t>0</w:t>
      </w:r>
      <w:r w:rsidRPr="00E803C8">
        <w:t> 000 Kč</w:t>
      </w:r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21"/>
      <w:bookmarkEnd w:id="522"/>
    </w:p>
    <w:p w14:paraId="2DDA23F7" w14:textId="77777777" w:rsidR="0020689F" w:rsidRPr="00E803C8" w:rsidRDefault="0020689F" w:rsidP="0020689F">
      <w:pPr>
        <w:rPr>
          <w:szCs w:val="24"/>
          <w:lang w:eastAsia="cs-CZ"/>
        </w:rPr>
      </w:pPr>
      <w:r w:rsidRPr="00E803C8">
        <w:rPr>
          <w:szCs w:val="24"/>
          <w:lang w:eastAsia="cs-CZ"/>
        </w:rPr>
        <w:t>Žádost o poskytnutí dotace musí obsahovat:</w:t>
      </w:r>
    </w:p>
    <w:p w14:paraId="24A297DE" w14:textId="1535235B" w:rsidR="006B4E8D" w:rsidRPr="00E803C8" w:rsidRDefault="00074BA1" w:rsidP="00F72090">
      <w:pPr>
        <w:pStyle w:val="Odstavecseseznamem"/>
        <w:numPr>
          <w:ilvl w:val="6"/>
          <w:numId w:val="10"/>
        </w:numPr>
        <w:ind w:left="851"/>
      </w:pPr>
      <w:bookmarkStart w:id="523" w:name="_Toc236309260"/>
      <w:r w:rsidRPr="00E803C8">
        <w:rPr>
          <w:b/>
          <w:bCs/>
        </w:rPr>
        <w:t>V</w:t>
      </w:r>
      <w:r w:rsidR="00EF77B7" w:rsidRPr="00E803C8">
        <w:rPr>
          <w:b/>
          <w:bCs/>
        </w:rPr>
        <w:t>yplněný formulář Žádosti</w:t>
      </w:r>
      <w:r w:rsidR="00EF77B7" w:rsidRPr="00E803C8">
        <w:t xml:space="preserve"> (vzor viz příloha Výzvy č. 1)</w:t>
      </w:r>
      <w:bookmarkEnd w:id="523"/>
    </w:p>
    <w:p w14:paraId="477D399A" w14:textId="77777777" w:rsidR="00625ADB" w:rsidRPr="00E803C8" w:rsidRDefault="006B4E8D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originál podepsaný statutárním zástupcem žadatele zaručeným elektronickým podpisem (kvalifikovaným certifikátem)</w:t>
      </w:r>
    </w:p>
    <w:p w14:paraId="483330B2" w14:textId="775D0B08" w:rsidR="006B4E8D" w:rsidRPr="00E803C8" w:rsidRDefault="006B4E8D" w:rsidP="00625ADB">
      <w:pPr>
        <w:pStyle w:val="Odstavecseseznamem"/>
        <w:ind w:left="1276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6EDFFB5F" w14:textId="77777777" w:rsidR="006B4E8D" w:rsidRPr="00E803C8" w:rsidRDefault="006B4E8D" w:rsidP="00F72090">
      <w:pPr>
        <w:pStyle w:val="Odstavecseseznamem"/>
        <w:numPr>
          <w:ilvl w:val="0"/>
          <w:numId w:val="7"/>
        </w:numPr>
        <w:ind w:left="1276" w:hanging="425"/>
        <w:jc w:val="both"/>
        <w:rPr>
          <w:szCs w:val="24"/>
          <w:lang w:eastAsia="cs-CZ"/>
        </w:rPr>
      </w:pPr>
      <w:r w:rsidRPr="00E803C8">
        <w:t xml:space="preserve">v případě, že </w:t>
      </w:r>
      <w:r w:rsidRPr="00E803C8">
        <w:rPr>
          <w:szCs w:val="24"/>
          <w:lang w:eastAsia="cs-CZ"/>
        </w:rPr>
        <w:t>statutární zástupce žadatele nemá zaručený elektronický podpis (kvalifikovaný certifikát), je možné podání vyplněného formuláře Žádosti:</w:t>
      </w:r>
    </w:p>
    <w:p w14:paraId="21BB5C22" w14:textId="73E4696E" w:rsidR="006B4E8D" w:rsidRPr="00E803C8" w:rsidRDefault="006B4E8D" w:rsidP="00F72090">
      <w:pPr>
        <w:pStyle w:val="Odstavecseseznamem"/>
        <w:numPr>
          <w:ilvl w:val="1"/>
          <w:numId w:val="7"/>
        </w:numPr>
        <w:spacing w:after="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 </w:t>
      </w:r>
      <w:r w:rsidRPr="00E803C8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</w:t>
      </w:r>
      <w:r w:rsidR="00625ADB" w:rsidRPr="00E803C8">
        <w:t>. Do předmětu zprávy napište „</w:t>
      </w:r>
      <w:r w:rsidR="00625ADB" w:rsidRPr="00E803C8">
        <w:rPr>
          <w:b/>
          <w:szCs w:val="24"/>
        </w:rPr>
        <w:t>Grantový program podpory sportu 2027“</w:t>
      </w:r>
    </w:p>
    <w:p w14:paraId="2BCA3821" w14:textId="77777777" w:rsidR="006B4E8D" w:rsidRPr="00E803C8" w:rsidRDefault="006B4E8D" w:rsidP="00074BA1">
      <w:pPr>
        <w:spacing w:after="0"/>
        <w:ind w:left="709" w:firstLine="709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nebo</w:t>
      </w:r>
    </w:p>
    <w:p w14:paraId="07D8112D" w14:textId="77777777" w:rsidR="006B4E8D" w:rsidRPr="00E803C8" w:rsidRDefault="006B4E8D" w:rsidP="00F72090">
      <w:pPr>
        <w:pStyle w:val="Odstavecseseznamem"/>
        <w:numPr>
          <w:ilvl w:val="0"/>
          <w:numId w:val="8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předloží originál Žádosti v papírové podobě. </w:t>
      </w:r>
    </w:p>
    <w:p w14:paraId="27700C81" w14:textId="03A75C49" w:rsidR="004F6753" w:rsidRPr="00E803C8" w:rsidRDefault="006B4E8D" w:rsidP="004F6753">
      <w:pPr>
        <w:ind w:left="78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V případě pověření jiné osoby statutárem je nutné doložit Plnou </w:t>
      </w:r>
      <w:proofErr w:type="gramStart"/>
      <w:r w:rsidRPr="00E803C8">
        <w:rPr>
          <w:szCs w:val="24"/>
          <w:lang w:eastAsia="cs-CZ"/>
        </w:rPr>
        <w:t>moc - kopii</w:t>
      </w:r>
      <w:proofErr w:type="gramEnd"/>
      <w:r w:rsidRPr="00E803C8">
        <w:rPr>
          <w:szCs w:val="24"/>
          <w:lang w:eastAsia="cs-CZ"/>
        </w:rPr>
        <w:t xml:space="preserve"> ve formátu *.pdf.</w:t>
      </w:r>
    </w:p>
    <w:p w14:paraId="3630D228" w14:textId="14979325" w:rsidR="004F6753" w:rsidRPr="00E803C8" w:rsidRDefault="004F6753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4" w:name="_Toc236309261"/>
      <w:r w:rsidRPr="00E803C8">
        <w:rPr>
          <w:b/>
          <w:bCs/>
        </w:rPr>
        <w:t xml:space="preserve">Výroční zpráva oddílu </w:t>
      </w:r>
      <w:r w:rsidRPr="00E803C8">
        <w:t>(viz příloha Výzvy č. 4) - za kalendářní rok předcházející roku podání žádosti na předepsaném formuláři ve formátu *.pdf</w:t>
      </w:r>
      <w:bookmarkEnd w:id="524"/>
    </w:p>
    <w:p w14:paraId="2C06D6B3" w14:textId="4936FBC3" w:rsidR="00D133E8" w:rsidRPr="00E803C8" w:rsidRDefault="00D133E8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5" w:name="_Toc236309262"/>
      <w:r w:rsidRPr="00E803C8">
        <w:rPr>
          <w:b/>
          <w:bCs/>
        </w:rPr>
        <w:t xml:space="preserve">Čestné prohlášení </w:t>
      </w:r>
      <w:r w:rsidRPr="00E803C8">
        <w:t>(viz příloha Výzvy č. 5) - na předepsaném formuláři ve formátu *.pdf</w:t>
      </w:r>
      <w:bookmarkEnd w:id="525"/>
    </w:p>
    <w:p w14:paraId="798CF0DB" w14:textId="211D1569" w:rsidR="00255ACB" w:rsidRPr="00E803C8" w:rsidRDefault="00255ACB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6" w:name="_Toc236309263"/>
      <w:r w:rsidRPr="00E803C8">
        <w:rPr>
          <w:b/>
          <w:bCs/>
        </w:rPr>
        <w:t xml:space="preserve">Přehled nákladů a výnosů dospělí </w:t>
      </w:r>
      <w:r w:rsidRPr="00E803C8">
        <w:t xml:space="preserve">– za rok 2025 – (viz příloha Výzvy č. 7 ve formátu .xlsx). Do této přílohy žadatel uvádí </w:t>
      </w:r>
      <w:proofErr w:type="gramStart"/>
      <w:r w:rsidRPr="00E803C8">
        <w:t>pouze ,,A</w:t>
      </w:r>
      <w:proofErr w:type="gramEnd"/>
      <w:r w:rsidRPr="00E803C8">
        <w:t>‘‘ tým. Náklady a výnosy ostatních družstev ( např „B“ týmy) jsou neuznatelné a nemají vliv na výpočet výše dotace, žadatel je tedy neuvádí.</w:t>
      </w:r>
      <w:bookmarkEnd w:id="526"/>
    </w:p>
    <w:p w14:paraId="50425FE5" w14:textId="7E7D6585" w:rsidR="006B4E8D" w:rsidRPr="00E803C8" w:rsidRDefault="006B4E8D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7" w:name="_Toc236309264"/>
      <w:r w:rsidRPr="00E803C8">
        <w:rPr>
          <w:b/>
          <w:bCs/>
        </w:rPr>
        <w:t xml:space="preserve">Účetní výkazy za uplynulé účetně uzavřené období </w:t>
      </w:r>
      <w:r w:rsidRPr="00E803C8">
        <w:t>za rok 202</w:t>
      </w:r>
      <w:r w:rsidR="0041574C" w:rsidRPr="00E803C8">
        <w:t>5</w:t>
      </w:r>
      <w:r w:rsidR="00481190" w:rsidRPr="00E803C8">
        <w:t xml:space="preserve"> </w:t>
      </w:r>
      <w:r w:rsidRPr="00E803C8">
        <w:t>(ve formátu *.pdf):</w:t>
      </w:r>
      <w:bookmarkEnd w:id="527"/>
      <w:r w:rsidRPr="00E803C8">
        <w:rPr>
          <w:b/>
          <w:bCs/>
        </w:rPr>
        <w:t xml:space="preserve"> </w:t>
      </w:r>
    </w:p>
    <w:p w14:paraId="1D65BC92" w14:textId="77777777" w:rsidR="006B4E8D" w:rsidRPr="00E803C8" w:rsidRDefault="006B4E8D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rozvaha</w:t>
      </w:r>
    </w:p>
    <w:p w14:paraId="62FFE17D" w14:textId="77777777" w:rsidR="006B4E8D" w:rsidRPr="00E803C8" w:rsidRDefault="006B4E8D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výkaz zisku a ztráty</w:t>
      </w:r>
    </w:p>
    <w:p w14:paraId="0D7A57F2" w14:textId="77777777" w:rsidR="006B4E8D" w:rsidRPr="00E803C8" w:rsidRDefault="006B4E8D" w:rsidP="00F72090">
      <w:pPr>
        <w:numPr>
          <w:ilvl w:val="2"/>
          <w:numId w:val="4"/>
        </w:numPr>
        <w:ind w:left="1134" w:hanging="283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příloha k účetní závěrce u organizací vedoucích podvojné účetnictví nebo Výkaz majetku a výkaz o příjmech a výdajích u organizací, které vedou jednoduché účetnictví.</w:t>
      </w:r>
    </w:p>
    <w:p w14:paraId="298CA918" w14:textId="530CCD1E" w:rsidR="006D43B7" w:rsidRPr="00E803C8" w:rsidRDefault="00637665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8" w:name="_Toc236309265"/>
      <w:r w:rsidRPr="00E803C8">
        <w:rPr>
          <w:b/>
          <w:bCs/>
        </w:rPr>
        <w:lastRenderedPageBreak/>
        <w:t xml:space="preserve">Seznam sportovců </w:t>
      </w:r>
      <w:r w:rsidR="00F00B62" w:rsidRPr="00E803C8">
        <w:rPr>
          <w:b/>
          <w:bCs/>
        </w:rPr>
        <w:t xml:space="preserve">– dospělí </w:t>
      </w:r>
      <w:r w:rsidRPr="00E803C8">
        <w:t>(</w:t>
      </w:r>
      <w:r w:rsidR="00A34CF3" w:rsidRPr="00E803C8">
        <w:t xml:space="preserve">viz příloha </w:t>
      </w:r>
      <w:r w:rsidRPr="00E803C8">
        <w:t xml:space="preserve">Výzvy č. </w:t>
      </w:r>
      <w:r w:rsidR="0041574C" w:rsidRPr="00E803C8">
        <w:t>8</w:t>
      </w:r>
      <w:r w:rsidR="00565638" w:rsidRPr="00E803C8">
        <w:t xml:space="preserve">) </w:t>
      </w:r>
      <w:r w:rsidR="006D43B7" w:rsidRPr="00E803C8">
        <w:t>-</w:t>
      </w:r>
      <w:r w:rsidR="00EF77B7" w:rsidRPr="00E803C8">
        <w:t xml:space="preserve"> </w:t>
      </w:r>
      <w:r w:rsidR="006D43B7" w:rsidRPr="00E803C8">
        <w:t>členěný podle jednotlivých kategorií k</w:t>
      </w:r>
      <w:r w:rsidR="00CB3FD3" w:rsidRPr="00E803C8">
        <w:t>e dni podání žádosti</w:t>
      </w:r>
      <w:r w:rsidR="006D43B7" w:rsidRPr="00E803C8">
        <w:t>.</w:t>
      </w:r>
      <w:bookmarkEnd w:id="528"/>
    </w:p>
    <w:p w14:paraId="143FD0D1" w14:textId="318F1705" w:rsidR="00644740" w:rsidRPr="00E803C8" w:rsidRDefault="00644740" w:rsidP="00A34CF3">
      <w:pPr>
        <w:pStyle w:val="Odstavecseseznamem"/>
        <w:ind w:left="851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Do Seznamu sportovců je možné zařadit pouze aktivní sportovce</w:t>
      </w:r>
      <w:r w:rsidR="00C84BEF" w:rsidRPr="00E803C8">
        <w:rPr>
          <w:szCs w:val="24"/>
          <w:lang w:eastAsia="cs-CZ"/>
        </w:rPr>
        <w:t xml:space="preserve">, kteří jsou </w:t>
      </w:r>
      <w:r w:rsidR="004F51A1" w:rsidRPr="00E803C8">
        <w:rPr>
          <w:szCs w:val="24"/>
          <w:lang w:eastAsia="cs-CZ"/>
        </w:rPr>
        <w:t xml:space="preserve">k 31. 12. 2026 </w:t>
      </w:r>
      <w:r w:rsidR="00C84BEF" w:rsidRPr="00E803C8">
        <w:rPr>
          <w:szCs w:val="24"/>
          <w:lang w:eastAsia="cs-CZ"/>
        </w:rPr>
        <w:t>st</w:t>
      </w:r>
      <w:r w:rsidR="001F083E" w:rsidRPr="00E803C8">
        <w:rPr>
          <w:szCs w:val="24"/>
          <w:lang w:eastAsia="cs-CZ"/>
        </w:rPr>
        <w:t>arší</w:t>
      </w:r>
      <w:r w:rsidRPr="00E803C8">
        <w:rPr>
          <w:szCs w:val="24"/>
          <w:lang w:eastAsia="cs-CZ"/>
        </w:rPr>
        <w:t xml:space="preserve"> 19 let   dle věkových kategorií daného sportovního odvětví</w:t>
      </w:r>
      <w:r w:rsidR="00AE478D" w:rsidRPr="00E803C8">
        <w:rPr>
          <w:szCs w:val="24"/>
          <w:lang w:eastAsia="cs-CZ"/>
        </w:rPr>
        <w:t>,</w:t>
      </w:r>
      <w:r w:rsidR="00CB3FD3" w:rsidRPr="00E803C8">
        <w:rPr>
          <w:szCs w:val="24"/>
          <w:lang w:eastAsia="cs-CZ"/>
        </w:rPr>
        <w:t xml:space="preserve"> nejsou zařazeni v seznamu mládež</w:t>
      </w:r>
      <w:r w:rsidR="00AE478D" w:rsidRPr="00E803C8">
        <w:rPr>
          <w:szCs w:val="24"/>
          <w:lang w:eastAsia="cs-CZ"/>
        </w:rPr>
        <w:t>e</w:t>
      </w:r>
      <w:r w:rsidRPr="00E803C8">
        <w:rPr>
          <w:szCs w:val="24"/>
          <w:lang w:eastAsia="cs-CZ"/>
        </w:rPr>
        <w:t xml:space="preserve"> a splňují obě tyto podmínky:</w:t>
      </w:r>
    </w:p>
    <w:p w14:paraId="6F3AA642" w14:textId="6D156D88" w:rsidR="00693BE8" w:rsidRPr="00E803C8" w:rsidRDefault="00693BE8" w:rsidP="00F72090">
      <w:pPr>
        <w:numPr>
          <w:ilvl w:val="0"/>
          <w:numId w:val="3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jsou registrovaní v oddílu se sídlem ve Velkém Meziříčí (v soutěžích startují za tento oddíl)</w:t>
      </w:r>
    </w:p>
    <w:p w14:paraId="380924FE" w14:textId="77777777" w:rsidR="00693BE8" w:rsidRPr="00E803C8" w:rsidRDefault="00693BE8" w:rsidP="00F47205">
      <w:pPr>
        <w:spacing w:before="120" w:after="0" w:line="240" w:lineRule="auto"/>
        <w:ind w:left="709" w:firstLine="709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nebo </w:t>
      </w:r>
    </w:p>
    <w:p w14:paraId="51DCF738" w14:textId="77777777" w:rsidR="00693BE8" w:rsidRPr="00E803C8" w:rsidRDefault="00693BE8" w:rsidP="00F72090">
      <w:pPr>
        <w:numPr>
          <w:ilvl w:val="0"/>
          <w:numId w:val="3"/>
        </w:numPr>
        <w:spacing w:before="120" w:after="0" w:line="240" w:lineRule="auto"/>
        <w:jc w:val="both"/>
        <w:rPr>
          <w:szCs w:val="24"/>
        </w:rPr>
      </w:pPr>
      <w:r w:rsidRPr="00E803C8">
        <w:rPr>
          <w:szCs w:val="24"/>
          <w:lang w:eastAsia="cs-CZ"/>
        </w:rPr>
        <w:t xml:space="preserve">jsou registrovaní za oddíl, který má provozovnu ve Velkém Meziříčí </w:t>
      </w:r>
      <w:r w:rsidRPr="00E803C8">
        <w:rPr>
          <w:szCs w:val="24"/>
        </w:rPr>
        <w:t>nebo v místních částech Velkého Meziříčí</w:t>
      </w:r>
    </w:p>
    <w:p w14:paraId="2504FC1B" w14:textId="77777777" w:rsidR="00AE478D" w:rsidRPr="00E803C8" w:rsidRDefault="00AE478D" w:rsidP="00AE478D">
      <w:pPr>
        <w:spacing w:before="120" w:after="0" w:line="240" w:lineRule="auto"/>
        <w:ind w:left="1428"/>
        <w:jc w:val="both"/>
        <w:rPr>
          <w:szCs w:val="24"/>
        </w:rPr>
      </w:pPr>
    </w:p>
    <w:p w14:paraId="0850096E" w14:textId="01A5DC5A" w:rsidR="00C86770" w:rsidRPr="00E803C8" w:rsidRDefault="00C86770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29" w:name="_Toc236309266"/>
      <w:r w:rsidRPr="00E803C8">
        <w:rPr>
          <w:b/>
          <w:bCs/>
        </w:rPr>
        <w:t>Doklad prokazující oprávnění zastupující osoby jednat jménem žadatele</w:t>
      </w:r>
      <w:r w:rsidRPr="00E803C8">
        <w:t xml:space="preserve"> – výpis z</w:t>
      </w:r>
      <w:r w:rsidR="00120FDC" w:rsidRPr="00E803C8">
        <w:t> příslušného veřejného</w:t>
      </w:r>
      <w:r w:rsidRPr="00E803C8">
        <w:t xml:space="preserve"> rejstříku, rozhodnutí příslušného orgánu o zvolení či jmenování do funkce, plná moc ve formátu *.pdf</w:t>
      </w:r>
      <w:bookmarkEnd w:id="529"/>
      <w:r w:rsidR="00033E6D" w:rsidRPr="00E803C8">
        <w:t>.</w:t>
      </w:r>
    </w:p>
    <w:p w14:paraId="5277AA59" w14:textId="1FF28E6C" w:rsidR="0020689F" w:rsidRPr="00E803C8" w:rsidRDefault="00A62678" w:rsidP="00F72090">
      <w:pPr>
        <w:pStyle w:val="Odstavecseseznamem"/>
        <w:numPr>
          <w:ilvl w:val="6"/>
          <w:numId w:val="10"/>
        </w:numPr>
        <w:ind w:left="851"/>
        <w:rPr>
          <w:b/>
          <w:bCs/>
        </w:rPr>
      </w:pPr>
      <w:bookmarkStart w:id="530" w:name="_Toc236309267"/>
      <w:r w:rsidRPr="00E803C8">
        <w:rPr>
          <w:b/>
          <w:bCs/>
        </w:rPr>
        <w:t xml:space="preserve">Údaje o skutečném majiteli právnické osoby </w:t>
      </w:r>
      <w:r w:rsidRPr="00E803C8">
        <w:t>podle zákona upravujícího evidenci skutečných majitelů (zákon č. 37/2021 Sb., o evidenci skutečných majitelů, ve znění pozdějších předpisů) ve formě úplného výpisu platných údajů a údajů, které byly vymazány bez náhrady nebo s nahrazením novými údaji, jedná-li se o evidující osobu (ve formátu *.pdf).</w:t>
      </w:r>
      <w:bookmarkEnd w:id="530"/>
    </w:p>
    <w:p w14:paraId="53CF0607" w14:textId="77777777" w:rsidR="00893532" w:rsidRPr="00E803C8" w:rsidRDefault="00893532" w:rsidP="004D0D3D">
      <w:pPr>
        <w:pStyle w:val="Nadpis2"/>
      </w:pPr>
      <w:bookmarkStart w:id="531" w:name="_Toc421273454"/>
      <w:bookmarkStart w:id="532" w:name="_Toc421273675"/>
      <w:bookmarkStart w:id="533" w:name="_Toc421273800"/>
      <w:bookmarkStart w:id="534" w:name="_Toc421273880"/>
      <w:bookmarkStart w:id="535" w:name="_Toc421529812"/>
      <w:bookmarkStart w:id="536" w:name="_Toc421529849"/>
      <w:bookmarkStart w:id="537" w:name="_Toc421544323"/>
      <w:bookmarkStart w:id="538" w:name="_Toc421545838"/>
      <w:bookmarkStart w:id="539" w:name="_Toc422399190"/>
      <w:bookmarkStart w:id="540" w:name="_Toc422399238"/>
      <w:bookmarkStart w:id="541" w:name="_Toc422399286"/>
      <w:bookmarkStart w:id="542" w:name="_Toc424894584"/>
      <w:bookmarkStart w:id="543" w:name="_Toc425167137"/>
      <w:bookmarkStart w:id="544" w:name="_Toc425173568"/>
      <w:bookmarkStart w:id="545" w:name="_Toc425231437"/>
      <w:bookmarkStart w:id="546" w:name="_Toc425231515"/>
      <w:bookmarkStart w:id="547" w:name="_Toc425416738"/>
      <w:bookmarkStart w:id="548" w:name="_Toc452453958"/>
      <w:bookmarkStart w:id="549" w:name="_Toc456190224"/>
      <w:bookmarkStart w:id="550" w:name="_Toc519511087"/>
      <w:bookmarkStart w:id="551" w:name="_Toc519858197"/>
      <w:bookmarkStart w:id="552" w:name="_Toc16163203"/>
      <w:bookmarkStart w:id="553" w:name="_Toc236309268"/>
      <w:bookmarkStart w:id="554" w:name="_Toc238032631"/>
      <w:r w:rsidRPr="00E803C8">
        <w:t>Lhůta pro podání žádostí</w:t>
      </w:r>
      <w:bookmarkEnd w:id="413"/>
      <w:bookmarkEnd w:id="414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</w:p>
    <w:p w14:paraId="48271162" w14:textId="586A6647" w:rsidR="00893532" w:rsidRPr="00E803C8" w:rsidRDefault="005D48E9" w:rsidP="00E223B5">
      <w:pPr>
        <w:pStyle w:val="Odstavecseseznamem1"/>
        <w:tabs>
          <w:tab w:val="right" w:pos="9072"/>
        </w:tabs>
        <w:spacing w:before="120" w:after="240" w:line="240" w:lineRule="auto"/>
        <w:ind w:left="0"/>
        <w:contextualSpacing w:val="0"/>
        <w:rPr>
          <w:szCs w:val="24"/>
        </w:rPr>
      </w:pPr>
      <w:r w:rsidRPr="00E803C8">
        <w:rPr>
          <w:b/>
          <w:szCs w:val="24"/>
        </w:rPr>
        <w:t>z</w:t>
      </w:r>
      <w:r w:rsidR="00893532" w:rsidRPr="00E803C8">
        <w:rPr>
          <w:szCs w:val="24"/>
        </w:rPr>
        <w:t>ahájení příjmu žádostí</w:t>
      </w:r>
      <w:r w:rsidR="00456853" w:rsidRPr="00E803C8">
        <w:rPr>
          <w:szCs w:val="24"/>
        </w:rPr>
        <w:tab/>
      </w:r>
      <w:r w:rsidR="005A152B" w:rsidRPr="00E803C8">
        <w:rPr>
          <w:szCs w:val="24"/>
        </w:rPr>
        <w:t>1</w:t>
      </w:r>
      <w:r w:rsidR="0090335D" w:rsidRPr="00E803C8">
        <w:rPr>
          <w:szCs w:val="24"/>
        </w:rPr>
        <w:t>8</w:t>
      </w:r>
      <w:r w:rsidR="005A152B" w:rsidRPr="00E803C8">
        <w:rPr>
          <w:szCs w:val="24"/>
        </w:rPr>
        <w:t>.</w:t>
      </w:r>
      <w:r w:rsidR="00CF39F2" w:rsidRPr="00E803C8">
        <w:rPr>
          <w:szCs w:val="24"/>
        </w:rPr>
        <w:t xml:space="preserve"> </w:t>
      </w:r>
      <w:r w:rsidR="005A152B" w:rsidRPr="00E803C8">
        <w:rPr>
          <w:szCs w:val="24"/>
        </w:rPr>
        <w:t>10.</w:t>
      </w:r>
      <w:r w:rsidR="00CF39F2" w:rsidRPr="00E803C8">
        <w:rPr>
          <w:szCs w:val="24"/>
        </w:rPr>
        <w:t xml:space="preserve"> </w:t>
      </w:r>
      <w:r w:rsidR="005A152B" w:rsidRPr="00E803C8">
        <w:rPr>
          <w:szCs w:val="24"/>
        </w:rPr>
        <w:t>202</w:t>
      </w:r>
      <w:r w:rsidR="00277B74" w:rsidRPr="00E803C8">
        <w:rPr>
          <w:szCs w:val="24"/>
        </w:rPr>
        <w:t>5</w:t>
      </w:r>
      <w:r w:rsidR="00CF39F2" w:rsidRPr="00E803C8">
        <w:rPr>
          <w:szCs w:val="24"/>
        </w:rPr>
        <w:t xml:space="preserve"> v </w:t>
      </w:r>
      <w:r w:rsidR="0090335D" w:rsidRPr="00E803C8">
        <w:rPr>
          <w:szCs w:val="24"/>
        </w:rPr>
        <w:t>8</w:t>
      </w:r>
      <w:r w:rsidR="00CF39F2" w:rsidRPr="00E803C8">
        <w:rPr>
          <w:szCs w:val="24"/>
        </w:rPr>
        <w:t>:00 hod</w:t>
      </w:r>
    </w:p>
    <w:p w14:paraId="1DD2CA73" w14:textId="0233361B" w:rsidR="00893532" w:rsidRPr="00E803C8" w:rsidRDefault="005D48E9" w:rsidP="00E223B5">
      <w:pPr>
        <w:pStyle w:val="Odstavecseseznamem1"/>
        <w:tabs>
          <w:tab w:val="right" w:pos="9072"/>
        </w:tabs>
        <w:spacing w:before="360" w:after="120" w:line="240" w:lineRule="auto"/>
        <w:ind w:left="0"/>
        <w:rPr>
          <w:szCs w:val="24"/>
        </w:rPr>
      </w:pPr>
      <w:r w:rsidRPr="00E803C8">
        <w:rPr>
          <w:szCs w:val="24"/>
        </w:rPr>
        <w:t>u</w:t>
      </w:r>
      <w:r w:rsidR="00456853" w:rsidRPr="00E803C8">
        <w:rPr>
          <w:szCs w:val="24"/>
        </w:rPr>
        <w:t>končení příjmu žádostí</w:t>
      </w:r>
      <w:r w:rsidRPr="00E803C8">
        <w:rPr>
          <w:szCs w:val="24"/>
        </w:rPr>
        <w:tab/>
      </w:r>
      <w:r w:rsidR="005A152B" w:rsidRPr="00E803C8">
        <w:rPr>
          <w:szCs w:val="24"/>
        </w:rPr>
        <w:t>3</w:t>
      </w:r>
      <w:r w:rsidR="0044511E" w:rsidRPr="00E803C8">
        <w:rPr>
          <w:szCs w:val="24"/>
        </w:rPr>
        <w:t>1</w:t>
      </w:r>
      <w:r w:rsidR="005A152B" w:rsidRPr="00E803C8">
        <w:rPr>
          <w:szCs w:val="24"/>
        </w:rPr>
        <w:t>.</w:t>
      </w:r>
      <w:r w:rsidR="00CF39F2" w:rsidRPr="00E803C8">
        <w:rPr>
          <w:szCs w:val="24"/>
        </w:rPr>
        <w:t xml:space="preserve"> </w:t>
      </w:r>
      <w:r w:rsidR="005A152B" w:rsidRPr="00E803C8">
        <w:rPr>
          <w:szCs w:val="24"/>
        </w:rPr>
        <w:t>10.</w:t>
      </w:r>
      <w:r w:rsidR="00CF39F2" w:rsidRPr="00E803C8">
        <w:rPr>
          <w:szCs w:val="24"/>
        </w:rPr>
        <w:t xml:space="preserve"> </w:t>
      </w:r>
      <w:r w:rsidR="005A152B" w:rsidRPr="00E803C8">
        <w:rPr>
          <w:szCs w:val="24"/>
        </w:rPr>
        <w:t>202</w:t>
      </w:r>
      <w:r w:rsidR="00277B74" w:rsidRPr="00E803C8">
        <w:rPr>
          <w:szCs w:val="24"/>
        </w:rPr>
        <w:t>5</w:t>
      </w:r>
      <w:r w:rsidR="00CF39F2" w:rsidRPr="00E803C8">
        <w:rPr>
          <w:szCs w:val="24"/>
        </w:rPr>
        <w:t xml:space="preserve"> ve</w:t>
      </w:r>
      <w:r w:rsidR="00A67154" w:rsidRPr="00E803C8">
        <w:rPr>
          <w:szCs w:val="24"/>
        </w:rPr>
        <w:t xml:space="preserve"> 2</w:t>
      </w:r>
      <w:r w:rsidR="0090335D" w:rsidRPr="00E803C8">
        <w:rPr>
          <w:szCs w:val="24"/>
        </w:rPr>
        <w:t>2</w:t>
      </w:r>
      <w:r w:rsidR="00A67154" w:rsidRPr="00E803C8">
        <w:rPr>
          <w:szCs w:val="24"/>
        </w:rPr>
        <w:t>:00 hod</w:t>
      </w:r>
    </w:p>
    <w:p w14:paraId="27B6A968" w14:textId="59C3743B" w:rsidR="00EC51CA" w:rsidRPr="00E803C8" w:rsidRDefault="00EC51CA" w:rsidP="00893532">
      <w:pPr>
        <w:pStyle w:val="Odstavecseseznamem1"/>
        <w:spacing w:before="120" w:after="120" w:line="240" w:lineRule="auto"/>
        <w:ind w:left="0"/>
        <w:rPr>
          <w:b/>
          <w:szCs w:val="24"/>
        </w:rPr>
      </w:pPr>
    </w:p>
    <w:p w14:paraId="78E789B4" w14:textId="7159E686" w:rsidR="00EA392F" w:rsidRPr="00E803C8" w:rsidRDefault="00734825" w:rsidP="004D0D3D">
      <w:pPr>
        <w:pStyle w:val="Nadpis2"/>
      </w:pPr>
      <w:bookmarkStart w:id="555" w:name="_Toc236309269"/>
      <w:bookmarkStart w:id="556" w:name="_Toc238032632"/>
      <w:r w:rsidRPr="00E803C8">
        <w:t>Způsob podání žádosti</w:t>
      </w:r>
      <w:bookmarkEnd w:id="555"/>
      <w:bookmarkEnd w:id="556"/>
    </w:p>
    <w:p w14:paraId="6BDF9FA3" w14:textId="77777777" w:rsidR="00F7376E" w:rsidRPr="00E803C8" w:rsidRDefault="00F7376E" w:rsidP="005C08DB">
      <w:pPr>
        <w:jc w:val="both"/>
        <w:rPr>
          <w:lang w:eastAsia="cs-CZ"/>
        </w:rPr>
      </w:pPr>
      <w:r w:rsidRPr="00E803C8">
        <w:rPr>
          <w:lang w:eastAsia="cs-CZ"/>
        </w:rPr>
        <w:t>Žádost</w:t>
      </w:r>
      <w:r w:rsidR="004B7951" w:rsidRPr="00E803C8">
        <w:rPr>
          <w:lang w:eastAsia="cs-CZ"/>
        </w:rPr>
        <w:t xml:space="preserve"> vč. požadovaných příloh </w:t>
      </w:r>
      <w:r w:rsidRPr="00E803C8">
        <w:rPr>
          <w:lang w:eastAsia="cs-CZ"/>
        </w:rPr>
        <w:t xml:space="preserve">se podává </w:t>
      </w:r>
      <w:r w:rsidR="004B7951" w:rsidRPr="00E803C8">
        <w:rPr>
          <w:lang w:eastAsia="cs-CZ"/>
        </w:rPr>
        <w:t xml:space="preserve">prostřednictvím </w:t>
      </w:r>
      <w:r w:rsidRPr="00E803C8">
        <w:rPr>
          <w:lang w:eastAsia="cs-CZ"/>
        </w:rPr>
        <w:t>Dotační</w:t>
      </w:r>
      <w:r w:rsidR="004B7951" w:rsidRPr="00E803C8">
        <w:rPr>
          <w:lang w:eastAsia="cs-CZ"/>
        </w:rPr>
        <w:t>ho</w:t>
      </w:r>
      <w:r w:rsidRPr="00E803C8">
        <w:rPr>
          <w:lang w:eastAsia="cs-CZ"/>
        </w:rPr>
        <w:t xml:space="preserve"> portálu města přes Portál občana </w:t>
      </w:r>
      <w:r w:rsidR="00A96C90" w:rsidRPr="00E803C8">
        <w:rPr>
          <w:lang w:eastAsia="cs-CZ"/>
        </w:rPr>
        <w:t xml:space="preserve">na </w:t>
      </w:r>
      <w:r w:rsidR="00DB26B6" w:rsidRPr="00E803C8">
        <w:rPr>
          <w:lang w:eastAsia="cs-CZ"/>
        </w:rPr>
        <w:t>stránkách města (www.velkemezirici.cz)</w:t>
      </w:r>
      <w:r w:rsidRPr="00E803C8">
        <w:rPr>
          <w:lang w:eastAsia="cs-CZ"/>
        </w:rPr>
        <w:t>.</w:t>
      </w:r>
      <w:r w:rsidR="004B7951" w:rsidRPr="00E803C8">
        <w:rPr>
          <w:lang w:eastAsia="cs-CZ"/>
        </w:rPr>
        <w:t xml:space="preserve"> </w:t>
      </w:r>
    </w:p>
    <w:p w14:paraId="7CFC1284" w14:textId="77777777" w:rsidR="00A67154" w:rsidRPr="00E803C8" w:rsidRDefault="00A67154" w:rsidP="00F7376E">
      <w:pPr>
        <w:rPr>
          <w:lang w:eastAsia="cs-CZ"/>
        </w:rPr>
      </w:pPr>
      <w:r w:rsidRPr="00E803C8">
        <w:rPr>
          <w:lang w:eastAsia="cs-CZ"/>
        </w:rPr>
        <w:t>Rozhodujícím okamžikem podání žádosti je datum a čas podání žádosti v Dotačním portálu města.</w:t>
      </w:r>
    </w:p>
    <w:p w14:paraId="6D5F5E24" w14:textId="77777777" w:rsidR="00476411" w:rsidRPr="00E803C8" w:rsidRDefault="00CF39F2" w:rsidP="00476411">
      <w:pPr>
        <w:jc w:val="both"/>
      </w:pPr>
      <w:r w:rsidRPr="00E803C8">
        <w:t>V případě, že žadatel nemá zaručený elektronický podpis,</w:t>
      </w:r>
      <w:r w:rsidR="00476411" w:rsidRPr="00E803C8">
        <w:t xml:space="preserve"> doručí dokumenty požadované v originále:</w:t>
      </w:r>
    </w:p>
    <w:p w14:paraId="7EAB8595" w14:textId="77777777" w:rsidR="00476411" w:rsidRPr="00E803C8" w:rsidRDefault="00476411" w:rsidP="00F72090">
      <w:pPr>
        <w:pStyle w:val="Odstavecseseznamem"/>
        <w:numPr>
          <w:ilvl w:val="0"/>
          <w:numId w:val="9"/>
        </w:numPr>
        <w:jc w:val="both"/>
        <w:rPr>
          <w:szCs w:val="24"/>
          <w:lang w:eastAsia="cs-CZ"/>
        </w:rPr>
      </w:pPr>
      <w:r w:rsidRPr="00E803C8">
        <w:t>prostřednictvím datové schránky žadatele a není třeba Žádost podepsat zaručeným elektronickým podpisem (kvalifikovaným certifikátem), s výjimkou případů, kdy zákon, jiný právní předpis, vnitřní předpis žadatele nebo obdobný dokument vyžaduje ověřený podpis, nebo současně podpisy více osob (např. členů statutárního orgánu)</w:t>
      </w:r>
    </w:p>
    <w:p w14:paraId="1530A4BC" w14:textId="77777777" w:rsidR="00476411" w:rsidRPr="00E803C8" w:rsidRDefault="00476411" w:rsidP="00476411">
      <w:pPr>
        <w:pStyle w:val="Odstavecseseznamem"/>
        <w:ind w:left="720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>nebo</w:t>
      </w:r>
    </w:p>
    <w:p w14:paraId="062C80AA" w14:textId="2488F4BE" w:rsidR="00CF39F2" w:rsidRPr="00E803C8" w:rsidRDefault="00CF39F2" w:rsidP="00F72090">
      <w:pPr>
        <w:pStyle w:val="Odstavecseseznamem"/>
        <w:numPr>
          <w:ilvl w:val="0"/>
          <w:numId w:val="9"/>
        </w:numPr>
        <w:jc w:val="both"/>
      </w:pPr>
      <w:r w:rsidRPr="00E803C8">
        <w:t>v tištěné podobě v zalepené obálce buď osob</w:t>
      </w:r>
      <w:r w:rsidR="0021579F" w:rsidRPr="00E803C8">
        <w:t xml:space="preserve">ně na podatelnu Městského úřadu </w:t>
      </w:r>
      <w:r w:rsidRPr="00E803C8">
        <w:t xml:space="preserve">nebo poštou na adresu: Městský úřad Velké Meziříčí, Radnická 29/1, 594 13 Velké Meziříčí do </w:t>
      </w:r>
      <w:r w:rsidR="00570EDA" w:rsidRPr="00E803C8">
        <w:lastRenderedPageBreak/>
        <w:t>31</w:t>
      </w:r>
      <w:r w:rsidRPr="00E803C8">
        <w:t>.1</w:t>
      </w:r>
      <w:r w:rsidR="00570EDA" w:rsidRPr="00E803C8">
        <w:t>0</w:t>
      </w:r>
      <w:r w:rsidRPr="00E803C8">
        <w:t>.202</w:t>
      </w:r>
      <w:r w:rsidR="00643B10" w:rsidRPr="00E803C8">
        <w:t>6</w:t>
      </w:r>
      <w:r w:rsidRPr="00E803C8">
        <w:t>. Rozhodující je datum doručení na podatelnu Městského úřadu dle podacího razítka. Za podání v termínu v poslední den lhůty se považuje i den předání poštovní službě.</w:t>
      </w:r>
    </w:p>
    <w:p w14:paraId="7450AE5B" w14:textId="77777777" w:rsidR="005C08DB" w:rsidRPr="00E803C8" w:rsidRDefault="005C08DB" w:rsidP="005C08DB">
      <w:pPr>
        <w:spacing w:before="120"/>
        <w:jc w:val="both"/>
        <w:rPr>
          <w:szCs w:val="24"/>
        </w:rPr>
      </w:pPr>
      <w:r w:rsidRPr="00E803C8">
        <w:rPr>
          <w:szCs w:val="24"/>
        </w:rPr>
        <w:t xml:space="preserve">Žádosti zaslané jiným způsobem budou vyřazeny a nebudou posuzovány a hodnoceny. </w:t>
      </w:r>
    </w:p>
    <w:p w14:paraId="563DC687" w14:textId="77777777" w:rsidR="00DB26B6" w:rsidRPr="00E803C8" w:rsidRDefault="00B254A5" w:rsidP="004B7951">
      <w:pPr>
        <w:jc w:val="both"/>
        <w:rPr>
          <w:lang w:eastAsia="cs-CZ"/>
        </w:rPr>
      </w:pPr>
      <w:r w:rsidRPr="00E803C8">
        <w:rPr>
          <w:lang w:eastAsia="cs-CZ"/>
        </w:rPr>
        <w:t>Manuál</w:t>
      </w:r>
      <w:r w:rsidR="00F7376E" w:rsidRPr="00E803C8">
        <w:rPr>
          <w:lang w:eastAsia="cs-CZ"/>
        </w:rPr>
        <w:t xml:space="preserve"> pro registraci</w:t>
      </w:r>
      <w:r w:rsidR="00DB26B6" w:rsidRPr="00E803C8">
        <w:rPr>
          <w:lang w:eastAsia="cs-CZ"/>
        </w:rPr>
        <w:t xml:space="preserve">/přihlášení </w:t>
      </w:r>
      <w:r w:rsidR="00F7376E" w:rsidRPr="00E803C8">
        <w:rPr>
          <w:lang w:eastAsia="cs-CZ"/>
        </w:rPr>
        <w:t xml:space="preserve">do Portálu občana </w:t>
      </w:r>
      <w:r w:rsidR="00DB26B6" w:rsidRPr="00E803C8">
        <w:rPr>
          <w:lang w:eastAsia="cs-CZ"/>
        </w:rPr>
        <w:t xml:space="preserve">je dostupný na stránkách města </w:t>
      </w:r>
      <w:hyperlink r:id="rId9" w:history="1">
        <w:r w:rsidR="005A3A99" w:rsidRPr="00E803C8">
          <w:rPr>
            <w:rStyle w:val="Hypertextovodkaz"/>
            <w:lang w:eastAsia="cs-CZ"/>
          </w:rPr>
          <w:t>www.velkemezirici.cz</w:t>
        </w:r>
      </w:hyperlink>
      <w:r w:rsidR="005A3A99" w:rsidRPr="00E803C8">
        <w:rPr>
          <w:lang w:eastAsia="cs-CZ"/>
        </w:rPr>
        <w:t xml:space="preserve"> </w:t>
      </w:r>
      <w:r w:rsidR="00380B4A" w:rsidRPr="00E803C8">
        <w:rPr>
          <w:lang w:eastAsia="cs-CZ"/>
        </w:rPr>
        <w:t>v sekci „Portál občana, přihlášení</w:t>
      </w:r>
      <w:r w:rsidR="00A77D62" w:rsidRPr="00E803C8">
        <w:rPr>
          <w:lang w:eastAsia="cs-CZ"/>
        </w:rPr>
        <w:t>“.</w:t>
      </w:r>
    </w:p>
    <w:p w14:paraId="1AF6116C" w14:textId="70F705E9" w:rsidR="00F7376E" w:rsidRPr="00E803C8" w:rsidRDefault="00B254A5" w:rsidP="004B7951">
      <w:pPr>
        <w:jc w:val="both"/>
      </w:pPr>
      <w:r w:rsidRPr="00E803C8">
        <w:rPr>
          <w:lang w:eastAsia="cs-CZ"/>
        </w:rPr>
        <w:t xml:space="preserve">Manuál pro </w:t>
      </w:r>
      <w:r w:rsidR="00F7376E" w:rsidRPr="00E803C8">
        <w:rPr>
          <w:lang w:eastAsia="cs-CZ"/>
        </w:rPr>
        <w:t>podání žádosti přes Dotační portál města j</w:t>
      </w:r>
      <w:r w:rsidR="00E1064C" w:rsidRPr="00E803C8">
        <w:rPr>
          <w:lang w:eastAsia="cs-CZ"/>
        </w:rPr>
        <w:t>e</w:t>
      </w:r>
      <w:r w:rsidR="00F7376E" w:rsidRPr="00E803C8">
        <w:rPr>
          <w:lang w:eastAsia="cs-CZ"/>
        </w:rPr>
        <w:t xml:space="preserve"> ke stažení na webu města </w:t>
      </w:r>
      <w:hyperlink r:id="rId10" w:history="1">
        <w:r w:rsidR="00F7376E" w:rsidRPr="00E803C8">
          <w:rPr>
            <w:lang w:eastAsia="cs-CZ"/>
          </w:rPr>
          <w:t>www.velkemezirici.cz</w:t>
        </w:r>
      </w:hyperlink>
      <w:r w:rsidR="00F7376E" w:rsidRPr="00E803C8">
        <w:rPr>
          <w:lang w:eastAsia="cs-CZ"/>
        </w:rPr>
        <w:t xml:space="preserve"> </w:t>
      </w:r>
      <w:r w:rsidR="00F7376E" w:rsidRPr="00E803C8">
        <w:rPr>
          <w:lang w:eastAsia="cs-CZ"/>
        </w:rPr>
        <w:sym w:font="Symbol" w:char="F0AE"/>
      </w:r>
      <w:r w:rsidR="00F7376E" w:rsidRPr="00E803C8">
        <w:rPr>
          <w:lang w:eastAsia="cs-CZ"/>
        </w:rPr>
        <w:t xml:space="preserve">  O MĚSTĚ </w:t>
      </w:r>
      <w:r w:rsidR="00F7376E" w:rsidRPr="00E803C8">
        <w:rPr>
          <w:lang w:eastAsia="cs-CZ"/>
        </w:rPr>
        <w:sym w:font="Symbol" w:char="F0AE"/>
      </w:r>
      <w:r w:rsidR="00F7376E" w:rsidRPr="00E803C8">
        <w:rPr>
          <w:lang w:eastAsia="cs-CZ"/>
        </w:rPr>
        <w:t xml:space="preserve"> DOTAČNÍ PROGRAMY</w:t>
      </w:r>
      <w:r w:rsidR="00F7376E" w:rsidRPr="00E803C8">
        <w:rPr>
          <w:b/>
          <w:lang w:eastAsia="cs-CZ"/>
        </w:rPr>
        <w:sym w:font="Symbol" w:char="F0AE"/>
      </w:r>
      <w:r w:rsidR="00F7376E" w:rsidRPr="00E803C8">
        <w:rPr>
          <w:lang w:eastAsia="cs-CZ"/>
        </w:rPr>
        <w:t xml:space="preserve"> DOTACE POSKYTOVANÉ MĚSTEM </w:t>
      </w:r>
      <w:r w:rsidR="00F7376E" w:rsidRPr="00E803C8">
        <w:rPr>
          <w:lang w:eastAsia="cs-CZ"/>
        </w:rPr>
        <w:sym w:font="Symbol" w:char="F0AE"/>
      </w:r>
      <w:r w:rsidR="00F7376E" w:rsidRPr="00E803C8">
        <w:rPr>
          <w:lang w:eastAsia="cs-CZ"/>
        </w:rPr>
        <w:t xml:space="preserve">DOTACE SPORTOVNÍM ODDÍLŮM </w:t>
      </w:r>
      <w:r w:rsidR="00F7376E" w:rsidRPr="00E803C8">
        <w:rPr>
          <w:lang w:eastAsia="cs-CZ"/>
        </w:rPr>
        <w:sym w:font="Symbol" w:char="F0AE"/>
      </w:r>
      <w:r w:rsidR="00F7376E" w:rsidRPr="00E803C8">
        <w:rPr>
          <w:lang w:eastAsia="cs-CZ"/>
        </w:rPr>
        <w:t xml:space="preserve"> </w:t>
      </w:r>
      <w:r w:rsidR="00F7376E" w:rsidRPr="00E803C8">
        <w:t>GRANTOVÝ PROGRAM PODPORY SPORTU PRO ROK 202</w:t>
      </w:r>
      <w:r w:rsidR="00C123CB" w:rsidRPr="00E803C8">
        <w:t>7</w:t>
      </w:r>
      <w:r w:rsidR="00A77D62" w:rsidRPr="00E803C8">
        <w:t xml:space="preserve"> nebo přímo v Dotačním portálu města v sekci GRANTOVÝ PROGRAM PODPORY SPORTU PRO ROK 202</w:t>
      </w:r>
      <w:r w:rsidR="00C123CB" w:rsidRPr="00E803C8">
        <w:t>7</w:t>
      </w:r>
      <w:r w:rsidR="00AE28B5" w:rsidRPr="00E803C8">
        <w:t>.</w:t>
      </w:r>
    </w:p>
    <w:p w14:paraId="6D0710AF" w14:textId="77777777" w:rsidR="00EC51CA" w:rsidRPr="00E803C8" w:rsidRDefault="00EC51CA" w:rsidP="004D0D3D">
      <w:pPr>
        <w:pStyle w:val="Nadpis2"/>
      </w:pPr>
      <w:bookmarkStart w:id="557" w:name="_Toc205091011"/>
      <w:bookmarkStart w:id="558" w:name="_Toc160867672"/>
      <w:bookmarkStart w:id="559" w:name="_Toc421273016"/>
      <w:bookmarkStart w:id="560" w:name="_Toc421273395"/>
      <w:bookmarkStart w:id="561" w:name="_Toc421273456"/>
      <w:bookmarkStart w:id="562" w:name="_Toc421273677"/>
      <w:bookmarkStart w:id="563" w:name="_Toc421273802"/>
      <w:bookmarkStart w:id="564" w:name="_Toc421273882"/>
      <w:bookmarkStart w:id="565" w:name="_Toc421529814"/>
      <w:bookmarkStart w:id="566" w:name="_Toc421529851"/>
      <w:bookmarkStart w:id="567" w:name="_Toc421544325"/>
      <w:bookmarkStart w:id="568" w:name="_Toc421545840"/>
      <w:bookmarkStart w:id="569" w:name="_Toc422399192"/>
      <w:bookmarkStart w:id="570" w:name="_Toc422399240"/>
      <w:bookmarkStart w:id="571" w:name="_Toc422399288"/>
      <w:bookmarkStart w:id="572" w:name="_Toc424894586"/>
      <w:bookmarkStart w:id="573" w:name="_Toc425167139"/>
      <w:bookmarkStart w:id="574" w:name="_Toc425173570"/>
      <w:bookmarkStart w:id="575" w:name="_Toc425231439"/>
      <w:bookmarkStart w:id="576" w:name="_Toc425231517"/>
      <w:bookmarkStart w:id="577" w:name="_Toc425416740"/>
      <w:bookmarkStart w:id="578" w:name="_Toc452453960"/>
      <w:bookmarkStart w:id="579" w:name="_Toc456190226"/>
      <w:bookmarkStart w:id="580" w:name="_Toc519511089"/>
      <w:bookmarkStart w:id="581" w:name="_Toc519858199"/>
      <w:bookmarkStart w:id="582" w:name="_Toc16163205"/>
      <w:bookmarkStart w:id="583" w:name="_Toc236309270"/>
      <w:bookmarkStart w:id="584" w:name="_Toc238032633"/>
      <w:r w:rsidRPr="00E803C8">
        <w:t>Administrace</w:t>
      </w:r>
      <w:bookmarkEnd w:id="557"/>
      <w:r w:rsidRPr="00E803C8">
        <w:t xml:space="preserve"> </w:t>
      </w:r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r w:rsidR="006E79DF" w:rsidRPr="00E803C8">
        <w:t>grantového programu</w:t>
      </w:r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</w:p>
    <w:p w14:paraId="4317E91C" w14:textId="77777777" w:rsidR="006E79DF" w:rsidRPr="00E803C8" w:rsidRDefault="006E79DF" w:rsidP="00593D4C">
      <w:pPr>
        <w:pStyle w:val="Nadpis3"/>
        <w:rPr>
          <w:iCs/>
        </w:rPr>
      </w:pPr>
      <w:bookmarkStart w:id="585" w:name="_Toc421544326"/>
      <w:bookmarkStart w:id="586" w:name="_Toc421545841"/>
      <w:bookmarkStart w:id="587" w:name="_Toc422399193"/>
      <w:bookmarkStart w:id="588" w:name="_Toc422399241"/>
      <w:bookmarkStart w:id="589" w:name="_Toc422399289"/>
      <w:bookmarkStart w:id="590" w:name="_Toc424894587"/>
      <w:bookmarkStart w:id="591" w:name="_Toc425167140"/>
      <w:bookmarkStart w:id="592" w:name="_Toc425173571"/>
      <w:bookmarkStart w:id="593" w:name="_Toc425231440"/>
      <w:bookmarkStart w:id="594" w:name="_Toc425231518"/>
      <w:bookmarkStart w:id="595" w:name="_Toc425416741"/>
      <w:bookmarkStart w:id="596" w:name="_Toc452453961"/>
      <w:bookmarkStart w:id="597" w:name="_Toc456190227"/>
      <w:bookmarkStart w:id="598" w:name="_Toc519511090"/>
      <w:bookmarkStart w:id="599" w:name="_Toc519858200"/>
      <w:bookmarkStart w:id="600" w:name="_Toc16163206"/>
      <w:bookmarkStart w:id="601" w:name="_Toc236309271"/>
      <w:bookmarkStart w:id="602" w:name="_Toc238032634"/>
      <w:r w:rsidRPr="00E803C8">
        <w:t>Výzva</w:t>
      </w:r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</w:p>
    <w:p w14:paraId="0756A16E" w14:textId="539E5CFB" w:rsidR="006E79DF" w:rsidRPr="00E803C8" w:rsidRDefault="006E79DF" w:rsidP="00EA58C8">
      <w:pPr>
        <w:spacing w:before="120"/>
        <w:jc w:val="both"/>
        <w:rPr>
          <w:szCs w:val="24"/>
        </w:rPr>
      </w:pPr>
      <w:r w:rsidRPr="00E803C8">
        <w:rPr>
          <w:szCs w:val="24"/>
        </w:rPr>
        <w:t>Zpracování návrhu výzvy zajišťuje administrátor Grantového systému</w:t>
      </w:r>
      <w:r w:rsidR="00277B74" w:rsidRPr="00E803C8">
        <w:rPr>
          <w:szCs w:val="24"/>
        </w:rPr>
        <w:t>.</w:t>
      </w:r>
      <w:r w:rsidRPr="00E803C8">
        <w:rPr>
          <w:szCs w:val="24"/>
        </w:rPr>
        <w:t xml:space="preserve"> </w:t>
      </w:r>
      <w:r w:rsidR="00277B74" w:rsidRPr="00E803C8">
        <w:rPr>
          <w:szCs w:val="24"/>
        </w:rPr>
        <w:t>Výzvu</w:t>
      </w:r>
      <w:r w:rsidRPr="00E803C8">
        <w:rPr>
          <w:szCs w:val="24"/>
        </w:rPr>
        <w:t xml:space="preserve"> schvaluje </w:t>
      </w:r>
      <w:r w:rsidR="0093586D" w:rsidRPr="00E803C8">
        <w:rPr>
          <w:szCs w:val="24"/>
        </w:rPr>
        <w:t>zastupitelstvo města.</w:t>
      </w:r>
    </w:p>
    <w:p w14:paraId="217BACAA" w14:textId="77777777" w:rsidR="0093586D" w:rsidRPr="00E803C8" w:rsidRDefault="0093586D" w:rsidP="00593D4C">
      <w:pPr>
        <w:pStyle w:val="Nadpis3"/>
        <w:rPr>
          <w:iCs/>
        </w:rPr>
      </w:pPr>
      <w:bookmarkStart w:id="603" w:name="_Toc422399194"/>
      <w:bookmarkStart w:id="604" w:name="_Toc422399242"/>
      <w:bookmarkStart w:id="605" w:name="_Toc422399290"/>
      <w:bookmarkStart w:id="606" w:name="_Toc424894588"/>
      <w:bookmarkStart w:id="607" w:name="_Toc425167141"/>
      <w:bookmarkStart w:id="608" w:name="_Toc425173572"/>
      <w:bookmarkStart w:id="609" w:name="_Toc425231441"/>
      <w:bookmarkStart w:id="610" w:name="_Toc425231519"/>
      <w:bookmarkStart w:id="611" w:name="_Toc425416742"/>
      <w:bookmarkStart w:id="612" w:name="_Toc452453962"/>
      <w:bookmarkStart w:id="613" w:name="_Toc456190228"/>
      <w:bookmarkStart w:id="614" w:name="_Toc519511091"/>
      <w:bookmarkStart w:id="615" w:name="_Toc519858201"/>
      <w:bookmarkStart w:id="616" w:name="_Toc16163207"/>
      <w:bookmarkStart w:id="617" w:name="_Toc236309272"/>
      <w:bookmarkStart w:id="618" w:name="_Toc238032635"/>
      <w:r w:rsidRPr="00E803C8">
        <w:t>Administrace žádostí</w:t>
      </w:r>
      <w:bookmarkStart w:id="619" w:name="_Toc421529815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</w:p>
    <w:p w14:paraId="209BB5F9" w14:textId="77777777" w:rsidR="006E79DF" w:rsidRPr="00E803C8" w:rsidRDefault="00564C50" w:rsidP="00EA58C8">
      <w:pPr>
        <w:spacing w:before="120"/>
        <w:jc w:val="both"/>
        <w:rPr>
          <w:szCs w:val="24"/>
        </w:rPr>
      </w:pPr>
      <w:r w:rsidRPr="00E803C8">
        <w:rPr>
          <w:szCs w:val="24"/>
        </w:rPr>
        <w:t xml:space="preserve">Administraci žádostí zajišťuje administrátor, který rovněž podává bližší informace o Grantovém systému a o vyhlašované výzvě. </w:t>
      </w:r>
    </w:p>
    <w:p w14:paraId="10A0DE7D" w14:textId="77777777" w:rsidR="003A7512" w:rsidRPr="00E803C8" w:rsidRDefault="003A7512" w:rsidP="003A7512">
      <w:pPr>
        <w:spacing w:before="120"/>
        <w:jc w:val="both"/>
        <w:rPr>
          <w:szCs w:val="24"/>
        </w:rPr>
      </w:pPr>
      <w:r w:rsidRPr="00E803C8">
        <w:rPr>
          <w:szCs w:val="24"/>
        </w:rPr>
        <w:t>Výzva k podání žádostí je uveřejňována na webových stránkách města Velké Meziříčí a na úřední desce. Informace o výzvě je uveřejňována v</w:t>
      </w:r>
      <w:r w:rsidR="004E66F2" w:rsidRPr="00E803C8">
        <w:rPr>
          <w:szCs w:val="24"/>
        </w:rPr>
        <w:t xml:space="preserve"> médiích</w:t>
      </w:r>
      <w:r w:rsidRPr="00E803C8">
        <w:rPr>
          <w:szCs w:val="24"/>
        </w:rPr>
        <w:t>.</w:t>
      </w:r>
    </w:p>
    <w:bookmarkEnd w:id="619"/>
    <w:p w14:paraId="06840A66" w14:textId="3693BB63" w:rsidR="0093586D" w:rsidRPr="00E803C8" w:rsidRDefault="0093586D" w:rsidP="00564C50">
      <w:pPr>
        <w:spacing w:before="120"/>
        <w:jc w:val="both"/>
        <w:rPr>
          <w:szCs w:val="24"/>
          <w:u w:val="single"/>
        </w:rPr>
      </w:pPr>
      <w:r w:rsidRPr="00E803C8">
        <w:rPr>
          <w:szCs w:val="24"/>
        </w:rPr>
        <w:t xml:space="preserve">O poskytnutí dotace a její výši rozhodne v jednotlivých případech na základě podkladů zpracovaných </w:t>
      </w:r>
      <w:r w:rsidRPr="00E803C8">
        <w:rPr>
          <w:szCs w:val="24"/>
          <w:u w:val="single"/>
        </w:rPr>
        <w:t>Sportovní komisí</w:t>
      </w:r>
      <w:r w:rsidR="00CF75E5" w:rsidRPr="00E803C8">
        <w:rPr>
          <w:szCs w:val="24"/>
          <w:u w:val="single"/>
        </w:rPr>
        <w:t xml:space="preserve"> nebo hodnotící komisí</w:t>
      </w:r>
      <w:r w:rsidRPr="00E803C8">
        <w:rPr>
          <w:szCs w:val="24"/>
          <w:u w:val="single"/>
        </w:rPr>
        <w:t xml:space="preserve"> na doporučení rady města z</w:t>
      </w:r>
      <w:r w:rsidR="004E66F2" w:rsidRPr="00E803C8">
        <w:rPr>
          <w:szCs w:val="24"/>
          <w:u w:val="single"/>
        </w:rPr>
        <w:t>astupitelstvo města.</w:t>
      </w:r>
    </w:p>
    <w:p w14:paraId="128FAC3F" w14:textId="77777777" w:rsidR="000B4A0F" w:rsidRPr="00E803C8" w:rsidRDefault="000B4A0F" w:rsidP="000268C7">
      <w:pPr>
        <w:spacing w:before="120" w:after="0" w:line="240" w:lineRule="auto"/>
        <w:jc w:val="both"/>
        <w:rPr>
          <w:szCs w:val="24"/>
        </w:rPr>
      </w:pPr>
      <w:r w:rsidRPr="00E803C8">
        <w:rPr>
          <w:szCs w:val="24"/>
        </w:rPr>
        <w:t>P</w:t>
      </w:r>
      <w:r w:rsidR="00AD2F01" w:rsidRPr="00E803C8">
        <w:rPr>
          <w:szCs w:val="24"/>
        </w:rPr>
        <w:t xml:space="preserve">ředložené žádosti o poskytnutí </w:t>
      </w:r>
      <w:r w:rsidRPr="00E803C8">
        <w:rPr>
          <w:szCs w:val="24"/>
        </w:rPr>
        <w:t>podpory se zakládají u administrátora, žadatelům se nevracejí. Podpora nepředstavuje nárokový příspěvek, nejde o správní řízení</w:t>
      </w:r>
      <w:r w:rsidR="006E79DF" w:rsidRPr="00E803C8">
        <w:rPr>
          <w:szCs w:val="24"/>
        </w:rPr>
        <w:t xml:space="preserve">, </w:t>
      </w:r>
      <w:r w:rsidRPr="00E803C8">
        <w:rPr>
          <w:szCs w:val="24"/>
        </w:rPr>
        <w:t xml:space="preserve">tudíž proti rozhodnutí </w:t>
      </w:r>
      <w:r w:rsidR="004E66F2" w:rsidRPr="00E803C8">
        <w:rPr>
          <w:szCs w:val="24"/>
        </w:rPr>
        <w:t>zastupitelstva</w:t>
      </w:r>
      <w:r w:rsidRPr="00E803C8">
        <w:rPr>
          <w:szCs w:val="24"/>
        </w:rPr>
        <w:t xml:space="preserve"> města není odvolání.</w:t>
      </w:r>
    </w:p>
    <w:p w14:paraId="2CCFA16A" w14:textId="5D771C39" w:rsidR="006E79DF" w:rsidRPr="00E803C8" w:rsidRDefault="006E79DF" w:rsidP="006E79DF">
      <w:pPr>
        <w:spacing w:before="120"/>
        <w:jc w:val="both"/>
        <w:rPr>
          <w:szCs w:val="24"/>
        </w:rPr>
      </w:pPr>
      <w:r w:rsidRPr="00E803C8">
        <w:rPr>
          <w:szCs w:val="24"/>
        </w:rPr>
        <w:t xml:space="preserve">Kontaktní údaje na administrátora: </w:t>
      </w:r>
      <w:r w:rsidR="0090335D" w:rsidRPr="00E803C8">
        <w:rPr>
          <w:szCs w:val="24"/>
        </w:rPr>
        <w:t>Ing. Dana Kořínková, odbor školství a kultury, Radnická 29/1, 594 13 Velké Meziříčí, tel. 566 781 031, mail: </w:t>
      </w:r>
      <w:hyperlink r:id="rId11" w:history="1">
        <w:r w:rsidR="0090335D" w:rsidRPr="00E803C8">
          <w:rPr>
            <w:szCs w:val="24"/>
          </w:rPr>
          <w:t>korinkova@velkemezirici.cz</w:t>
        </w:r>
      </w:hyperlink>
      <w:r w:rsidR="0090335D" w:rsidRPr="00E803C8">
        <w:rPr>
          <w:szCs w:val="24"/>
        </w:rPr>
        <w:t>.</w:t>
      </w:r>
    </w:p>
    <w:p w14:paraId="34701FA6" w14:textId="77777777" w:rsidR="002D6969" w:rsidRPr="00E803C8" w:rsidRDefault="003C70E9" w:rsidP="00593D4C">
      <w:pPr>
        <w:pStyle w:val="Nadpis3"/>
        <w:rPr>
          <w:iCs/>
        </w:rPr>
      </w:pPr>
      <w:bookmarkStart w:id="620" w:name="_Toc160867534"/>
      <w:bookmarkStart w:id="621" w:name="_Toc205091001"/>
      <w:bookmarkStart w:id="622" w:name="_Toc421273012"/>
      <w:bookmarkStart w:id="623" w:name="_Toc421273391"/>
      <w:bookmarkStart w:id="624" w:name="_Toc421273452"/>
      <w:bookmarkStart w:id="625" w:name="_Toc421273678"/>
      <w:bookmarkStart w:id="626" w:name="_Toc421273803"/>
      <w:bookmarkStart w:id="627" w:name="_Toc421273883"/>
      <w:bookmarkStart w:id="628" w:name="_Toc421529816"/>
      <w:bookmarkStart w:id="629" w:name="_Toc421529852"/>
      <w:bookmarkStart w:id="630" w:name="_Toc421544327"/>
      <w:bookmarkStart w:id="631" w:name="_Toc421545842"/>
      <w:bookmarkStart w:id="632" w:name="_Toc422399195"/>
      <w:bookmarkStart w:id="633" w:name="_Toc422399243"/>
      <w:bookmarkStart w:id="634" w:name="_Toc422399291"/>
      <w:bookmarkStart w:id="635" w:name="_Toc424894589"/>
      <w:bookmarkStart w:id="636" w:name="_Toc425167142"/>
      <w:bookmarkStart w:id="637" w:name="_Toc425173573"/>
      <w:bookmarkStart w:id="638" w:name="_Toc425231442"/>
      <w:bookmarkStart w:id="639" w:name="_Toc425231520"/>
      <w:bookmarkStart w:id="640" w:name="_Toc425416743"/>
      <w:bookmarkStart w:id="641" w:name="_Toc452453963"/>
      <w:bookmarkStart w:id="642" w:name="_Toc456190229"/>
      <w:bookmarkStart w:id="643" w:name="_Toc519511092"/>
      <w:bookmarkStart w:id="644" w:name="_Toc519858202"/>
      <w:bookmarkStart w:id="645" w:name="_Toc16163208"/>
      <w:bookmarkStart w:id="646" w:name="_Toc236309273"/>
      <w:bookmarkStart w:id="647" w:name="_Toc238032636"/>
      <w:bookmarkStart w:id="648" w:name="_Toc160867679"/>
      <w:bookmarkStart w:id="649" w:name="_Toc205091017"/>
      <w:bookmarkStart w:id="650" w:name="_Toc421273017"/>
      <w:bookmarkStart w:id="651" w:name="_Toc421273396"/>
      <w:bookmarkStart w:id="652" w:name="_Toc421273457"/>
      <w:r w:rsidRPr="00E803C8">
        <w:t>H</w:t>
      </w:r>
      <w:r w:rsidR="002D6969" w:rsidRPr="00E803C8">
        <w:t>armonogram</w:t>
      </w:r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r w:rsidRPr="00E803C8">
        <w:t xml:space="preserve"> administrace</w:t>
      </w:r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</w:p>
    <w:p w14:paraId="4C7AE95D" w14:textId="77777777" w:rsidR="002D6969" w:rsidRPr="00E803C8" w:rsidRDefault="002D6969" w:rsidP="002D6969">
      <w:pPr>
        <w:spacing w:before="120"/>
        <w:jc w:val="both"/>
        <w:rPr>
          <w:szCs w:val="24"/>
        </w:rPr>
      </w:pPr>
      <w:r w:rsidRPr="00E803C8">
        <w:rPr>
          <w:szCs w:val="24"/>
        </w:rPr>
        <w:t xml:space="preserve">V Grantovém sytému je každoročně vyhlašována </w:t>
      </w:r>
      <w:r w:rsidR="006E79DF" w:rsidRPr="00E803C8">
        <w:rPr>
          <w:szCs w:val="24"/>
        </w:rPr>
        <w:t xml:space="preserve">jedna </w:t>
      </w:r>
      <w:r w:rsidRPr="00E803C8">
        <w:rPr>
          <w:szCs w:val="24"/>
        </w:rPr>
        <w:t xml:space="preserve">výzva pro </w:t>
      </w:r>
      <w:r w:rsidR="00E42658" w:rsidRPr="00E803C8">
        <w:rPr>
          <w:szCs w:val="24"/>
        </w:rPr>
        <w:t>všechny</w:t>
      </w:r>
      <w:r w:rsidR="006E79DF" w:rsidRPr="00E803C8">
        <w:rPr>
          <w:szCs w:val="24"/>
        </w:rPr>
        <w:t xml:space="preserve"> oblasti podpory.</w:t>
      </w:r>
    </w:p>
    <w:p w14:paraId="22576842" w14:textId="1E4F3A47" w:rsidR="002D6969" w:rsidRPr="00E803C8" w:rsidRDefault="002D6969" w:rsidP="002D6969">
      <w:pPr>
        <w:spacing w:before="120"/>
        <w:jc w:val="both"/>
        <w:rPr>
          <w:szCs w:val="24"/>
        </w:rPr>
      </w:pPr>
      <w:r w:rsidRPr="00E803C8">
        <w:rPr>
          <w:szCs w:val="24"/>
        </w:rPr>
        <w:t>Přípra</w:t>
      </w:r>
      <w:r w:rsidR="00D4496A" w:rsidRPr="00E803C8">
        <w:rPr>
          <w:szCs w:val="24"/>
        </w:rPr>
        <w:t>va a realizace</w:t>
      </w:r>
      <w:r w:rsidR="00D4496A" w:rsidRPr="00E803C8">
        <w:rPr>
          <w:b/>
          <w:sz w:val="36"/>
          <w:szCs w:val="36"/>
        </w:rPr>
        <w:t xml:space="preserve"> </w:t>
      </w:r>
      <w:r w:rsidR="00D4496A" w:rsidRPr="00E803C8">
        <w:rPr>
          <w:szCs w:val="24"/>
        </w:rPr>
        <w:t>Grantový program podpory sportu 20</w:t>
      </w:r>
      <w:r w:rsidR="00DD0B84" w:rsidRPr="00E803C8">
        <w:rPr>
          <w:szCs w:val="24"/>
        </w:rPr>
        <w:t>2</w:t>
      </w:r>
      <w:r w:rsidR="00E30523" w:rsidRPr="00E803C8">
        <w:rPr>
          <w:szCs w:val="24"/>
        </w:rPr>
        <w:t>7</w:t>
      </w:r>
      <w:r w:rsidR="00D4496A" w:rsidRPr="00E803C8">
        <w:rPr>
          <w:b/>
          <w:sz w:val="36"/>
          <w:szCs w:val="36"/>
        </w:rPr>
        <w:t xml:space="preserve"> </w:t>
      </w:r>
      <w:r w:rsidRPr="00E803C8">
        <w:rPr>
          <w:szCs w:val="24"/>
        </w:rPr>
        <w:t>prob</w:t>
      </w:r>
      <w:r w:rsidR="00C53C57" w:rsidRPr="00E803C8">
        <w:rPr>
          <w:szCs w:val="24"/>
        </w:rPr>
        <w:t>ě</w:t>
      </w:r>
      <w:r w:rsidR="00473CFC" w:rsidRPr="00E803C8">
        <w:rPr>
          <w:szCs w:val="24"/>
        </w:rPr>
        <w:t>hne</w:t>
      </w:r>
      <w:r w:rsidRPr="00E803C8">
        <w:rPr>
          <w:szCs w:val="24"/>
        </w:rPr>
        <w:t xml:space="preserve"> v následujících krocích a termínech:</w:t>
      </w:r>
    </w:p>
    <w:p w14:paraId="0E476CCB" w14:textId="37BD830E" w:rsidR="001E3475" w:rsidRPr="00E803C8" w:rsidRDefault="009165B6" w:rsidP="004E66F2">
      <w:pPr>
        <w:pStyle w:val="Odstavecseseznamem"/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bCs/>
        </w:rPr>
      </w:pPr>
      <w:r w:rsidRPr="00E803C8">
        <w:rPr>
          <w:bCs/>
        </w:rPr>
        <w:t xml:space="preserve">schválení Grantového programu </w:t>
      </w:r>
      <w:r w:rsidR="004E66F2" w:rsidRPr="00E803C8">
        <w:rPr>
          <w:bCs/>
        </w:rPr>
        <w:t xml:space="preserve">zastupitelstvem města </w:t>
      </w:r>
      <w:r w:rsidR="001E3475" w:rsidRPr="00E803C8">
        <w:rPr>
          <w:bCs/>
        </w:rPr>
        <w:tab/>
      </w:r>
      <w:r w:rsidR="009448D4" w:rsidRPr="00E803C8">
        <w:rPr>
          <w:bCs/>
        </w:rPr>
        <w:t>1</w:t>
      </w:r>
      <w:r w:rsidR="00E30523" w:rsidRPr="00E803C8">
        <w:rPr>
          <w:bCs/>
        </w:rPr>
        <w:t>5</w:t>
      </w:r>
      <w:r w:rsidR="004C1248" w:rsidRPr="00E803C8">
        <w:rPr>
          <w:bCs/>
        </w:rPr>
        <w:t>.</w:t>
      </w:r>
      <w:r w:rsidR="00867C0D" w:rsidRPr="00E803C8">
        <w:rPr>
          <w:bCs/>
        </w:rPr>
        <w:t xml:space="preserve"> </w:t>
      </w:r>
      <w:r w:rsidR="004C1248" w:rsidRPr="00E803C8">
        <w:rPr>
          <w:bCs/>
        </w:rPr>
        <w:t>9.</w:t>
      </w:r>
      <w:r w:rsidR="00867C0D" w:rsidRPr="00E803C8">
        <w:rPr>
          <w:bCs/>
        </w:rPr>
        <w:t xml:space="preserve"> </w:t>
      </w:r>
      <w:r w:rsidR="004C1248" w:rsidRPr="00E803C8">
        <w:rPr>
          <w:bCs/>
        </w:rPr>
        <w:t>202</w:t>
      </w:r>
      <w:r w:rsidR="00E30523" w:rsidRPr="00E803C8">
        <w:rPr>
          <w:bCs/>
        </w:rPr>
        <w:t>6</w:t>
      </w:r>
    </w:p>
    <w:p w14:paraId="65255FCA" w14:textId="590F0D11" w:rsidR="001E3475" w:rsidRPr="00E803C8" w:rsidRDefault="001E3475" w:rsidP="00756E6F">
      <w:pPr>
        <w:pStyle w:val="Odstavecseseznamem"/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bCs/>
        </w:rPr>
        <w:t>vyvěšení Programu na úřední desku (</w:t>
      </w:r>
      <w:r w:rsidRPr="00E803C8">
        <w:t>povinnost ze zá</w:t>
      </w:r>
      <w:r w:rsidR="008239F9" w:rsidRPr="00E803C8">
        <w:t>kona)</w:t>
      </w:r>
      <w:r w:rsidRPr="00E803C8">
        <w:tab/>
      </w:r>
      <w:r w:rsidR="00113F6D" w:rsidRPr="00E803C8">
        <w:t xml:space="preserve"> do </w:t>
      </w:r>
      <w:r w:rsidR="00151F09" w:rsidRPr="00E803C8">
        <w:t>1</w:t>
      </w:r>
      <w:r w:rsidR="0090335D" w:rsidRPr="00E803C8">
        <w:t>7</w:t>
      </w:r>
      <w:r w:rsidR="004C1248" w:rsidRPr="00E803C8">
        <w:t>.</w:t>
      </w:r>
      <w:r w:rsidR="00867C0D" w:rsidRPr="00E803C8">
        <w:t xml:space="preserve"> </w:t>
      </w:r>
      <w:r w:rsidR="004C1248" w:rsidRPr="00E803C8">
        <w:t>9.</w:t>
      </w:r>
      <w:r w:rsidR="00867C0D" w:rsidRPr="00E803C8">
        <w:t xml:space="preserve"> </w:t>
      </w:r>
      <w:r w:rsidR="004C1248" w:rsidRPr="00E803C8">
        <w:t>202</w:t>
      </w:r>
      <w:r w:rsidR="00E30523" w:rsidRPr="00E803C8">
        <w:t>6</w:t>
      </w:r>
    </w:p>
    <w:p w14:paraId="65D8C37D" w14:textId="787268BF" w:rsidR="001E3475" w:rsidRPr="00E803C8" w:rsidRDefault="001E3475" w:rsidP="00756E6F">
      <w:pPr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zahájení příjmu žádostí (po 30 dnech pro zveřejnění na</w:t>
      </w:r>
      <w:r w:rsidR="00CC4AE0" w:rsidRPr="00E803C8">
        <w:rPr>
          <w:szCs w:val="24"/>
        </w:rPr>
        <w:t xml:space="preserve"> úřední desce</w:t>
      </w:r>
      <w:r w:rsidRPr="00E803C8">
        <w:rPr>
          <w:szCs w:val="24"/>
        </w:rPr>
        <w:t>)</w:t>
      </w:r>
      <w:r w:rsidRPr="00E803C8">
        <w:rPr>
          <w:szCs w:val="24"/>
        </w:rPr>
        <w:tab/>
      </w:r>
      <w:r w:rsidR="004C1248" w:rsidRPr="00E803C8">
        <w:rPr>
          <w:szCs w:val="24"/>
        </w:rPr>
        <w:t>1</w:t>
      </w:r>
      <w:r w:rsidR="0090335D" w:rsidRPr="00E803C8">
        <w:rPr>
          <w:szCs w:val="24"/>
        </w:rPr>
        <w:t>8</w:t>
      </w:r>
      <w:r w:rsidR="004C1248" w:rsidRPr="00E803C8">
        <w:rPr>
          <w:szCs w:val="24"/>
        </w:rPr>
        <w:t>.</w:t>
      </w:r>
      <w:r w:rsidR="00867C0D" w:rsidRPr="00E803C8">
        <w:rPr>
          <w:szCs w:val="24"/>
        </w:rPr>
        <w:t xml:space="preserve"> </w:t>
      </w:r>
      <w:r w:rsidR="004C1248" w:rsidRPr="00E803C8">
        <w:rPr>
          <w:szCs w:val="24"/>
        </w:rPr>
        <w:t>10.</w:t>
      </w:r>
      <w:r w:rsidR="00867C0D" w:rsidRPr="00E803C8">
        <w:rPr>
          <w:szCs w:val="24"/>
        </w:rPr>
        <w:t xml:space="preserve"> </w:t>
      </w:r>
      <w:r w:rsidR="004C1248" w:rsidRPr="00E803C8">
        <w:rPr>
          <w:szCs w:val="24"/>
        </w:rPr>
        <w:t>202</w:t>
      </w:r>
      <w:r w:rsidR="00E30523" w:rsidRPr="00E803C8">
        <w:rPr>
          <w:szCs w:val="24"/>
        </w:rPr>
        <w:t>6</w:t>
      </w:r>
    </w:p>
    <w:p w14:paraId="47D07CF5" w14:textId="3BF42FC8" w:rsidR="001E3475" w:rsidRPr="00E803C8" w:rsidRDefault="001E3475" w:rsidP="00756E6F">
      <w:pPr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lastRenderedPageBreak/>
        <w:t>ukončení příjmu žádostí</w:t>
      </w:r>
      <w:r w:rsidRPr="00E803C8">
        <w:rPr>
          <w:szCs w:val="24"/>
        </w:rPr>
        <w:tab/>
      </w:r>
      <w:r w:rsidR="004C1248" w:rsidRPr="00E803C8">
        <w:rPr>
          <w:szCs w:val="24"/>
        </w:rPr>
        <w:t>31.</w:t>
      </w:r>
      <w:r w:rsidR="00867C0D" w:rsidRPr="00E803C8">
        <w:rPr>
          <w:szCs w:val="24"/>
        </w:rPr>
        <w:t xml:space="preserve"> </w:t>
      </w:r>
      <w:r w:rsidR="004C1248" w:rsidRPr="00E803C8">
        <w:rPr>
          <w:szCs w:val="24"/>
        </w:rPr>
        <w:t>10.</w:t>
      </w:r>
      <w:r w:rsidR="00867C0D" w:rsidRPr="00E803C8">
        <w:rPr>
          <w:szCs w:val="24"/>
        </w:rPr>
        <w:t xml:space="preserve"> </w:t>
      </w:r>
      <w:r w:rsidR="004C1248" w:rsidRPr="00E803C8">
        <w:rPr>
          <w:szCs w:val="24"/>
        </w:rPr>
        <w:t>202</w:t>
      </w:r>
      <w:r w:rsidR="00E30523" w:rsidRPr="00E803C8">
        <w:rPr>
          <w:szCs w:val="24"/>
        </w:rPr>
        <w:t>6</w:t>
      </w:r>
    </w:p>
    <w:p w14:paraId="2456A816" w14:textId="304A7812" w:rsidR="001E3475" w:rsidRPr="00E803C8" w:rsidRDefault="001E3475" w:rsidP="00E14DCD">
      <w:pPr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vyhodnocení žádostí</w:t>
      </w:r>
      <w:r w:rsidR="00C6496C" w:rsidRPr="00E803C8">
        <w:rPr>
          <w:szCs w:val="24"/>
        </w:rPr>
        <w:tab/>
        <w:t xml:space="preserve">do </w:t>
      </w:r>
      <w:r w:rsidR="00E30523" w:rsidRPr="00E803C8">
        <w:rPr>
          <w:szCs w:val="24"/>
        </w:rPr>
        <w:t>20</w:t>
      </w:r>
      <w:r w:rsidR="00C6496C" w:rsidRPr="00E803C8">
        <w:rPr>
          <w:szCs w:val="24"/>
        </w:rPr>
        <w:t>.</w:t>
      </w:r>
      <w:r w:rsidR="008239F9" w:rsidRPr="00E803C8">
        <w:rPr>
          <w:szCs w:val="24"/>
        </w:rPr>
        <w:t xml:space="preserve"> </w:t>
      </w:r>
      <w:r w:rsidR="00C6496C" w:rsidRPr="00E803C8">
        <w:rPr>
          <w:szCs w:val="24"/>
        </w:rPr>
        <w:t>11</w:t>
      </w:r>
      <w:r w:rsidR="00CC4AE0" w:rsidRPr="00E803C8">
        <w:rPr>
          <w:szCs w:val="24"/>
        </w:rPr>
        <w:t>.</w:t>
      </w:r>
      <w:r w:rsidR="008239F9" w:rsidRPr="00E803C8">
        <w:rPr>
          <w:szCs w:val="24"/>
        </w:rPr>
        <w:t xml:space="preserve"> </w:t>
      </w:r>
      <w:r w:rsidR="00CC4AE0" w:rsidRPr="00E803C8">
        <w:rPr>
          <w:szCs w:val="24"/>
        </w:rPr>
        <w:t>20</w:t>
      </w:r>
      <w:r w:rsidR="004F790E" w:rsidRPr="00E803C8">
        <w:rPr>
          <w:szCs w:val="24"/>
        </w:rPr>
        <w:t>2</w:t>
      </w:r>
      <w:r w:rsidR="00E30523" w:rsidRPr="00E803C8">
        <w:rPr>
          <w:szCs w:val="24"/>
        </w:rPr>
        <w:t>6</w:t>
      </w:r>
    </w:p>
    <w:p w14:paraId="2B7B08BE" w14:textId="77777777" w:rsidR="004E66F2" w:rsidRPr="00E803C8" w:rsidRDefault="00C6496C" w:rsidP="00CA3743">
      <w:pPr>
        <w:pStyle w:val="Odstavecseseznamem"/>
        <w:numPr>
          <w:ilvl w:val="0"/>
          <w:numId w:val="2"/>
        </w:numPr>
        <w:tabs>
          <w:tab w:val="clear" w:pos="644"/>
          <w:tab w:val="num" w:pos="426"/>
          <w:tab w:val="right" w:leader="dot" w:pos="9639"/>
        </w:tabs>
        <w:spacing w:before="120" w:after="0" w:line="240" w:lineRule="auto"/>
        <w:ind w:left="709" w:hanging="502"/>
        <w:rPr>
          <w:szCs w:val="24"/>
        </w:rPr>
      </w:pPr>
      <w:r w:rsidRPr="00E803C8">
        <w:rPr>
          <w:szCs w:val="24"/>
        </w:rPr>
        <w:t xml:space="preserve">schválení </w:t>
      </w:r>
      <w:r w:rsidR="004E66F2" w:rsidRPr="00E803C8">
        <w:rPr>
          <w:szCs w:val="24"/>
        </w:rPr>
        <w:t>Smluv o poskytnutí dotace pro jednotlivé žadatele</w:t>
      </w:r>
    </w:p>
    <w:p w14:paraId="2A0B3612" w14:textId="2562164E" w:rsidR="00C6496C" w:rsidRPr="00E803C8" w:rsidRDefault="004E66F2" w:rsidP="004E66F2">
      <w:pPr>
        <w:pStyle w:val="Odstavecseseznamem"/>
        <w:tabs>
          <w:tab w:val="right" w:leader="dot" w:pos="9639"/>
        </w:tabs>
        <w:spacing w:before="120" w:after="0" w:line="240" w:lineRule="auto"/>
        <w:ind w:left="360"/>
        <w:rPr>
          <w:bCs/>
        </w:rPr>
      </w:pPr>
      <w:r w:rsidRPr="00E803C8">
        <w:t xml:space="preserve"> na zastupitelstvu města</w:t>
      </w:r>
      <w:proofErr w:type="gramStart"/>
      <w:r w:rsidR="005F0F76" w:rsidRPr="00E803C8">
        <w:t xml:space="preserve"> </w:t>
      </w:r>
      <w:r w:rsidR="004C1248" w:rsidRPr="00E803C8">
        <w:t>..</w:t>
      </w:r>
      <w:proofErr w:type="gramEnd"/>
      <w:r w:rsidR="004C1248" w:rsidRPr="00E803C8">
        <w:tab/>
      </w:r>
      <w:r w:rsidR="00FE2768" w:rsidRPr="00E803C8">
        <w:t xml:space="preserve"> </w:t>
      </w:r>
      <w:r w:rsidR="00E30523" w:rsidRPr="00E803C8">
        <w:t>prosinec / leden</w:t>
      </w:r>
      <w:r w:rsidR="002C00B1" w:rsidRPr="00E803C8">
        <w:t>.202</w:t>
      </w:r>
      <w:r w:rsidR="00EF66C2" w:rsidRPr="00E803C8">
        <w:t>7</w:t>
      </w:r>
    </w:p>
    <w:p w14:paraId="0B260A3D" w14:textId="3496453B" w:rsidR="00CC4AE0" w:rsidRPr="00E803C8" w:rsidRDefault="00ED63F8" w:rsidP="00756E6F">
      <w:pPr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 xml:space="preserve">podpis </w:t>
      </w:r>
      <w:r w:rsidR="004E66F2" w:rsidRPr="00E803C8">
        <w:rPr>
          <w:szCs w:val="24"/>
        </w:rPr>
        <w:t>S</w:t>
      </w:r>
      <w:r w:rsidRPr="00E803C8">
        <w:rPr>
          <w:szCs w:val="24"/>
        </w:rPr>
        <w:t>mluv</w:t>
      </w:r>
      <w:r w:rsidR="004E66F2" w:rsidRPr="00E803C8">
        <w:rPr>
          <w:szCs w:val="24"/>
        </w:rPr>
        <w:t xml:space="preserve"> o poskytnutí dotace </w:t>
      </w:r>
      <w:r w:rsidRPr="00E803C8">
        <w:rPr>
          <w:szCs w:val="24"/>
        </w:rPr>
        <w:tab/>
      </w:r>
      <w:r w:rsidR="00CA3743" w:rsidRPr="00E803C8">
        <w:rPr>
          <w:szCs w:val="24"/>
        </w:rPr>
        <w:t>leden / únor</w:t>
      </w:r>
      <w:r w:rsidRPr="00E803C8">
        <w:rPr>
          <w:szCs w:val="24"/>
        </w:rPr>
        <w:t xml:space="preserve"> 20</w:t>
      </w:r>
      <w:r w:rsidR="00DD0B84" w:rsidRPr="00E803C8">
        <w:rPr>
          <w:szCs w:val="24"/>
        </w:rPr>
        <w:t>2</w:t>
      </w:r>
      <w:r w:rsidR="00EF66C2" w:rsidRPr="00E803C8">
        <w:rPr>
          <w:szCs w:val="24"/>
        </w:rPr>
        <w:t>7</w:t>
      </w:r>
    </w:p>
    <w:p w14:paraId="4D637464" w14:textId="27272220" w:rsidR="00E223B5" w:rsidRPr="00E803C8" w:rsidRDefault="00ED63F8" w:rsidP="00E223B5">
      <w:pPr>
        <w:numPr>
          <w:ilvl w:val="0"/>
          <w:numId w:val="2"/>
        </w:numPr>
        <w:tabs>
          <w:tab w:val="right" w:leader="dot" w:pos="9639"/>
        </w:tabs>
        <w:spacing w:before="120" w:after="0" w:line="240" w:lineRule="auto"/>
        <w:ind w:left="362" w:hanging="181"/>
        <w:jc w:val="both"/>
        <w:rPr>
          <w:b/>
          <w:bCs/>
        </w:rPr>
      </w:pPr>
      <w:r w:rsidRPr="00E803C8">
        <w:rPr>
          <w:szCs w:val="24"/>
        </w:rPr>
        <w:t>podání závěrečn</w:t>
      </w:r>
      <w:r w:rsidR="00741C25" w:rsidRPr="00E803C8">
        <w:rPr>
          <w:szCs w:val="24"/>
        </w:rPr>
        <w:t>ého vyhodnocení</w:t>
      </w:r>
      <w:r w:rsidRPr="00E803C8">
        <w:rPr>
          <w:szCs w:val="24"/>
        </w:rPr>
        <w:t xml:space="preserve"> </w:t>
      </w:r>
      <w:r w:rsidRPr="00E803C8">
        <w:rPr>
          <w:szCs w:val="24"/>
        </w:rPr>
        <w:tab/>
        <w:t xml:space="preserve">do </w:t>
      </w:r>
      <w:r w:rsidR="00B747B1" w:rsidRPr="00E803C8">
        <w:rPr>
          <w:szCs w:val="24"/>
        </w:rPr>
        <w:t>15</w:t>
      </w:r>
      <w:r w:rsidR="004F790E" w:rsidRPr="00E803C8">
        <w:rPr>
          <w:szCs w:val="24"/>
        </w:rPr>
        <w:t>. 2. 202</w:t>
      </w:r>
      <w:r w:rsidR="00E30523" w:rsidRPr="00E803C8">
        <w:rPr>
          <w:szCs w:val="24"/>
        </w:rPr>
        <w:t>8</w:t>
      </w:r>
    </w:p>
    <w:p w14:paraId="2A541E70" w14:textId="77777777" w:rsidR="00E30523" w:rsidRPr="00E803C8" w:rsidRDefault="00E30523" w:rsidP="00E30523">
      <w:pPr>
        <w:tabs>
          <w:tab w:val="right" w:leader="dot" w:pos="9639"/>
        </w:tabs>
        <w:spacing w:before="120" w:after="0" w:line="240" w:lineRule="auto"/>
        <w:ind w:left="362"/>
        <w:jc w:val="both"/>
        <w:rPr>
          <w:b/>
          <w:bCs/>
        </w:rPr>
      </w:pPr>
    </w:p>
    <w:p w14:paraId="7B74FCF0" w14:textId="77777777" w:rsidR="00CD7370" w:rsidRPr="00E803C8" w:rsidRDefault="00CD7370" w:rsidP="00593D4C">
      <w:pPr>
        <w:pStyle w:val="Nadpis1"/>
      </w:pPr>
      <w:bookmarkStart w:id="653" w:name="_Toc425416744"/>
      <w:bookmarkStart w:id="654" w:name="_Toc452453964"/>
      <w:bookmarkStart w:id="655" w:name="_Toc456190230"/>
      <w:bookmarkStart w:id="656" w:name="_Toc519511093"/>
      <w:bookmarkStart w:id="657" w:name="_Toc519858203"/>
      <w:bookmarkStart w:id="658" w:name="_Toc16163209"/>
      <w:bookmarkStart w:id="659" w:name="_Toc236309274"/>
      <w:bookmarkStart w:id="660" w:name="_Toc238032637"/>
      <w:bookmarkStart w:id="661" w:name="_Toc421273018"/>
      <w:bookmarkStart w:id="662" w:name="_Toc421273397"/>
      <w:bookmarkStart w:id="663" w:name="_Toc421273458"/>
      <w:bookmarkStart w:id="664" w:name="_Toc421273679"/>
      <w:bookmarkStart w:id="665" w:name="_Toc421273804"/>
      <w:bookmarkStart w:id="666" w:name="_Toc421273884"/>
      <w:bookmarkStart w:id="667" w:name="_Toc421529817"/>
      <w:bookmarkStart w:id="668" w:name="_Toc421529853"/>
      <w:bookmarkStart w:id="669" w:name="_Toc421544328"/>
      <w:bookmarkStart w:id="670" w:name="_Toc421545843"/>
      <w:bookmarkStart w:id="671" w:name="_Toc422399196"/>
      <w:bookmarkStart w:id="672" w:name="_Toc422399244"/>
      <w:bookmarkStart w:id="673" w:name="_Toc422399292"/>
      <w:bookmarkStart w:id="674" w:name="_Toc424894590"/>
      <w:bookmarkStart w:id="675" w:name="_Toc425167143"/>
      <w:bookmarkStart w:id="676" w:name="_Toc425173574"/>
      <w:bookmarkStart w:id="677" w:name="_Toc425231443"/>
      <w:bookmarkStart w:id="678" w:name="_Toc425231521"/>
      <w:bookmarkEnd w:id="648"/>
      <w:bookmarkEnd w:id="649"/>
      <w:bookmarkEnd w:id="650"/>
      <w:bookmarkEnd w:id="651"/>
      <w:bookmarkEnd w:id="652"/>
      <w:r w:rsidRPr="00E803C8">
        <w:t>Kritéria pro hodnocení</w:t>
      </w:r>
      <w:bookmarkEnd w:id="653"/>
      <w:bookmarkEnd w:id="654"/>
      <w:bookmarkEnd w:id="655"/>
      <w:bookmarkEnd w:id="656"/>
      <w:bookmarkEnd w:id="657"/>
      <w:bookmarkEnd w:id="658"/>
      <w:bookmarkEnd w:id="659"/>
      <w:bookmarkEnd w:id="660"/>
    </w:p>
    <w:p w14:paraId="52187082" w14:textId="77777777" w:rsidR="00CD7370" w:rsidRPr="00E803C8" w:rsidRDefault="00CD7370" w:rsidP="00593D4C">
      <w:pPr>
        <w:pStyle w:val="Nadpis2"/>
      </w:pPr>
      <w:bookmarkStart w:id="679" w:name="_Toc425416745"/>
      <w:bookmarkStart w:id="680" w:name="_Toc452453965"/>
      <w:bookmarkStart w:id="681" w:name="_Toc456190231"/>
      <w:bookmarkStart w:id="682" w:name="_Toc519511094"/>
      <w:bookmarkStart w:id="683" w:name="_Toc519858204"/>
      <w:bookmarkStart w:id="684" w:name="_Toc16163210"/>
      <w:bookmarkStart w:id="685" w:name="_Toc236309275"/>
      <w:bookmarkStart w:id="686" w:name="_Toc238032638"/>
      <w:r w:rsidRPr="00E803C8">
        <w:t>Formální kritéria</w:t>
      </w:r>
      <w:bookmarkEnd w:id="679"/>
      <w:bookmarkEnd w:id="680"/>
      <w:bookmarkEnd w:id="681"/>
      <w:bookmarkEnd w:id="682"/>
      <w:bookmarkEnd w:id="683"/>
      <w:bookmarkEnd w:id="684"/>
      <w:bookmarkEnd w:id="685"/>
      <w:bookmarkEnd w:id="686"/>
    </w:p>
    <w:p w14:paraId="0EA105AB" w14:textId="77777777" w:rsidR="00F7774F" w:rsidRPr="00E803C8" w:rsidRDefault="00F7774F" w:rsidP="00F7774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lang w:eastAsia="cs-CZ"/>
        </w:rPr>
        <w:t>d</w:t>
      </w:r>
      <w:r w:rsidR="00CD7370" w:rsidRPr="00E803C8">
        <w:rPr>
          <w:lang w:eastAsia="cs-CZ"/>
        </w:rPr>
        <w:t>održení formy a lhůty pro podání žádosti</w:t>
      </w:r>
      <w:r w:rsidRPr="00E803C8">
        <w:rPr>
          <w:lang w:eastAsia="cs-CZ"/>
        </w:rPr>
        <w:t>,</w:t>
      </w:r>
    </w:p>
    <w:p w14:paraId="52632DD0" w14:textId="169EE24E" w:rsidR="00F7774F" w:rsidRPr="00E803C8" w:rsidRDefault="00F7774F" w:rsidP="00F7774F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lang w:eastAsia="cs-CZ"/>
        </w:rPr>
        <w:t xml:space="preserve"> </w:t>
      </w:r>
      <w:r w:rsidR="00B747B1" w:rsidRPr="00E803C8">
        <w:rPr>
          <w:lang w:eastAsia="cs-CZ"/>
        </w:rPr>
        <w:t>žadatel doložil</w:t>
      </w:r>
      <w:r w:rsidR="00EB079B" w:rsidRPr="00E803C8">
        <w:rPr>
          <w:lang w:eastAsia="cs-CZ"/>
        </w:rPr>
        <w:t xml:space="preserve"> a poskytovatel dotace schválil</w:t>
      </w:r>
      <w:r w:rsidR="00B747B1" w:rsidRPr="00E803C8">
        <w:rPr>
          <w:lang w:eastAsia="cs-CZ"/>
        </w:rPr>
        <w:t xml:space="preserve"> </w:t>
      </w:r>
      <w:r w:rsidRPr="00E803C8">
        <w:rPr>
          <w:szCs w:val="24"/>
        </w:rPr>
        <w:t>závěrečné vyhodnocení a vyúčtování dotace v rámci Grantového programu podpory sportu 20</w:t>
      </w:r>
      <w:r w:rsidR="00867C0D" w:rsidRPr="00E803C8">
        <w:rPr>
          <w:szCs w:val="24"/>
        </w:rPr>
        <w:t>2</w:t>
      </w:r>
      <w:r w:rsidR="00EF66C2" w:rsidRPr="00E803C8">
        <w:rPr>
          <w:szCs w:val="24"/>
        </w:rPr>
        <w:t>6</w:t>
      </w:r>
      <w:r w:rsidRPr="00E803C8">
        <w:rPr>
          <w:szCs w:val="24"/>
        </w:rPr>
        <w:t xml:space="preserve">. </w:t>
      </w:r>
    </w:p>
    <w:p w14:paraId="41E16359" w14:textId="77777777" w:rsidR="00CD7370" w:rsidRPr="00E803C8" w:rsidRDefault="00CD7370" w:rsidP="00593D4C">
      <w:pPr>
        <w:pStyle w:val="Nadpis2"/>
      </w:pPr>
      <w:bookmarkStart w:id="687" w:name="_Toc425416746"/>
      <w:bookmarkStart w:id="688" w:name="_Toc452453966"/>
      <w:bookmarkStart w:id="689" w:name="_Toc456190232"/>
      <w:bookmarkStart w:id="690" w:name="_Toc519511095"/>
      <w:bookmarkStart w:id="691" w:name="_Toc519858205"/>
      <w:bookmarkStart w:id="692" w:name="_Toc16163211"/>
      <w:bookmarkStart w:id="693" w:name="_Toc236309276"/>
      <w:bookmarkStart w:id="694" w:name="_Toc238032639"/>
      <w:r w:rsidRPr="00E803C8">
        <w:t>Věcná kritéria</w:t>
      </w:r>
      <w:bookmarkEnd w:id="687"/>
      <w:bookmarkEnd w:id="688"/>
      <w:bookmarkEnd w:id="689"/>
      <w:bookmarkEnd w:id="690"/>
      <w:bookmarkEnd w:id="691"/>
      <w:bookmarkEnd w:id="692"/>
      <w:bookmarkEnd w:id="693"/>
      <w:bookmarkEnd w:id="694"/>
    </w:p>
    <w:p w14:paraId="7EAD1E8D" w14:textId="77777777" w:rsidR="00CD7370" w:rsidRPr="00E803C8" w:rsidRDefault="00CD7370" w:rsidP="00504857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splnění definice oprávněného žadatele</w:t>
      </w:r>
    </w:p>
    <w:p w14:paraId="527A0387" w14:textId="77777777" w:rsidR="00CD7370" w:rsidRPr="00E803C8" w:rsidRDefault="00CD7370" w:rsidP="00504857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soulad účelu požadované dotace s účelem grantového programu obsaženým v této Výzvě pro předkládání žádostí</w:t>
      </w:r>
    </w:p>
    <w:p w14:paraId="2DE63912" w14:textId="77777777" w:rsidR="00CD7370" w:rsidRPr="00E803C8" w:rsidRDefault="00CD7370" w:rsidP="00504857">
      <w:pPr>
        <w:numPr>
          <w:ilvl w:val="0"/>
          <w:numId w:val="2"/>
        </w:numPr>
        <w:spacing w:before="120" w:after="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reálná a průhledná ekonomika žadatele</w:t>
      </w:r>
    </w:p>
    <w:p w14:paraId="74283802" w14:textId="77777777" w:rsidR="00CD7370" w:rsidRPr="00E803C8" w:rsidRDefault="00504857" w:rsidP="00A90DB4">
      <w:pPr>
        <w:numPr>
          <w:ilvl w:val="0"/>
          <w:numId w:val="2"/>
        </w:numPr>
        <w:spacing w:before="120" w:line="240" w:lineRule="auto"/>
        <w:ind w:left="362" w:hanging="181"/>
        <w:jc w:val="both"/>
        <w:rPr>
          <w:szCs w:val="24"/>
        </w:rPr>
      </w:pPr>
      <w:r w:rsidRPr="00E803C8">
        <w:rPr>
          <w:szCs w:val="24"/>
        </w:rPr>
        <w:t>efektivní využití finančních prostředků</w:t>
      </w:r>
      <w:r w:rsidR="005E77F4" w:rsidRPr="00E803C8">
        <w:rPr>
          <w:szCs w:val="24"/>
        </w:rPr>
        <w:t>.</w:t>
      </w:r>
    </w:p>
    <w:p w14:paraId="45F9A813" w14:textId="77777777" w:rsidR="00EC51CA" w:rsidRPr="00E803C8" w:rsidRDefault="00EC51CA" w:rsidP="00EC34F5">
      <w:pPr>
        <w:pStyle w:val="Nadpis1"/>
      </w:pPr>
      <w:bookmarkStart w:id="695" w:name="_Toc425416747"/>
      <w:bookmarkStart w:id="696" w:name="_Toc452453967"/>
      <w:bookmarkStart w:id="697" w:name="_Toc456190233"/>
      <w:bookmarkStart w:id="698" w:name="_Toc519511096"/>
      <w:bookmarkStart w:id="699" w:name="_Toc519858206"/>
      <w:bookmarkStart w:id="700" w:name="_Toc16163212"/>
      <w:bookmarkStart w:id="701" w:name="_Toc236309277"/>
      <w:bookmarkStart w:id="702" w:name="_Toc238032640"/>
      <w:r w:rsidRPr="00E803C8">
        <w:t>Platební podmínky</w:t>
      </w:r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</w:p>
    <w:p w14:paraId="15B1CAC7" w14:textId="77777777" w:rsidR="00741C25" w:rsidRPr="00E803C8" w:rsidRDefault="00EC51CA" w:rsidP="00E14DCD">
      <w:pPr>
        <w:jc w:val="both"/>
        <w:rPr>
          <w:szCs w:val="24"/>
        </w:rPr>
      </w:pPr>
      <w:bookmarkStart w:id="703" w:name="_Toc421273019"/>
      <w:bookmarkStart w:id="704" w:name="_Toc421273398"/>
      <w:bookmarkStart w:id="705" w:name="_Toc421273459"/>
      <w:bookmarkStart w:id="706" w:name="_Toc421273680"/>
      <w:bookmarkStart w:id="707" w:name="_Toc421273805"/>
      <w:r w:rsidRPr="00E803C8">
        <w:rPr>
          <w:szCs w:val="24"/>
        </w:rPr>
        <w:t xml:space="preserve">Finanční příspěvek bude poskytnut </w:t>
      </w:r>
      <w:r w:rsidR="00741C25" w:rsidRPr="00E803C8">
        <w:t xml:space="preserve">jednorázově bankovním převodem na účet příjemce dotace </w:t>
      </w:r>
      <w:r w:rsidRPr="00E803C8">
        <w:rPr>
          <w:szCs w:val="24"/>
        </w:rPr>
        <w:t xml:space="preserve">na základě veřejnoprávní Smlouvy o poskytnutí dotace, v níž budou stanoveny podmínky čerpání finančních prostředků. </w:t>
      </w:r>
    </w:p>
    <w:p w14:paraId="60BD0105" w14:textId="5F8DAC12" w:rsidR="00741C25" w:rsidRPr="00E803C8" w:rsidRDefault="00EC6862" w:rsidP="00E14DCD">
      <w:pPr>
        <w:jc w:val="both"/>
        <w:rPr>
          <w:szCs w:val="24"/>
        </w:rPr>
      </w:pPr>
      <w:r w:rsidRPr="00E803C8">
        <w:rPr>
          <w:szCs w:val="24"/>
        </w:rPr>
        <w:t xml:space="preserve">Pokud nebude Smlouva podepsána žadatelem do 30 dnů od prokazatelného doručení jejího návrhu, nárok na poskytnutí </w:t>
      </w:r>
      <w:r w:rsidR="00741C25" w:rsidRPr="00E803C8">
        <w:rPr>
          <w:szCs w:val="24"/>
        </w:rPr>
        <w:t xml:space="preserve">dotace zaniká. </w:t>
      </w:r>
    </w:p>
    <w:p w14:paraId="4DDCF6A8" w14:textId="77777777" w:rsidR="007D12D6" w:rsidRPr="00E803C8" w:rsidRDefault="00EC51CA" w:rsidP="00E14DCD">
      <w:pPr>
        <w:jc w:val="both"/>
        <w:rPr>
          <w:szCs w:val="24"/>
        </w:rPr>
      </w:pPr>
      <w:r w:rsidRPr="00E803C8">
        <w:rPr>
          <w:szCs w:val="24"/>
        </w:rPr>
        <w:t xml:space="preserve">Souběh podpory z Grantového systému s jinými dotacemi z dotačních titulů státního rozpočtu nebo jiných fondů se nevylučuje. </w:t>
      </w:r>
    </w:p>
    <w:p w14:paraId="30EF5CB4" w14:textId="2389B998" w:rsidR="00EC51CA" w:rsidRPr="00E803C8" w:rsidRDefault="007D12D6" w:rsidP="00E14DCD">
      <w:pPr>
        <w:jc w:val="both"/>
        <w:rPr>
          <w:szCs w:val="24"/>
        </w:rPr>
      </w:pPr>
      <w:r w:rsidRPr="00E803C8">
        <w:rPr>
          <w:szCs w:val="24"/>
        </w:rPr>
        <w:t>P</w:t>
      </w:r>
      <w:r w:rsidR="00EC51CA" w:rsidRPr="00E803C8">
        <w:rPr>
          <w:szCs w:val="24"/>
        </w:rPr>
        <w:t xml:space="preserve">říjemce podpory je povinen </w:t>
      </w:r>
      <w:r w:rsidR="0045213A" w:rsidRPr="00E803C8">
        <w:rPr>
          <w:szCs w:val="24"/>
        </w:rPr>
        <w:t>na svém domovském sportovišti, na svých sociálních a webových stránkách prezentovat finanční podporu ze strany města</w:t>
      </w:r>
      <w:r w:rsidR="00EC51CA" w:rsidRPr="00E803C8">
        <w:rPr>
          <w:szCs w:val="24"/>
        </w:rPr>
        <w:t xml:space="preserve">. </w:t>
      </w:r>
      <w:r w:rsidR="0045213A" w:rsidRPr="00E803C8">
        <w:rPr>
          <w:szCs w:val="24"/>
        </w:rPr>
        <w:t xml:space="preserve">Za tímto účelem může příjemce podpory </w:t>
      </w:r>
      <w:r w:rsidR="00EC51CA" w:rsidRPr="00E803C8">
        <w:rPr>
          <w:szCs w:val="24"/>
        </w:rPr>
        <w:t>použít znak města po dobu realizace projektu.</w:t>
      </w:r>
      <w:bookmarkEnd w:id="703"/>
      <w:bookmarkEnd w:id="704"/>
      <w:bookmarkEnd w:id="705"/>
      <w:bookmarkEnd w:id="706"/>
      <w:bookmarkEnd w:id="707"/>
    </w:p>
    <w:p w14:paraId="69C43EC7" w14:textId="77777777" w:rsidR="00EC51CA" w:rsidRPr="00E803C8" w:rsidRDefault="00EC51CA" w:rsidP="00EC34F5">
      <w:pPr>
        <w:pStyle w:val="Nadpis1"/>
      </w:pPr>
      <w:bookmarkStart w:id="708" w:name="_Toc421273020"/>
      <w:bookmarkStart w:id="709" w:name="_Toc421273399"/>
      <w:bookmarkStart w:id="710" w:name="_Toc421273460"/>
      <w:bookmarkStart w:id="711" w:name="_Toc421273681"/>
      <w:bookmarkStart w:id="712" w:name="_Toc421273806"/>
      <w:bookmarkStart w:id="713" w:name="_Toc421273885"/>
      <w:bookmarkStart w:id="714" w:name="_Toc421529818"/>
      <w:bookmarkStart w:id="715" w:name="_Toc421529854"/>
      <w:bookmarkStart w:id="716" w:name="_Toc421544329"/>
      <w:bookmarkStart w:id="717" w:name="_Toc421545844"/>
      <w:bookmarkStart w:id="718" w:name="_Toc422399197"/>
      <w:bookmarkStart w:id="719" w:name="_Toc422399245"/>
      <w:bookmarkStart w:id="720" w:name="_Toc422399293"/>
      <w:bookmarkStart w:id="721" w:name="_Toc424894591"/>
      <w:bookmarkStart w:id="722" w:name="_Toc425167144"/>
      <w:bookmarkStart w:id="723" w:name="_Toc425173575"/>
      <w:bookmarkStart w:id="724" w:name="_Toc425231444"/>
      <w:bookmarkStart w:id="725" w:name="_Toc425231522"/>
      <w:bookmarkStart w:id="726" w:name="_Toc425416748"/>
      <w:bookmarkStart w:id="727" w:name="_Toc452453968"/>
      <w:bookmarkStart w:id="728" w:name="_Toc456190234"/>
      <w:bookmarkStart w:id="729" w:name="_Toc519511097"/>
      <w:bookmarkStart w:id="730" w:name="_Toc519858207"/>
      <w:bookmarkStart w:id="731" w:name="_Toc16163213"/>
      <w:bookmarkStart w:id="732" w:name="_Toc236309278"/>
      <w:bookmarkStart w:id="733" w:name="_Toc238032641"/>
      <w:r w:rsidRPr="00E803C8">
        <w:t>Závěrečná zpráva a vyúčtování</w:t>
      </w:r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</w:p>
    <w:p w14:paraId="28A94CE2" w14:textId="4B0E21EC" w:rsidR="00EC51CA" w:rsidRPr="00E803C8" w:rsidRDefault="00EC51CA" w:rsidP="00E14DCD">
      <w:pPr>
        <w:spacing w:before="120"/>
        <w:jc w:val="both"/>
        <w:rPr>
          <w:szCs w:val="24"/>
        </w:rPr>
      </w:pPr>
      <w:r w:rsidRPr="00E803C8">
        <w:rPr>
          <w:szCs w:val="24"/>
        </w:rPr>
        <w:t xml:space="preserve">Povinností příjemce podpory je nejpozději </w:t>
      </w:r>
      <w:r w:rsidR="00741C25" w:rsidRPr="00E803C8">
        <w:rPr>
          <w:szCs w:val="24"/>
        </w:rPr>
        <w:t xml:space="preserve">do </w:t>
      </w:r>
      <w:r w:rsidR="00B747B1" w:rsidRPr="00E803C8">
        <w:rPr>
          <w:szCs w:val="24"/>
        </w:rPr>
        <w:t>15</w:t>
      </w:r>
      <w:r w:rsidR="000C19A7" w:rsidRPr="00E803C8">
        <w:rPr>
          <w:szCs w:val="24"/>
        </w:rPr>
        <w:t>. 2. 202</w:t>
      </w:r>
      <w:r w:rsidR="00834D6B" w:rsidRPr="00E803C8">
        <w:rPr>
          <w:szCs w:val="24"/>
        </w:rPr>
        <w:t>8</w:t>
      </w:r>
      <w:r w:rsidR="00741C25" w:rsidRPr="00E803C8">
        <w:rPr>
          <w:szCs w:val="24"/>
        </w:rPr>
        <w:t xml:space="preserve"> </w:t>
      </w:r>
      <w:r w:rsidRPr="00E803C8">
        <w:rPr>
          <w:szCs w:val="24"/>
        </w:rPr>
        <w:t>předložit závěrečn</w:t>
      </w:r>
      <w:r w:rsidR="00B77094" w:rsidRPr="00E803C8">
        <w:rPr>
          <w:szCs w:val="24"/>
        </w:rPr>
        <w:t xml:space="preserve">é vyhodnocení </w:t>
      </w:r>
      <w:r w:rsidR="004912FF" w:rsidRPr="00E803C8">
        <w:rPr>
          <w:szCs w:val="24"/>
        </w:rPr>
        <w:t>a vyúčtování projektu</w:t>
      </w:r>
      <w:r w:rsidR="00AB01E1" w:rsidRPr="00E803C8">
        <w:rPr>
          <w:szCs w:val="24"/>
        </w:rPr>
        <w:t xml:space="preserve"> v souladu s uznatelnými náklady v bodě 7. této výzvy</w:t>
      </w:r>
      <w:r w:rsidR="00F7376E" w:rsidRPr="00E803C8">
        <w:rPr>
          <w:szCs w:val="24"/>
        </w:rPr>
        <w:t>:</w:t>
      </w:r>
    </w:p>
    <w:p w14:paraId="01F745DC" w14:textId="77777777" w:rsidR="00C157C1" w:rsidRPr="00E803C8" w:rsidRDefault="00F7376E" w:rsidP="00F72090">
      <w:pPr>
        <w:pStyle w:val="Odstavecseseznamem"/>
        <w:numPr>
          <w:ilvl w:val="0"/>
          <w:numId w:val="6"/>
        </w:numPr>
        <w:jc w:val="both"/>
        <w:rPr>
          <w:lang w:eastAsia="cs-CZ"/>
        </w:rPr>
      </w:pPr>
      <w:r w:rsidRPr="00E803C8">
        <w:rPr>
          <w:lang w:eastAsia="cs-CZ"/>
        </w:rPr>
        <w:t xml:space="preserve">elektronicky </w:t>
      </w:r>
      <w:r w:rsidR="00C157C1" w:rsidRPr="00E803C8">
        <w:rPr>
          <w:lang w:eastAsia="cs-CZ"/>
        </w:rPr>
        <w:t>prostřednictvím Dotačního portálu města přes Portál občana na stránkách města (www.velkemezirici.cz):</w:t>
      </w:r>
    </w:p>
    <w:p w14:paraId="063FAE8A" w14:textId="7713C691" w:rsidR="00054365" w:rsidRPr="00E803C8" w:rsidRDefault="003D6875" w:rsidP="00F72090">
      <w:pPr>
        <w:numPr>
          <w:ilvl w:val="1"/>
          <w:numId w:val="6"/>
        </w:numPr>
        <w:jc w:val="both"/>
        <w:rPr>
          <w:szCs w:val="24"/>
          <w:lang w:eastAsia="cs-CZ"/>
        </w:rPr>
      </w:pPr>
      <w:r w:rsidRPr="00E803C8">
        <w:rPr>
          <w:szCs w:val="24"/>
        </w:rPr>
        <w:lastRenderedPageBreak/>
        <w:t>formulář Závěrečného vyhodnocení (</w:t>
      </w:r>
      <w:r w:rsidRPr="00E803C8">
        <w:rPr>
          <w:szCs w:val="24"/>
          <w:lang w:eastAsia="cs-CZ"/>
        </w:rPr>
        <w:t xml:space="preserve">příloha Výzvy č. </w:t>
      </w:r>
      <w:r w:rsidR="00834D6B" w:rsidRPr="00E803C8">
        <w:rPr>
          <w:szCs w:val="24"/>
          <w:lang w:eastAsia="cs-CZ"/>
        </w:rPr>
        <w:t>9</w:t>
      </w:r>
      <w:r w:rsidRPr="00E803C8">
        <w:rPr>
          <w:szCs w:val="24"/>
          <w:lang w:eastAsia="cs-CZ"/>
        </w:rPr>
        <w:t>)</w:t>
      </w:r>
      <w:r w:rsidR="00054365" w:rsidRPr="00E803C8">
        <w:rPr>
          <w:szCs w:val="24"/>
          <w:lang w:eastAsia="cs-CZ"/>
        </w:rPr>
        <w:t>:</w:t>
      </w:r>
    </w:p>
    <w:p w14:paraId="54179EA7" w14:textId="4887EA0F" w:rsidR="003D6875" w:rsidRPr="00E803C8" w:rsidRDefault="00054365" w:rsidP="00F72090">
      <w:pPr>
        <w:numPr>
          <w:ilvl w:val="2"/>
          <w:numId w:val="6"/>
        </w:numPr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titulní list Závěrečného vyhodnocení </w:t>
      </w:r>
      <w:r w:rsidR="003D6875" w:rsidRPr="00E803C8">
        <w:rPr>
          <w:szCs w:val="24"/>
          <w:lang w:eastAsia="cs-CZ"/>
        </w:rPr>
        <w:t>podepsaný statutárním zástupcem žadatele</w:t>
      </w:r>
      <w:r w:rsidR="00834D6B" w:rsidRPr="00E803C8">
        <w:rPr>
          <w:szCs w:val="24"/>
          <w:lang w:eastAsia="cs-CZ"/>
        </w:rPr>
        <w:t xml:space="preserve"> ve formátu</w:t>
      </w:r>
      <w:r w:rsidR="003D6875" w:rsidRPr="00E803C8">
        <w:rPr>
          <w:szCs w:val="24"/>
          <w:lang w:eastAsia="cs-CZ"/>
        </w:rPr>
        <w:t xml:space="preserve"> </w:t>
      </w:r>
      <w:r w:rsidR="00400149" w:rsidRPr="00E803C8">
        <w:rPr>
          <w:szCs w:val="24"/>
          <w:lang w:eastAsia="cs-CZ"/>
        </w:rPr>
        <w:t>*.pdf.</w:t>
      </w:r>
    </w:p>
    <w:p w14:paraId="292E582F" w14:textId="1734AA62" w:rsidR="005647CC" w:rsidRPr="00E803C8" w:rsidRDefault="005647CC" w:rsidP="00446E9F">
      <w:pPr>
        <w:ind w:left="2127"/>
        <w:jc w:val="both"/>
        <w:rPr>
          <w:szCs w:val="24"/>
          <w:lang w:eastAsia="cs-CZ"/>
        </w:rPr>
      </w:pPr>
      <w:r w:rsidRPr="00E803C8">
        <w:rPr>
          <w:szCs w:val="24"/>
          <w:lang w:eastAsia="cs-CZ"/>
        </w:rPr>
        <w:t xml:space="preserve">V případě pověření jiné osoby statutárem je nutné doložit Plnou moc ve formátu *.pdf.  </w:t>
      </w:r>
    </w:p>
    <w:p w14:paraId="71F9C05D" w14:textId="769CFB98" w:rsidR="003D6875" w:rsidRPr="00E803C8" w:rsidRDefault="003D6875" w:rsidP="00F72090">
      <w:pPr>
        <w:pStyle w:val="Odstavecseseznamem"/>
        <w:numPr>
          <w:ilvl w:val="2"/>
          <w:numId w:val="6"/>
        </w:numPr>
        <w:rPr>
          <w:lang w:eastAsia="cs-CZ"/>
        </w:rPr>
      </w:pPr>
      <w:r w:rsidRPr="00E803C8">
        <w:rPr>
          <w:lang w:eastAsia="cs-CZ"/>
        </w:rPr>
        <w:t>povinné přílohy</w:t>
      </w:r>
      <w:r w:rsidR="00EB079B" w:rsidRPr="00E803C8">
        <w:rPr>
          <w:lang w:eastAsia="cs-CZ"/>
        </w:rPr>
        <w:t xml:space="preserve"> – soupisy účetních dokladů </w:t>
      </w:r>
      <w:r w:rsidR="00400149" w:rsidRPr="00E803C8">
        <w:rPr>
          <w:lang w:eastAsia="cs-CZ"/>
        </w:rPr>
        <w:t>ve formátu *.xls</w:t>
      </w:r>
      <w:r w:rsidR="00834D6B" w:rsidRPr="00E803C8">
        <w:rPr>
          <w:lang w:eastAsia="cs-CZ"/>
        </w:rPr>
        <w:t>x</w:t>
      </w:r>
      <w:r w:rsidR="00EB079B" w:rsidRPr="00E803C8">
        <w:rPr>
          <w:lang w:eastAsia="cs-CZ"/>
        </w:rPr>
        <w:t xml:space="preserve">, </w:t>
      </w:r>
      <w:r w:rsidR="00D91FD8" w:rsidRPr="00E803C8">
        <w:rPr>
          <w:lang w:eastAsia="cs-CZ"/>
        </w:rPr>
        <w:t xml:space="preserve">kopie </w:t>
      </w:r>
      <w:r w:rsidR="00EB079B" w:rsidRPr="00E803C8">
        <w:rPr>
          <w:lang w:eastAsia="cs-CZ"/>
        </w:rPr>
        <w:t>účetní</w:t>
      </w:r>
      <w:r w:rsidR="00D91FD8" w:rsidRPr="00E803C8">
        <w:rPr>
          <w:lang w:eastAsia="cs-CZ"/>
        </w:rPr>
        <w:t>ch</w:t>
      </w:r>
      <w:r w:rsidR="00EB079B" w:rsidRPr="00E803C8">
        <w:rPr>
          <w:lang w:eastAsia="cs-CZ"/>
        </w:rPr>
        <w:t xml:space="preserve"> doklad</w:t>
      </w:r>
      <w:r w:rsidR="00D91FD8" w:rsidRPr="00E803C8">
        <w:rPr>
          <w:lang w:eastAsia="cs-CZ"/>
        </w:rPr>
        <w:t>ů</w:t>
      </w:r>
      <w:r w:rsidR="0076678F" w:rsidRPr="00E803C8">
        <w:rPr>
          <w:lang w:eastAsia="cs-CZ"/>
        </w:rPr>
        <w:t>.</w:t>
      </w:r>
    </w:p>
    <w:p w14:paraId="15559FF5" w14:textId="77777777" w:rsidR="00EE3EB4" w:rsidRPr="00E803C8" w:rsidRDefault="00EE3EB4" w:rsidP="0076678F">
      <w:pPr>
        <w:jc w:val="both"/>
        <w:rPr>
          <w:szCs w:val="24"/>
          <w:lang w:eastAsia="cs-CZ"/>
        </w:rPr>
      </w:pPr>
      <w:r w:rsidRPr="00E803C8">
        <w:rPr>
          <w:szCs w:val="24"/>
        </w:rPr>
        <w:t xml:space="preserve">Pozn. V případě kontroly využití dotace žadatel </w:t>
      </w:r>
      <w:r w:rsidR="00DF7F16" w:rsidRPr="00E803C8">
        <w:rPr>
          <w:szCs w:val="24"/>
        </w:rPr>
        <w:t xml:space="preserve">na vyžádání </w:t>
      </w:r>
      <w:r w:rsidRPr="00E803C8">
        <w:rPr>
          <w:szCs w:val="24"/>
        </w:rPr>
        <w:t xml:space="preserve">doloží rozpis </w:t>
      </w:r>
      <w:r w:rsidR="00684F59" w:rsidRPr="00E803C8">
        <w:rPr>
          <w:szCs w:val="24"/>
        </w:rPr>
        <w:t xml:space="preserve">jednotlivých </w:t>
      </w:r>
      <w:r w:rsidRPr="00E803C8">
        <w:rPr>
          <w:szCs w:val="24"/>
        </w:rPr>
        <w:t>odtrénovaných hodin.</w:t>
      </w:r>
    </w:p>
    <w:p w14:paraId="10E62A56" w14:textId="77777777" w:rsidR="001E72B2" w:rsidRPr="00E803C8" w:rsidRDefault="001E72B2" w:rsidP="00EC34F5">
      <w:pPr>
        <w:pStyle w:val="Nadpis1"/>
      </w:pPr>
      <w:bookmarkStart w:id="734" w:name="_Toc421273011"/>
      <w:bookmarkStart w:id="735" w:name="_Toc421273400"/>
      <w:bookmarkStart w:id="736" w:name="_Toc421273461"/>
      <w:bookmarkStart w:id="737" w:name="_Toc421273682"/>
      <w:bookmarkStart w:id="738" w:name="_Toc421273807"/>
      <w:bookmarkStart w:id="739" w:name="_Toc421273886"/>
      <w:bookmarkStart w:id="740" w:name="_Toc421529819"/>
      <w:bookmarkStart w:id="741" w:name="_Toc421529855"/>
      <w:bookmarkStart w:id="742" w:name="_Toc421544330"/>
      <w:bookmarkStart w:id="743" w:name="_Toc421545845"/>
      <w:bookmarkStart w:id="744" w:name="_Toc422399198"/>
      <w:bookmarkStart w:id="745" w:name="_Toc422399246"/>
      <w:bookmarkStart w:id="746" w:name="_Toc422399294"/>
      <w:bookmarkStart w:id="747" w:name="_Toc424894592"/>
      <w:bookmarkStart w:id="748" w:name="_Toc425167145"/>
      <w:bookmarkStart w:id="749" w:name="_Toc425173576"/>
      <w:bookmarkStart w:id="750" w:name="_Toc425231445"/>
      <w:bookmarkStart w:id="751" w:name="_Toc425231523"/>
      <w:bookmarkStart w:id="752" w:name="_Toc425416749"/>
      <w:bookmarkStart w:id="753" w:name="_Toc452453969"/>
      <w:bookmarkStart w:id="754" w:name="_Toc456190235"/>
      <w:bookmarkStart w:id="755" w:name="_Toc519511098"/>
      <w:bookmarkStart w:id="756" w:name="_Toc519858208"/>
      <w:bookmarkStart w:id="757" w:name="_Toc16163214"/>
      <w:bookmarkStart w:id="758" w:name="_Toc236309279"/>
      <w:bookmarkStart w:id="759" w:name="_Toc238032642"/>
      <w:r w:rsidRPr="00E803C8">
        <w:t>Další podmínky</w:t>
      </w:r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</w:p>
    <w:p w14:paraId="68F2DEC9" w14:textId="056A6C67" w:rsidR="0093586D" w:rsidRPr="00E803C8" w:rsidRDefault="0093586D" w:rsidP="00CE6301">
      <w:pPr>
        <w:pStyle w:val="Style8"/>
        <w:widowControl/>
        <w:spacing w:before="259" w:line="240" w:lineRule="auto"/>
        <w:ind w:firstLine="0"/>
        <w:rPr>
          <w:rFonts w:ascii="Times New Roman" w:eastAsia="Times New Roman" w:hAnsi="Times New Roman"/>
          <w:lang w:eastAsia="en-US"/>
        </w:rPr>
      </w:pPr>
      <w:r w:rsidRPr="00E803C8">
        <w:rPr>
          <w:rFonts w:ascii="Times New Roman" w:eastAsia="Times New Roman" w:hAnsi="Times New Roman"/>
          <w:lang w:eastAsia="en-US"/>
        </w:rPr>
        <w:t>Město je oprávněno v souladu se zákonem č. 320/2001 Sb., o finanční kontrole ve veřejné správě a o změně některých zákonů (zákon o finanční kontrole), v účinném znění, v rámci výkonu kontrolní činnosti kontrolovat dodržení podmínek, za kterých byla dotace poskytnuta. Příjemce dotace je povinen na vyžádání předložit kontrolním orgánům města originály všech účetních dokladů</w:t>
      </w:r>
      <w:r w:rsidR="00094F14" w:rsidRPr="00E803C8">
        <w:rPr>
          <w:rFonts w:ascii="Times New Roman" w:eastAsia="Times New Roman" w:hAnsi="Times New Roman"/>
          <w:lang w:eastAsia="en-US"/>
        </w:rPr>
        <w:t>, které uvádí v nákladech a výnosech uvedených v přílohách výzvy č. 2 a 7. Stejně tak účetní doklady, které příjemce podpory uvádí do vyúčtování získané dotace.</w:t>
      </w:r>
    </w:p>
    <w:p w14:paraId="4859B20A" w14:textId="77777777" w:rsidR="004916EF" w:rsidRPr="00E803C8" w:rsidRDefault="001E72B2" w:rsidP="00CE6301">
      <w:pPr>
        <w:spacing w:before="120" w:after="0" w:line="240" w:lineRule="auto"/>
        <w:jc w:val="both"/>
        <w:rPr>
          <w:szCs w:val="24"/>
        </w:rPr>
      </w:pPr>
      <w:r w:rsidRPr="00E803C8">
        <w:rPr>
          <w:szCs w:val="24"/>
        </w:rPr>
        <w:t>Z podpory nesmí být vytvářen zisk.</w:t>
      </w:r>
    </w:p>
    <w:p w14:paraId="34100E7D" w14:textId="77777777" w:rsidR="007F1715" w:rsidRPr="00E803C8" w:rsidRDefault="007F1715">
      <w:pPr>
        <w:spacing w:after="0" w:line="240" w:lineRule="auto"/>
        <w:rPr>
          <w:szCs w:val="24"/>
        </w:rPr>
      </w:pPr>
    </w:p>
    <w:p w14:paraId="6708979E" w14:textId="77777777" w:rsidR="00893532" w:rsidRPr="00E803C8" w:rsidRDefault="00320AD5" w:rsidP="00EC34F5">
      <w:pPr>
        <w:pStyle w:val="Nadpis1"/>
      </w:pPr>
      <w:bookmarkStart w:id="760" w:name="_Toc421273024"/>
      <w:bookmarkStart w:id="761" w:name="_Toc421273404"/>
      <w:bookmarkStart w:id="762" w:name="_Toc421273465"/>
      <w:bookmarkStart w:id="763" w:name="_Toc421273684"/>
      <w:bookmarkStart w:id="764" w:name="_Toc421273809"/>
      <w:bookmarkStart w:id="765" w:name="_Toc421273888"/>
      <w:bookmarkStart w:id="766" w:name="_Toc421529820"/>
      <w:bookmarkStart w:id="767" w:name="_Toc421529856"/>
      <w:bookmarkStart w:id="768" w:name="_Toc421544331"/>
      <w:bookmarkStart w:id="769" w:name="_Toc421545846"/>
      <w:bookmarkStart w:id="770" w:name="_Toc422399199"/>
      <w:bookmarkStart w:id="771" w:name="_Toc422399247"/>
      <w:bookmarkStart w:id="772" w:name="_Toc422399295"/>
      <w:bookmarkStart w:id="773" w:name="_Toc424894593"/>
      <w:bookmarkStart w:id="774" w:name="_Toc425167146"/>
      <w:bookmarkStart w:id="775" w:name="_Toc425173577"/>
      <w:bookmarkStart w:id="776" w:name="_Toc425231446"/>
      <w:bookmarkStart w:id="777" w:name="_Toc425231524"/>
      <w:bookmarkStart w:id="778" w:name="_Toc425416750"/>
      <w:bookmarkStart w:id="779" w:name="_Toc452453970"/>
      <w:bookmarkStart w:id="780" w:name="_Toc456190236"/>
      <w:bookmarkStart w:id="781" w:name="_Toc519511099"/>
      <w:bookmarkStart w:id="782" w:name="_Toc519858209"/>
      <w:bookmarkStart w:id="783" w:name="_Toc16163215"/>
      <w:bookmarkStart w:id="784" w:name="_Toc236309280"/>
      <w:bookmarkStart w:id="785" w:name="_Toc238032643"/>
      <w:r w:rsidRPr="00E803C8">
        <w:t>Přílohy</w:t>
      </w:r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r w:rsidR="000D0DD0" w:rsidRPr="00E803C8">
        <w:t xml:space="preserve"> </w:t>
      </w:r>
      <w:r w:rsidR="00604082" w:rsidRPr="00E803C8">
        <w:t>Výzvy</w:t>
      </w:r>
      <w:bookmarkEnd w:id="781"/>
      <w:bookmarkEnd w:id="782"/>
      <w:bookmarkEnd w:id="783"/>
      <w:bookmarkEnd w:id="784"/>
      <w:bookmarkEnd w:id="785"/>
    </w:p>
    <w:p w14:paraId="4FAD69CE" w14:textId="4EE728B2" w:rsidR="00320AD5" w:rsidRPr="00E803C8" w:rsidRDefault="00320AD5" w:rsidP="005A4F7D">
      <w:pPr>
        <w:spacing w:after="0"/>
        <w:rPr>
          <w:lang w:eastAsia="cs-CZ"/>
        </w:rPr>
      </w:pPr>
      <w:r w:rsidRPr="00E803C8">
        <w:rPr>
          <w:lang w:eastAsia="cs-CZ"/>
        </w:rPr>
        <w:t>č.</w:t>
      </w:r>
      <w:r w:rsidR="00604082" w:rsidRPr="00E803C8">
        <w:rPr>
          <w:lang w:eastAsia="cs-CZ"/>
        </w:rPr>
        <w:t xml:space="preserve"> </w:t>
      </w:r>
      <w:r w:rsidRPr="00E803C8">
        <w:rPr>
          <w:lang w:eastAsia="cs-CZ"/>
        </w:rPr>
        <w:t>1 –</w:t>
      </w:r>
      <w:r w:rsidR="00F54960" w:rsidRPr="00E803C8">
        <w:rPr>
          <w:lang w:eastAsia="cs-CZ"/>
        </w:rPr>
        <w:t xml:space="preserve"> </w:t>
      </w:r>
      <w:r w:rsidRPr="00E803C8">
        <w:rPr>
          <w:lang w:eastAsia="cs-CZ"/>
        </w:rPr>
        <w:t xml:space="preserve">Žádost </w:t>
      </w:r>
    </w:p>
    <w:p w14:paraId="4AC0E2C5" w14:textId="01DBDF3B" w:rsidR="00723F3E" w:rsidRPr="00E803C8" w:rsidRDefault="00320AD5" w:rsidP="005A4F7D">
      <w:pPr>
        <w:spacing w:after="0"/>
        <w:rPr>
          <w:lang w:eastAsia="cs-CZ"/>
        </w:rPr>
      </w:pPr>
      <w:r w:rsidRPr="00E803C8">
        <w:rPr>
          <w:lang w:eastAsia="cs-CZ"/>
        </w:rPr>
        <w:t>č.</w:t>
      </w:r>
      <w:r w:rsidR="00604082" w:rsidRPr="00E803C8">
        <w:rPr>
          <w:lang w:eastAsia="cs-CZ"/>
        </w:rPr>
        <w:t xml:space="preserve"> </w:t>
      </w:r>
      <w:r w:rsidR="00A927EE" w:rsidRPr="00E803C8">
        <w:rPr>
          <w:lang w:eastAsia="cs-CZ"/>
        </w:rPr>
        <w:t>2</w:t>
      </w:r>
      <w:r w:rsidRPr="00E803C8">
        <w:rPr>
          <w:lang w:eastAsia="cs-CZ"/>
        </w:rPr>
        <w:t xml:space="preserve"> –</w:t>
      </w:r>
      <w:r w:rsidR="00F54960" w:rsidRPr="00E803C8">
        <w:rPr>
          <w:lang w:eastAsia="cs-CZ"/>
        </w:rPr>
        <w:t xml:space="preserve"> </w:t>
      </w:r>
      <w:r w:rsidR="00723F3E" w:rsidRPr="00E803C8">
        <w:rPr>
          <w:lang w:eastAsia="cs-CZ"/>
        </w:rPr>
        <w:t xml:space="preserve">Přehled </w:t>
      </w:r>
      <w:r w:rsidR="00A927EE" w:rsidRPr="00E803C8">
        <w:rPr>
          <w:lang w:eastAsia="cs-CZ"/>
        </w:rPr>
        <w:t xml:space="preserve">nákladů </w:t>
      </w:r>
      <w:r w:rsidR="00F54960" w:rsidRPr="00E803C8">
        <w:rPr>
          <w:lang w:eastAsia="cs-CZ"/>
        </w:rPr>
        <w:t xml:space="preserve">za </w:t>
      </w:r>
      <w:proofErr w:type="gramStart"/>
      <w:r w:rsidR="00F54960" w:rsidRPr="00E803C8">
        <w:rPr>
          <w:lang w:eastAsia="cs-CZ"/>
        </w:rPr>
        <w:t>sportoviště - mládež</w:t>
      </w:r>
      <w:proofErr w:type="gramEnd"/>
    </w:p>
    <w:p w14:paraId="64C87EB9" w14:textId="4BCFF755" w:rsidR="00320AD5" w:rsidRPr="00E803C8" w:rsidRDefault="00723F3E" w:rsidP="005A4F7D">
      <w:pPr>
        <w:spacing w:after="0"/>
        <w:rPr>
          <w:lang w:eastAsia="cs-CZ"/>
        </w:rPr>
      </w:pPr>
      <w:r w:rsidRPr="00E803C8">
        <w:rPr>
          <w:lang w:eastAsia="cs-CZ"/>
        </w:rPr>
        <w:t>č.</w:t>
      </w:r>
      <w:r w:rsidR="00604082" w:rsidRPr="00E803C8">
        <w:rPr>
          <w:lang w:eastAsia="cs-CZ"/>
        </w:rPr>
        <w:t xml:space="preserve"> </w:t>
      </w:r>
      <w:r w:rsidR="00A927EE" w:rsidRPr="00E803C8">
        <w:rPr>
          <w:lang w:eastAsia="cs-CZ"/>
        </w:rPr>
        <w:t>3</w:t>
      </w:r>
      <w:r w:rsidR="00320AD5" w:rsidRPr="00E803C8">
        <w:rPr>
          <w:lang w:eastAsia="cs-CZ"/>
        </w:rPr>
        <w:t xml:space="preserve"> –</w:t>
      </w:r>
      <w:r w:rsidR="00F54960" w:rsidRPr="00E803C8">
        <w:rPr>
          <w:lang w:eastAsia="cs-CZ"/>
        </w:rPr>
        <w:t xml:space="preserve"> </w:t>
      </w:r>
      <w:r w:rsidR="00320AD5" w:rsidRPr="00E803C8">
        <w:rPr>
          <w:lang w:eastAsia="cs-CZ"/>
        </w:rPr>
        <w:t>Seznam sportovců</w:t>
      </w:r>
      <w:r w:rsidR="005128CA" w:rsidRPr="00E803C8">
        <w:rPr>
          <w:lang w:eastAsia="cs-CZ"/>
        </w:rPr>
        <w:t xml:space="preserve"> – mládež</w:t>
      </w:r>
    </w:p>
    <w:p w14:paraId="7AB27345" w14:textId="4B6A7A80" w:rsidR="005128CA" w:rsidRPr="00E803C8" w:rsidRDefault="005128CA" w:rsidP="005A4F7D">
      <w:pPr>
        <w:spacing w:after="0"/>
        <w:rPr>
          <w:lang w:eastAsia="cs-CZ"/>
        </w:rPr>
      </w:pPr>
      <w:r w:rsidRPr="00E803C8">
        <w:rPr>
          <w:lang w:eastAsia="cs-CZ"/>
        </w:rPr>
        <w:t>č.</w:t>
      </w:r>
      <w:r w:rsidR="00604082" w:rsidRPr="00E803C8">
        <w:rPr>
          <w:lang w:eastAsia="cs-CZ"/>
        </w:rPr>
        <w:t xml:space="preserve"> </w:t>
      </w:r>
      <w:r w:rsidR="00A927EE" w:rsidRPr="00E803C8">
        <w:rPr>
          <w:lang w:eastAsia="cs-CZ"/>
        </w:rPr>
        <w:t>4</w:t>
      </w:r>
      <w:r w:rsidRPr="00E803C8">
        <w:rPr>
          <w:lang w:eastAsia="cs-CZ"/>
        </w:rPr>
        <w:t xml:space="preserve"> – </w:t>
      </w:r>
      <w:r w:rsidR="00F54960" w:rsidRPr="00E803C8">
        <w:rPr>
          <w:lang w:eastAsia="cs-CZ"/>
        </w:rPr>
        <w:t>Výroční zpráva oddílu</w:t>
      </w:r>
    </w:p>
    <w:p w14:paraId="2AFD05C5" w14:textId="5B2D6055" w:rsidR="004A0606" w:rsidRPr="00E803C8" w:rsidRDefault="00320AD5" w:rsidP="005A4F7D">
      <w:pPr>
        <w:spacing w:after="0"/>
        <w:rPr>
          <w:lang w:eastAsia="cs-CZ"/>
        </w:rPr>
      </w:pPr>
      <w:r w:rsidRPr="00E803C8">
        <w:rPr>
          <w:lang w:eastAsia="cs-CZ"/>
        </w:rPr>
        <w:t>č.</w:t>
      </w:r>
      <w:r w:rsidR="00604082" w:rsidRPr="00E803C8">
        <w:rPr>
          <w:lang w:eastAsia="cs-CZ"/>
        </w:rPr>
        <w:t xml:space="preserve"> </w:t>
      </w:r>
      <w:r w:rsidR="00A927EE" w:rsidRPr="00E803C8">
        <w:rPr>
          <w:lang w:eastAsia="cs-CZ"/>
        </w:rPr>
        <w:t>5</w:t>
      </w:r>
      <w:r w:rsidRPr="00E803C8">
        <w:rPr>
          <w:lang w:eastAsia="cs-CZ"/>
        </w:rPr>
        <w:t xml:space="preserve"> </w:t>
      </w:r>
      <w:r w:rsidR="00B76995" w:rsidRPr="00E803C8">
        <w:rPr>
          <w:lang w:eastAsia="cs-CZ"/>
        </w:rPr>
        <w:t xml:space="preserve">– </w:t>
      </w:r>
      <w:r w:rsidR="00F54960" w:rsidRPr="00E803C8">
        <w:rPr>
          <w:lang w:eastAsia="cs-CZ"/>
        </w:rPr>
        <w:t>Čestné prohlášení</w:t>
      </w:r>
      <w:r w:rsidRPr="00E803C8">
        <w:rPr>
          <w:lang w:eastAsia="cs-CZ"/>
        </w:rPr>
        <w:t xml:space="preserve"> </w:t>
      </w:r>
    </w:p>
    <w:p w14:paraId="47D31907" w14:textId="6A73BFB9" w:rsidR="00157E15" w:rsidRPr="00E803C8" w:rsidRDefault="00157E15" w:rsidP="005A4F7D">
      <w:pPr>
        <w:spacing w:after="0"/>
        <w:rPr>
          <w:lang w:eastAsia="cs-CZ"/>
        </w:rPr>
      </w:pPr>
      <w:r w:rsidRPr="00E803C8">
        <w:rPr>
          <w:lang w:eastAsia="cs-CZ"/>
        </w:rPr>
        <w:t xml:space="preserve">č. </w:t>
      </w:r>
      <w:r w:rsidR="00A927EE" w:rsidRPr="00E803C8">
        <w:rPr>
          <w:lang w:eastAsia="cs-CZ"/>
        </w:rPr>
        <w:t>6</w:t>
      </w:r>
      <w:r w:rsidRPr="00E803C8">
        <w:rPr>
          <w:lang w:eastAsia="cs-CZ"/>
        </w:rPr>
        <w:t xml:space="preserve"> – </w:t>
      </w:r>
      <w:r w:rsidR="00F54960" w:rsidRPr="00E803C8">
        <w:rPr>
          <w:lang w:eastAsia="cs-CZ"/>
        </w:rPr>
        <w:t>Seznam trenérů, tréninkový rozpis a finanční náklady na odměny trenérů</w:t>
      </w:r>
    </w:p>
    <w:p w14:paraId="0873FFCE" w14:textId="60304D38" w:rsidR="00024D62" w:rsidRPr="00E803C8" w:rsidRDefault="00024D62" w:rsidP="00024D62">
      <w:pPr>
        <w:spacing w:after="0"/>
        <w:rPr>
          <w:lang w:eastAsia="cs-CZ"/>
        </w:rPr>
      </w:pPr>
      <w:r w:rsidRPr="00E803C8">
        <w:rPr>
          <w:lang w:eastAsia="cs-CZ"/>
        </w:rPr>
        <w:t xml:space="preserve">č. 7 – </w:t>
      </w:r>
      <w:r w:rsidR="00F54960" w:rsidRPr="00E803C8">
        <w:rPr>
          <w:lang w:eastAsia="cs-CZ"/>
        </w:rPr>
        <w:t xml:space="preserve">Přehled nákladů a </w:t>
      </w:r>
      <w:proofErr w:type="gramStart"/>
      <w:r w:rsidR="00F54960" w:rsidRPr="00E803C8">
        <w:rPr>
          <w:lang w:eastAsia="cs-CZ"/>
        </w:rPr>
        <w:t>výnosů - dospělí</w:t>
      </w:r>
      <w:proofErr w:type="gramEnd"/>
    </w:p>
    <w:p w14:paraId="652948A4" w14:textId="0C74E2FC" w:rsidR="00861F11" w:rsidRPr="00E803C8" w:rsidRDefault="00A0215D" w:rsidP="00024D62">
      <w:pPr>
        <w:spacing w:after="0"/>
        <w:rPr>
          <w:lang w:eastAsia="cs-CZ"/>
        </w:rPr>
      </w:pPr>
      <w:r w:rsidRPr="00E803C8">
        <w:rPr>
          <w:lang w:eastAsia="cs-CZ"/>
        </w:rPr>
        <w:t xml:space="preserve">č. 8 </w:t>
      </w:r>
      <w:r w:rsidR="00071499" w:rsidRPr="00E803C8">
        <w:rPr>
          <w:lang w:eastAsia="cs-CZ"/>
        </w:rPr>
        <w:t>–</w:t>
      </w:r>
      <w:r w:rsidRPr="00E803C8">
        <w:rPr>
          <w:lang w:eastAsia="cs-CZ"/>
        </w:rPr>
        <w:t xml:space="preserve"> </w:t>
      </w:r>
      <w:r w:rsidR="00F54960" w:rsidRPr="00E803C8">
        <w:rPr>
          <w:lang w:eastAsia="cs-CZ"/>
        </w:rPr>
        <w:t xml:space="preserve">Seznam </w:t>
      </w:r>
      <w:proofErr w:type="gramStart"/>
      <w:r w:rsidR="00F54960" w:rsidRPr="00E803C8">
        <w:rPr>
          <w:lang w:eastAsia="cs-CZ"/>
        </w:rPr>
        <w:t>sportovců - dospělí</w:t>
      </w:r>
      <w:proofErr w:type="gramEnd"/>
    </w:p>
    <w:p w14:paraId="7BD4AE5D" w14:textId="76D57A76" w:rsidR="00861F11" w:rsidRPr="00E803C8" w:rsidRDefault="007C5BAE" w:rsidP="00024D62">
      <w:pPr>
        <w:spacing w:after="0"/>
        <w:rPr>
          <w:lang w:eastAsia="cs-CZ"/>
        </w:rPr>
      </w:pPr>
      <w:r w:rsidRPr="00E803C8">
        <w:rPr>
          <w:lang w:eastAsia="cs-CZ"/>
        </w:rPr>
        <w:t xml:space="preserve">č. 9 – </w:t>
      </w:r>
      <w:r w:rsidR="00F54960" w:rsidRPr="00E803C8">
        <w:rPr>
          <w:lang w:eastAsia="cs-CZ"/>
        </w:rPr>
        <w:t>Závěrečné vyhodnocení</w:t>
      </w:r>
    </w:p>
    <w:p w14:paraId="004B581E" w14:textId="2C069B17" w:rsidR="00F54960" w:rsidRPr="00E803C8" w:rsidRDefault="00F54960" w:rsidP="00024D62">
      <w:pPr>
        <w:spacing w:after="0"/>
        <w:rPr>
          <w:lang w:eastAsia="cs-CZ"/>
        </w:rPr>
      </w:pPr>
      <w:r w:rsidRPr="00E803C8">
        <w:rPr>
          <w:lang w:eastAsia="cs-CZ"/>
        </w:rPr>
        <w:t>č. 10 – Metodika výpočtu dotace pro mládež a trenéry</w:t>
      </w:r>
    </w:p>
    <w:p w14:paraId="713D0677" w14:textId="28531D0D" w:rsidR="00F54960" w:rsidRPr="000B7979" w:rsidRDefault="00F54960" w:rsidP="00024D62">
      <w:pPr>
        <w:spacing w:after="0"/>
        <w:rPr>
          <w:lang w:eastAsia="cs-CZ"/>
        </w:rPr>
      </w:pPr>
      <w:r w:rsidRPr="00E803C8">
        <w:rPr>
          <w:lang w:eastAsia="cs-CZ"/>
        </w:rPr>
        <w:t>č. 11 – Metodika</w:t>
      </w:r>
      <w:r>
        <w:rPr>
          <w:lang w:eastAsia="cs-CZ"/>
        </w:rPr>
        <w:t xml:space="preserve"> výpočtu </w:t>
      </w:r>
      <w:proofErr w:type="gramStart"/>
      <w:r>
        <w:rPr>
          <w:lang w:eastAsia="cs-CZ"/>
        </w:rPr>
        <w:t>dotace - dospělí</w:t>
      </w:r>
      <w:proofErr w:type="gramEnd"/>
    </w:p>
    <w:sectPr w:rsidR="00F54960" w:rsidRPr="000B7979" w:rsidSect="00820E79">
      <w:footerReference w:type="default" r:id="rId12"/>
      <w:pgSz w:w="11906" w:h="16838"/>
      <w:pgMar w:top="1418" w:right="1133" w:bottom="1276" w:left="1276" w:header="708" w:footer="3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25938" w14:textId="77777777" w:rsidR="00EB52BA" w:rsidRDefault="00EB52BA" w:rsidP="00773D00">
      <w:pPr>
        <w:spacing w:after="0" w:line="240" w:lineRule="auto"/>
      </w:pPr>
      <w:r>
        <w:separator/>
      </w:r>
    </w:p>
  </w:endnote>
  <w:endnote w:type="continuationSeparator" w:id="0">
    <w:p w14:paraId="7461D8ED" w14:textId="77777777" w:rsidR="00EB52BA" w:rsidRDefault="00EB52BA" w:rsidP="0077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8FDF" w14:textId="707F7100" w:rsidR="009F41A8" w:rsidRDefault="009F41A8" w:rsidP="00820E79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  <w:r>
      <w:t>/16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DDC10" w14:textId="77777777" w:rsidR="00EB52BA" w:rsidRDefault="00EB52BA" w:rsidP="00773D00">
      <w:pPr>
        <w:spacing w:after="0" w:line="240" w:lineRule="auto"/>
      </w:pPr>
      <w:r>
        <w:separator/>
      </w:r>
    </w:p>
  </w:footnote>
  <w:footnote w:type="continuationSeparator" w:id="0">
    <w:p w14:paraId="1E7FFDE6" w14:textId="77777777" w:rsidR="00EB52BA" w:rsidRDefault="00EB52BA" w:rsidP="00773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6301"/>
    <w:multiLevelType w:val="multilevel"/>
    <w:tmpl w:val="C4AA4932"/>
    <w:styleLink w:val="Aktulnseznam1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37" w:hanging="624"/>
      </w:pPr>
      <w:rPr>
        <w:rFonts w:hint="default"/>
      </w:rPr>
    </w:lvl>
    <w:lvl w:ilvl="2">
      <w:start w:val="1"/>
      <w:numFmt w:val="bullet"/>
      <w:lvlText w:val=""/>
      <w:lvlJc w:val="left"/>
      <w:pPr>
        <w:ind w:left="1021" w:hanging="57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41B0BBA"/>
    <w:multiLevelType w:val="hybridMultilevel"/>
    <w:tmpl w:val="04E2A79A"/>
    <w:lvl w:ilvl="0" w:tplc="0405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FD430E8"/>
    <w:multiLevelType w:val="hybridMultilevel"/>
    <w:tmpl w:val="AEA8D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814AE"/>
    <w:multiLevelType w:val="hybridMultilevel"/>
    <w:tmpl w:val="06683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9260A"/>
    <w:multiLevelType w:val="multilevel"/>
    <w:tmpl w:val="31948416"/>
    <w:lvl w:ilvl="0">
      <w:start w:val="1"/>
      <w:numFmt w:val="decimal"/>
      <w:pStyle w:val="Nadpis1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pStyle w:val="Nadpis2"/>
      <w:lvlText w:val="%1.%2."/>
      <w:lvlJc w:val="left"/>
      <w:pPr>
        <w:ind w:left="737" w:hanging="624"/>
      </w:pPr>
      <w:rPr>
        <w:rFonts w:hint="default"/>
      </w:rPr>
    </w:lvl>
    <w:lvl w:ilvl="2">
      <w:start w:val="1"/>
      <w:numFmt w:val="bullet"/>
      <w:pStyle w:val="Nadpis3"/>
      <w:lvlText w:val=""/>
      <w:lvlJc w:val="left"/>
      <w:pPr>
        <w:ind w:left="1021" w:hanging="57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4A4180A"/>
    <w:multiLevelType w:val="hybridMultilevel"/>
    <w:tmpl w:val="E5964BC8"/>
    <w:lvl w:ilvl="0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B862537"/>
    <w:multiLevelType w:val="hybridMultilevel"/>
    <w:tmpl w:val="A768DF5A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F82015F"/>
    <w:multiLevelType w:val="hybridMultilevel"/>
    <w:tmpl w:val="E8F21AC4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05B72A0"/>
    <w:multiLevelType w:val="hybridMultilevel"/>
    <w:tmpl w:val="21AAFA3E"/>
    <w:lvl w:ilvl="0" w:tplc="0405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050005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5ACC1B69"/>
    <w:multiLevelType w:val="hybridMultilevel"/>
    <w:tmpl w:val="7C3CA27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FAE7C88"/>
    <w:multiLevelType w:val="hybridMultilevel"/>
    <w:tmpl w:val="9E56D2E2"/>
    <w:lvl w:ilvl="0" w:tplc="0405000B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2" w:tplc="FD16F9BC">
      <w:start w:val="594"/>
      <w:numFmt w:val="bullet"/>
      <w:lvlText w:val="-"/>
      <w:lvlJc w:val="left"/>
      <w:pPr>
        <w:tabs>
          <w:tab w:val="num" w:pos="1413"/>
        </w:tabs>
        <w:ind w:left="1413" w:hanging="360"/>
      </w:pPr>
      <w:rPr>
        <w:rFonts w:ascii="Arial" w:eastAsia="Times New Roman" w:hAnsi="Arial" w:cs="Arial" w:hint="default"/>
        <w:u w:val="single"/>
      </w:rPr>
    </w:lvl>
    <w:lvl w:ilvl="3" w:tplc="04050001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 w16cid:durableId="1939632205">
    <w:abstractNumId w:val="6"/>
  </w:num>
  <w:num w:numId="2" w16cid:durableId="503982807">
    <w:abstractNumId w:val="10"/>
  </w:num>
  <w:num w:numId="3" w16cid:durableId="261375865">
    <w:abstractNumId w:val="7"/>
  </w:num>
  <w:num w:numId="4" w16cid:durableId="997344171">
    <w:abstractNumId w:val="5"/>
  </w:num>
  <w:num w:numId="5" w16cid:durableId="1012221608">
    <w:abstractNumId w:val="9"/>
  </w:num>
  <w:num w:numId="6" w16cid:durableId="1154299659">
    <w:abstractNumId w:val="3"/>
  </w:num>
  <w:num w:numId="7" w16cid:durableId="311253360">
    <w:abstractNumId w:val="8"/>
  </w:num>
  <w:num w:numId="8" w16cid:durableId="50202529">
    <w:abstractNumId w:val="1"/>
  </w:num>
  <w:num w:numId="9" w16cid:durableId="865755657">
    <w:abstractNumId w:val="2"/>
  </w:num>
  <w:num w:numId="10" w16cid:durableId="611325421">
    <w:abstractNumId w:val="4"/>
  </w:num>
  <w:num w:numId="11" w16cid:durableId="743451139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00"/>
    <w:rsid w:val="00013947"/>
    <w:rsid w:val="00013D28"/>
    <w:rsid w:val="00023574"/>
    <w:rsid w:val="00024D62"/>
    <w:rsid w:val="000268C7"/>
    <w:rsid w:val="00033E6D"/>
    <w:rsid w:val="00037333"/>
    <w:rsid w:val="00041CDA"/>
    <w:rsid w:val="00045044"/>
    <w:rsid w:val="0005157A"/>
    <w:rsid w:val="00054365"/>
    <w:rsid w:val="00054BE2"/>
    <w:rsid w:val="00054D6F"/>
    <w:rsid w:val="00056771"/>
    <w:rsid w:val="00062D12"/>
    <w:rsid w:val="0006531B"/>
    <w:rsid w:val="00071499"/>
    <w:rsid w:val="00074BA1"/>
    <w:rsid w:val="00075329"/>
    <w:rsid w:val="000812AC"/>
    <w:rsid w:val="00093B0B"/>
    <w:rsid w:val="00094C8A"/>
    <w:rsid w:val="00094F14"/>
    <w:rsid w:val="0009571C"/>
    <w:rsid w:val="000A0FB2"/>
    <w:rsid w:val="000A6D29"/>
    <w:rsid w:val="000A7C99"/>
    <w:rsid w:val="000B4A0F"/>
    <w:rsid w:val="000B7979"/>
    <w:rsid w:val="000C19A7"/>
    <w:rsid w:val="000D0DD0"/>
    <w:rsid w:val="000D240E"/>
    <w:rsid w:val="000E01D1"/>
    <w:rsid w:val="000E0E39"/>
    <w:rsid w:val="000E3126"/>
    <w:rsid w:val="000F3BF1"/>
    <w:rsid w:val="00103D5D"/>
    <w:rsid w:val="00104B9D"/>
    <w:rsid w:val="00112270"/>
    <w:rsid w:val="00113569"/>
    <w:rsid w:val="00113F6D"/>
    <w:rsid w:val="0011427B"/>
    <w:rsid w:val="00115289"/>
    <w:rsid w:val="00120FDC"/>
    <w:rsid w:val="00124A85"/>
    <w:rsid w:val="00125D85"/>
    <w:rsid w:val="00126802"/>
    <w:rsid w:val="00131CC6"/>
    <w:rsid w:val="00131DEC"/>
    <w:rsid w:val="001329CA"/>
    <w:rsid w:val="001345F4"/>
    <w:rsid w:val="00143909"/>
    <w:rsid w:val="00146538"/>
    <w:rsid w:val="00146638"/>
    <w:rsid w:val="00151F09"/>
    <w:rsid w:val="001573BF"/>
    <w:rsid w:val="00157E15"/>
    <w:rsid w:val="001603F5"/>
    <w:rsid w:val="001605F8"/>
    <w:rsid w:val="00163344"/>
    <w:rsid w:val="00164F00"/>
    <w:rsid w:val="00170430"/>
    <w:rsid w:val="001722CD"/>
    <w:rsid w:val="0017683D"/>
    <w:rsid w:val="001802E9"/>
    <w:rsid w:val="0018043F"/>
    <w:rsid w:val="00182A06"/>
    <w:rsid w:val="0019200F"/>
    <w:rsid w:val="00192792"/>
    <w:rsid w:val="00192D0E"/>
    <w:rsid w:val="0019325B"/>
    <w:rsid w:val="00195B73"/>
    <w:rsid w:val="00196052"/>
    <w:rsid w:val="001A5052"/>
    <w:rsid w:val="001A616D"/>
    <w:rsid w:val="001A62E4"/>
    <w:rsid w:val="001A6878"/>
    <w:rsid w:val="001B020D"/>
    <w:rsid w:val="001B2038"/>
    <w:rsid w:val="001B5FB3"/>
    <w:rsid w:val="001C2DFB"/>
    <w:rsid w:val="001C3F7B"/>
    <w:rsid w:val="001E2DD3"/>
    <w:rsid w:val="001E3475"/>
    <w:rsid w:val="001E72B2"/>
    <w:rsid w:val="001F083E"/>
    <w:rsid w:val="001F2629"/>
    <w:rsid w:val="001F50DF"/>
    <w:rsid w:val="001F5728"/>
    <w:rsid w:val="00201E01"/>
    <w:rsid w:val="0020510B"/>
    <w:rsid w:val="0020689F"/>
    <w:rsid w:val="00210AC3"/>
    <w:rsid w:val="00213FFA"/>
    <w:rsid w:val="00214DCA"/>
    <w:rsid w:val="00214F24"/>
    <w:rsid w:val="0021579F"/>
    <w:rsid w:val="00223536"/>
    <w:rsid w:val="00223B1B"/>
    <w:rsid w:val="0022543C"/>
    <w:rsid w:val="00230516"/>
    <w:rsid w:val="0023472A"/>
    <w:rsid w:val="00236BA2"/>
    <w:rsid w:val="00240943"/>
    <w:rsid w:val="00253E9B"/>
    <w:rsid w:val="00255ACB"/>
    <w:rsid w:val="00256544"/>
    <w:rsid w:val="00265B08"/>
    <w:rsid w:val="00265FD0"/>
    <w:rsid w:val="00266769"/>
    <w:rsid w:val="00275A46"/>
    <w:rsid w:val="00275EA9"/>
    <w:rsid w:val="00276117"/>
    <w:rsid w:val="00276901"/>
    <w:rsid w:val="00277B74"/>
    <w:rsid w:val="00280504"/>
    <w:rsid w:val="00282886"/>
    <w:rsid w:val="00282F5A"/>
    <w:rsid w:val="00284A41"/>
    <w:rsid w:val="0029437A"/>
    <w:rsid w:val="00294903"/>
    <w:rsid w:val="002A321A"/>
    <w:rsid w:val="002A417D"/>
    <w:rsid w:val="002A716E"/>
    <w:rsid w:val="002B1635"/>
    <w:rsid w:val="002B2C9F"/>
    <w:rsid w:val="002B4A70"/>
    <w:rsid w:val="002B63B5"/>
    <w:rsid w:val="002B6638"/>
    <w:rsid w:val="002B6B5F"/>
    <w:rsid w:val="002C00B1"/>
    <w:rsid w:val="002C2C20"/>
    <w:rsid w:val="002C49E0"/>
    <w:rsid w:val="002C5763"/>
    <w:rsid w:val="002C611F"/>
    <w:rsid w:val="002C67A1"/>
    <w:rsid w:val="002D044C"/>
    <w:rsid w:val="002D6969"/>
    <w:rsid w:val="002E13D2"/>
    <w:rsid w:val="002E2A3E"/>
    <w:rsid w:val="002E48A2"/>
    <w:rsid w:val="002E55A9"/>
    <w:rsid w:val="002E5FE1"/>
    <w:rsid w:val="002F15A1"/>
    <w:rsid w:val="002F2F92"/>
    <w:rsid w:val="002F4F08"/>
    <w:rsid w:val="003041FE"/>
    <w:rsid w:val="00320AD5"/>
    <w:rsid w:val="003232DD"/>
    <w:rsid w:val="003242BC"/>
    <w:rsid w:val="00326217"/>
    <w:rsid w:val="0033383C"/>
    <w:rsid w:val="00337762"/>
    <w:rsid w:val="003377F6"/>
    <w:rsid w:val="003408DE"/>
    <w:rsid w:val="00340DEE"/>
    <w:rsid w:val="00344B6C"/>
    <w:rsid w:val="00347677"/>
    <w:rsid w:val="0035410C"/>
    <w:rsid w:val="00364584"/>
    <w:rsid w:val="00370A70"/>
    <w:rsid w:val="003716AC"/>
    <w:rsid w:val="00371DD0"/>
    <w:rsid w:val="00373A58"/>
    <w:rsid w:val="0037554D"/>
    <w:rsid w:val="0037694E"/>
    <w:rsid w:val="00380B4A"/>
    <w:rsid w:val="00391185"/>
    <w:rsid w:val="00391DF4"/>
    <w:rsid w:val="00394D99"/>
    <w:rsid w:val="003A3D10"/>
    <w:rsid w:val="003A7512"/>
    <w:rsid w:val="003B51E9"/>
    <w:rsid w:val="003C49C9"/>
    <w:rsid w:val="003C4AE3"/>
    <w:rsid w:val="003C70E9"/>
    <w:rsid w:val="003C7816"/>
    <w:rsid w:val="003D2B5A"/>
    <w:rsid w:val="003D4637"/>
    <w:rsid w:val="003D4832"/>
    <w:rsid w:val="003D6875"/>
    <w:rsid w:val="003E2357"/>
    <w:rsid w:val="003E2651"/>
    <w:rsid w:val="003E3787"/>
    <w:rsid w:val="003E5B95"/>
    <w:rsid w:val="003E7914"/>
    <w:rsid w:val="003F0214"/>
    <w:rsid w:val="003F0A52"/>
    <w:rsid w:val="003F3F90"/>
    <w:rsid w:val="003F59A3"/>
    <w:rsid w:val="00400149"/>
    <w:rsid w:val="0040273D"/>
    <w:rsid w:val="00404E0A"/>
    <w:rsid w:val="0041574C"/>
    <w:rsid w:val="0043114B"/>
    <w:rsid w:val="004326E8"/>
    <w:rsid w:val="00435DFB"/>
    <w:rsid w:val="004373B3"/>
    <w:rsid w:val="0044511E"/>
    <w:rsid w:val="00446E9F"/>
    <w:rsid w:val="0045213A"/>
    <w:rsid w:val="00454DB6"/>
    <w:rsid w:val="00456853"/>
    <w:rsid w:val="00457B5A"/>
    <w:rsid w:val="004633CB"/>
    <w:rsid w:val="004638AB"/>
    <w:rsid w:val="00473CFC"/>
    <w:rsid w:val="00476031"/>
    <w:rsid w:val="00476411"/>
    <w:rsid w:val="00481190"/>
    <w:rsid w:val="00483D82"/>
    <w:rsid w:val="00486B52"/>
    <w:rsid w:val="004912FF"/>
    <w:rsid w:val="004916EF"/>
    <w:rsid w:val="00494046"/>
    <w:rsid w:val="00496FCE"/>
    <w:rsid w:val="004A0606"/>
    <w:rsid w:val="004A19CD"/>
    <w:rsid w:val="004A596F"/>
    <w:rsid w:val="004B0E42"/>
    <w:rsid w:val="004B7250"/>
    <w:rsid w:val="004B7951"/>
    <w:rsid w:val="004C1248"/>
    <w:rsid w:val="004C5B9D"/>
    <w:rsid w:val="004D0D3D"/>
    <w:rsid w:val="004D10BB"/>
    <w:rsid w:val="004D2926"/>
    <w:rsid w:val="004D433A"/>
    <w:rsid w:val="004D73B7"/>
    <w:rsid w:val="004E161E"/>
    <w:rsid w:val="004E5EAB"/>
    <w:rsid w:val="004E66F2"/>
    <w:rsid w:val="004E749D"/>
    <w:rsid w:val="004F51A1"/>
    <w:rsid w:val="004F585C"/>
    <w:rsid w:val="004F62EF"/>
    <w:rsid w:val="004F6753"/>
    <w:rsid w:val="004F790E"/>
    <w:rsid w:val="00501379"/>
    <w:rsid w:val="00504857"/>
    <w:rsid w:val="00510978"/>
    <w:rsid w:val="0051132D"/>
    <w:rsid w:val="005128CA"/>
    <w:rsid w:val="00522CF0"/>
    <w:rsid w:val="00522F29"/>
    <w:rsid w:val="005233A0"/>
    <w:rsid w:val="0052407B"/>
    <w:rsid w:val="00526478"/>
    <w:rsid w:val="00535E45"/>
    <w:rsid w:val="00537DD2"/>
    <w:rsid w:val="005404E5"/>
    <w:rsid w:val="0054440D"/>
    <w:rsid w:val="00547F8F"/>
    <w:rsid w:val="005515EE"/>
    <w:rsid w:val="00557C09"/>
    <w:rsid w:val="005647CC"/>
    <w:rsid w:val="00564C50"/>
    <w:rsid w:val="005650A6"/>
    <w:rsid w:val="00565638"/>
    <w:rsid w:val="0056760A"/>
    <w:rsid w:val="00570A78"/>
    <w:rsid w:val="00570EDA"/>
    <w:rsid w:val="005738C2"/>
    <w:rsid w:val="00587A41"/>
    <w:rsid w:val="00587F14"/>
    <w:rsid w:val="00593D4C"/>
    <w:rsid w:val="00596FE4"/>
    <w:rsid w:val="005A152B"/>
    <w:rsid w:val="005A3A99"/>
    <w:rsid w:val="005A4F7D"/>
    <w:rsid w:val="005A5761"/>
    <w:rsid w:val="005B35E3"/>
    <w:rsid w:val="005B5BC7"/>
    <w:rsid w:val="005B6288"/>
    <w:rsid w:val="005C08DB"/>
    <w:rsid w:val="005C0AA2"/>
    <w:rsid w:val="005C2735"/>
    <w:rsid w:val="005D2BC9"/>
    <w:rsid w:val="005D48E9"/>
    <w:rsid w:val="005E77F4"/>
    <w:rsid w:val="005F0F76"/>
    <w:rsid w:val="00604082"/>
    <w:rsid w:val="006041CC"/>
    <w:rsid w:val="00604AFE"/>
    <w:rsid w:val="00606AAE"/>
    <w:rsid w:val="00607EFE"/>
    <w:rsid w:val="00610A29"/>
    <w:rsid w:val="00610EBD"/>
    <w:rsid w:val="00613EAA"/>
    <w:rsid w:val="006149AA"/>
    <w:rsid w:val="00622A9B"/>
    <w:rsid w:val="00625ADB"/>
    <w:rsid w:val="00632944"/>
    <w:rsid w:val="00637665"/>
    <w:rsid w:val="00641BE8"/>
    <w:rsid w:val="00643B10"/>
    <w:rsid w:val="00644740"/>
    <w:rsid w:val="0064529B"/>
    <w:rsid w:val="00647C4F"/>
    <w:rsid w:val="0065450F"/>
    <w:rsid w:val="00655D8E"/>
    <w:rsid w:val="00656F98"/>
    <w:rsid w:val="00657BF6"/>
    <w:rsid w:val="00660C43"/>
    <w:rsid w:val="006645B2"/>
    <w:rsid w:val="0066781B"/>
    <w:rsid w:val="00667E31"/>
    <w:rsid w:val="00670CDF"/>
    <w:rsid w:val="006725DB"/>
    <w:rsid w:val="00675847"/>
    <w:rsid w:val="00677EA4"/>
    <w:rsid w:val="00681914"/>
    <w:rsid w:val="00684E6D"/>
    <w:rsid w:val="00684F59"/>
    <w:rsid w:val="0068715B"/>
    <w:rsid w:val="006872D2"/>
    <w:rsid w:val="006873D0"/>
    <w:rsid w:val="00690673"/>
    <w:rsid w:val="00693BE8"/>
    <w:rsid w:val="006A67B1"/>
    <w:rsid w:val="006B083A"/>
    <w:rsid w:val="006B4E8D"/>
    <w:rsid w:val="006C25D5"/>
    <w:rsid w:val="006C5BAD"/>
    <w:rsid w:val="006D24CC"/>
    <w:rsid w:val="006D43B7"/>
    <w:rsid w:val="006D5D46"/>
    <w:rsid w:val="006D7674"/>
    <w:rsid w:val="006E06F8"/>
    <w:rsid w:val="006E153C"/>
    <w:rsid w:val="006E52D1"/>
    <w:rsid w:val="006E6034"/>
    <w:rsid w:val="006E79DF"/>
    <w:rsid w:val="006F116C"/>
    <w:rsid w:val="006F7522"/>
    <w:rsid w:val="0070040D"/>
    <w:rsid w:val="007033BF"/>
    <w:rsid w:val="0070681B"/>
    <w:rsid w:val="007070BA"/>
    <w:rsid w:val="00707531"/>
    <w:rsid w:val="00714EA6"/>
    <w:rsid w:val="00723F3E"/>
    <w:rsid w:val="007253F4"/>
    <w:rsid w:val="00734825"/>
    <w:rsid w:val="0073484A"/>
    <w:rsid w:val="0073589D"/>
    <w:rsid w:val="00735E40"/>
    <w:rsid w:val="00741C25"/>
    <w:rsid w:val="00742C7F"/>
    <w:rsid w:val="00743799"/>
    <w:rsid w:val="00747B10"/>
    <w:rsid w:val="007512C1"/>
    <w:rsid w:val="007529B6"/>
    <w:rsid w:val="00753EC4"/>
    <w:rsid w:val="007551D4"/>
    <w:rsid w:val="00756581"/>
    <w:rsid w:val="00756E6F"/>
    <w:rsid w:val="0076605D"/>
    <w:rsid w:val="0076668A"/>
    <w:rsid w:val="0076678F"/>
    <w:rsid w:val="007709A8"/>
    <w:rsid w:val="00773D00"/>
    <w:rsid w:val="00780FFD"/>
    <w:rsid w:val="00785969"/>
    <w:rsid w:val="00786621"/>
    <w:rsid w:val="00786671"/>
    <w:rsid w:val="007A1416"/>
    <w:rsid w:val="007A326C"/>
    <w:rsid w:val="007B664C"/>
    <w:rsid w:val="007B75A7"/>
    <w:rsid w:val="007C001F"/>
    <w:rsid w:val="007C4A09"/>
    <w:rsid w:val="007C5BAE"/>
    <w:rsid w:val="007C67E2"/>
    <w:rsid w:val="007D12D6"/>
    <w:rsid w:val="007D7895"/>
    <w:rsid w:val="007D7E7D"/>
    <w:rsid w:val="007E1CB9"/>
    <w:rsid w:val="007E2412"/>
    <w:rsid w:val="007E3E21"/>
    <w:rsid w:val="007F1715"/>
    <w:rsid w:val="007F295C"/>
    <w:rsid w:val="007F315A"/>
    <w:rsid w:val="007F4B69"/>
    <w:rsid w:val="007F66CC"/>
    <w:rsid w:val="00800CA0"/>
    <w:rsid w:val="00803597"/>
    <w:rsid w:val="008041BC"/>
    <w:rsid w:val="0081361F"/>
    <w:rsid w:val="00817070"/>
    <w:rsid w:val="00820E79"/>
    <w:rsid w:val="0082122F"/>
    <w:rsid w:val="008239F9"/>
    <w:rsid w:val="0082604D"/>
    <w:rsid w:val="00832340"/>
    <w:rsid w:val="00832F8B"/>
    <w:rsid w:val="00834D6B"/>
    <w:rsid w:val="00836B66"/>
    <w:rsid w:val="00837CF7"/>
    <w:rsid w:val="00843DA8"/>
    <w:rsid w:val="00845960"/>
    <w:rsid w:val="00852738"/>
    <w:rsid w:val="00857174"/>
    <w:rsid w:val="00861F11"/>
    <w:rsid w:val="00863FB3"/>
    <w:rsid w:val="0086551E"/>
    <w:rsid w:val="00867C0D"/>
    <w:rsid w:val="00867C6A"/>
    <w:rsid w:val="00867E58"/>
    <w:rsid w:val="0087684B"/>
    <w:rsid w:val="008829F2"/>
    <w:rsid w:val="00883415"/>
    <w:rsid w:val="008900F0"/>
    <w:rsid w:val="00893532"/>
    <w:rsid w:val="008B126D"/>
    <w:rsid w:val="008B34D7"/>
    <w:rsid w:val="008B382C"/>
    <w:rsid w:val="008C2EAA"/>
    <w:rsid w:val="008C3D79"/>
    <w:rsid w:val="008C3E10"/>
    <w:rsid w:val="008C472A"/>
    <w:rsid w:val="008C4CCB"/>
    <w:rsid w:val="008C5685"/>
    <w:rsid w:val="008C62CA"/>
    <w:rsid w:val="008D66B9"/>
    <w:rsid w:val="008D6A82"/>
    <w:rsid w:val="008E5E57"/>
    <w:rsid w:val="008E7ECC"/>
    <w:rsid w:val="008F1D0C"/>
    <w:rsid w:val="0090335D"/>
    <w:rsid w:val="00903716"/>
    <w:rsid w:val="00911258"/>
    <w:rsid w:val="009122EB"/>
    <w:rsid w:val="009165B6"/>
    <w:rsid w:val="009211BB"/>
    <w:rsid w:val="009269A0"/>
    <w:rsid w:val="0093586D"/>
    <w:rsid w:val="00937977"/>
    <w:rsid w:val="009415B3"/>
    <w:rsid w:val="00942D40"/>
    <w:rsid w:val="009448D4"/>
    <w:rsid w:val="00947F83"/>
    <w:rsid w:val="00951A55"/>
    <w:rsid w:val="00955FE3"/>
    <w:rsid w:val="009577A2"/>
    <w:rsid w:val="0096177C"/>
    <w:rsid w:val="009617ED"/>
    <w:rsid w:val="00963D17"/>
    <w:rsid w:val="009662C2"/>
    <w:rsid w:val="009703C8"/>
    <w:rsid w:val="00970785"/>
    <w:rsid w:val="00973415"/>
    <w:rsid w:val="00976C93"/>
    <w:rsid w:val="009852C4"/>
    <w:rsid w:val="00993E24"/>
    <w:rsid w:val="00997620"/>
    <w:rsid w:val="009A73B1"/>
    <w:rsid w:val="009B4260"/>
    <w:rsid w:val="009B4CDF"/>
    <w:rsid w:val="009B7F5B"/>
    <w:rsid w:val="009C4A3F"/>
    <w:rsid w:val="009C7821"/>
    <w:rsid w:val="009C7E39"/>
    <w:rsid w:val="009D298B"/>
    <w:rsid w:val="009D3F39"/>
    <w:rsid w:val="009D7594"/>
    <w:rsid w:val="009E07C0"/>
    <w:rsid w:val="009F277F"/>
    <w:rsid w:val="009F41A8"/>
    <w:rsid w:val="00A0215D"/>
    <w:rsid w:val="00A03AA0"/>
    <w:rsid w:val="00A132EB"/>
    <w:rsid w:val="00A1365E"/>
    <w:rsid w:val="00A20AE6"/>
    <w:rsid w:val="00A224B7"/>
    <w:rsid w:val="00A31F59"/>
    <w:rsid w:val="00A34CF3"/>
    <w:rsid w:val="00A356CD"/>
    <w:rsid w:val="00A37572"/>
    <w:rsid w:val="00A40571"/>
    <w:rsid w:val="00A44561"/>
    <w:rsid w:val="00A46281"/>
    <w:rsid w:val="00A471F4"/>
    <w:rsid w:val="00A47F6C"/>
    <w:rsid w:val="00A5130E"/>
    <w:rsid w:val="00A51FA2"/>
    <w:rsid w:val="00A5660D"/>
    <w:rsid w:val="00A62678"/>
    <w:rsid w:val="00A67154"/>
    <w:rsid w:val="00A67E7D"/>
    <w:rsid w:val="00A75B6E"/>
    <w:rsid w:val="00A77D62"/>
    <w:rsid w:val="00A80FC6"/>
    <w:rsid w:val="00A844FB"/>
    <w:rsid w:val="00A851B0"/>
    <w:rsid w:val="00A8699E"/>
    <w:rsid w:val="00A90DB4"/>
    <w:rsid w:val="00A927EE"/>
    <w:rsid w:val="00A930AE"/>
    <w:rsid w:val="00A93791"/>
    <w:rsid w:val="00A955A3"/>
    <w:rsid w:val="00A96C90"/>
    <w:rsid w:val="00AA3F73"/>
    <w:rsid w:val="00AA5805"/>
    <w:rsid w:val="00AA76D9"/>
    <w:rsid w:val="00AB01E1"/>
    <w:rsid w:val="00AB15E0"/>
    <w:rsid w:val="00AB2F03"/>
    <w:rsid w:val="00AB41B7"/>
    <w:rsid w:val="00AB49D2"/>
    <w:rsid w:val="00AC0BC5"/>
    <w:rsid w:val="00AC2992"/>
    <w:rsid w:val="00AC2BF0"/>
    <w:rsid w:val="00AD2F01"/>
    <w:rsid w:val="00AE28B5"/>
    <w:rsid w:val="00AE3129"/>
    <w:rsid w:val="00AE478D"/>
    <w:rsid w:val="00AE7F16"/>
    <w:rsid w:val="00AF27F8"/>
    <w:rsid w:val="00B0396C"/>
    <w:rsid w:val="00B0685B"/>
    <w:rsid w:val="00B14B69"/>
    <w:rsid w:val="00B2059F"/>
    <w:rsid w:val="00B22C4A"/>
    <w:rsid w:val="00B254A5"/>
    <w:rsid w:val="00B25C36"/>
    <w:rsid w:val="00B273CC"/>
    <w:rsid w:val="00B27596"/>
    <w:rsid w:val="00B32260"/>
    <w:rsid w:val="00B33B34"/>
    <w:rsid w:val="00B34B65"/>
    <w:rsid w:val="00B351BA"/>
    <w:rsid w:val="00B400A3"/>
    <w:rsid w:val="00B4200C"/>
    <w:rsid w:val="00B43417"/>
    <w:rsid w:val="00B43E4C"/>
    <w:rsid w:val="00B44036"/>
    <w:rsid w:val="00B50B5C"/>
    <w:rsid w:val="00B53C8F"/>
    <w:rsid w:val="00B61E7C"/>
    <w:rsid w:val="00B64441"/>
    <w:rsid w:val="00B66CF2"/>
    <w:rsid w:val="00B731E2"/>
    <w:rsid w:val="00B747B1"/>
    <w:rsid w:val="00B761A1"/>
    <w:rsid w:val="00B768CD"/>
    <w:rsid w:val="00B76995"/>
    <w:rsid w:val="00B77094"/>
    <w:rsid w:val="00B77A79"/>
    <w:rsid w:val="00B80194"/>
    <w:rsid w:val="00B8144F"/>
    <w:rsid w:val="00B8419B"/>
    <w:rsid w:val="00B843BE"/>
    <w:rsid w:val="00B90037"/>
    <w:rsid w:val="00B9368D"/>
    <w:rsid w:val="00BA602C"/>
    <w:rsid w:val="00BA604E"/>
    <w:rsid w:val="00BB6DD2"/>
    <w:rsid w:val="00BB6F36"/>
    <w:rsid w:val="00BC786F"/>
    <w:rsid w:val="00BC7A93"/>
    <w:rsid w:val="00BE0AD2"/>
    <w:rsid w:val="00BF43AC"/>
    <w:rsid w:val="00BF65B2"/>
    <w:rsid w:val="00C0613D"/>
    <w:rsid w:val="00C11BB6"/>
    <w:rsid w:val="00C123CB"/>
    <w:rsid w:val="00C134DD"/>
    <w:rsid w:val="00C157C1"/>
    <w:rsid w:val="00C2004B"/>
    <w:rsid w:val="00C20AAF"/>
    <w:rsid w:val="00C23DA9"/>
    <w:rsid w:val="00C26FBD"/>
    <w:rsid w:val="00C307EF"/>
    <w:rsid w:val="00C34084"/>
    <w:rsid w:val="00C35A3A"/>
    <w:rsid w:val="00C36ED7"/>
    <w:rsid w:val="00C40CCD"/>
    <w:rsid w:val="00C422F1"/>
    <w:rsid w:val="00C42C79"/>
    <w:rsid w:val="00C46AAF"/>
    <w:rsid w:val="00C5137E"/>
    <w:rsid w:val="00C53C57"/>
    <w:rsid w:val="00C54B9B"/>
    <w:rsid w:val="00C54D4C"/>
    <w:rsid w:val="00C57348"/>
    <w:rsid w:val="00C618F7"/>
    <w:rsid w:val="00C629F4"/>
    <w:rsid w:val="00C63163"/>
    <w:rsid w:val="00C640B7"/>
    <w:rsid w:val="00C6496C"/>
    <w:rsid w:val="00C64D6A"/>
    <w:rsid w:val="00C6729B"/>
    <w:rsid w:val="00C828E4"/>
    <w:rsid w:val="00C84BEF"/>
    <w:rsid w:val="00C8561D"/>
    <w:rsid w:val="00C86770"/>
    <w:rsid w:val="00C94C71"/>
    <w:rsid w:val="00C96E6F"/>
    <w:rsid w:val="00CA3743"/>
    <w:rsid w:val="00CA390A"/>
    <w:rsid w:val="00CA6912"/>
    <w:rsid w:val="00CA7126"/>
    <w:rsid w:val="00CB1911"/>
    <w:rsid w:val="00CB2BCE"/>
    <w:rsid w:val="00CB3FD3"/>
    <w:rsid w:val="00CB4142"/>
    <w:rsid w:val="00CB5E8A"/>
    <w:rsid w:val="00CB63C2"/>
    <w:rsid w:val="00CB7B61"/>
    <w:rsid w:val="00CC0F35"/>
    <w:rsid w:val="00CC2073"/>
    <w:rsid w:val="00CC2EA8"/>
    <w:rsid w:val="00CC4AE0"/>
    <w:rsid w:val="00CC75AB"/>
    <w:rsid w:val="00CD09E6"/>
    <w:rsid w:val="00CD55D8"/>
    <w:rsid w:val="00CD63F4"/>
    <w:rsid w:val="00CD7370"/>
    <w:rsid w:val="00CE39BE"/>
    <w:rsid w:val="00CE431A"/>
    <w:rsid w:val="00CE5E01"/>
    <w:rsid w:val="00CE6301"/>
    <w:rsid w:val="00CF1688"/>
    <w:rsid w:val="00CF3114"/>
    <w:rsid w:val="00CF39F2"/>
    <w:rsid w:val="00CF3A8D"/>
    <w:rsid w:val="00CF4356"/>
    <w:rsid w:val="00CF6B48"/>
    <w:rsid w:val="00CF729B"/>
    <w:rsid w:val="00CF75E5"/>
    <w:rsid w:val="00D0302B"/>
    <w:rsid w:val="00D059D7"/>
    <w:rsid w:val="00D06056"/>
    <w:rsid w:val="00D062D5"/>
    <w:rsid w:val="00D1225D"/>
    <w:rsid w:val="00D133E8"/>
    <w:rsid w:val="00D20C7E"/>
    <w:rsid w:val="00D30488"/>
    <w:rsid w:val="00D30CCE"/>
    <w:rsid w:val="00D347BF"/>
    <w:rsid w:val="00D35E1F"/>
    <w:rsid w:val="00D362E6"/>
    <w:rsid w:val="00D3684F"/>
    <w:rsid w:val="00D4496A"/>
    <w:rsid w:val="00D5574C"/>
    <w:rsid w:val="00D62E5A"/>
    <w:rsid w:val="00D65490"/>
    <w:rsid w:val="00D67FB6"/>
    <w:rsid w:val="00D70E96"/>
    <w:rsid w:val="00D76642"/>
    <w:rsid w:val="00D81E07"/>
    <w:rsid w:val="00D83CA7"/>
    <w:rsid w:val="00D873D4"/>
    <w:rsid w:val="00D8779B"/>
    <w:rsid w:val="00D90BBA"/>
    <w:rsid w:val="00D91FD8"/>
    <w:rsid w:val="00D952DB"/>
    <w:rsid w:val="00D95A46"/>
    <w:rsid w:val="00DA4E8C"/>
    <w:rsid w:val="00DA7419"/>
    <w:rsid w:val="00DB26B6"/>
    <w:rsid w:val="00DB775C"/>
    <w:rsid w:val="00DC459A"/>
    <w:rsid w:val="00DC4964"/>
    <w:rsid w:val="00DD0B84"/>
    <w:rsid w:val="00DD5F2A"/>
    <w:rsid w:val="00DD6770"/>
    <w:rsid w:val="00DD7537"/>
    <w:rsid w:val="00DE24FE"/>
    <w:rsid w:val="00DF43BB"/>
    <w:rsid w:val="00DF7F16"/>
    <w:rsid w:val="00E002B4"/>
    <w:rsid w:val="00E02543"/>
    <w:rsid w:val="00E02FF1"/>
    <w:rsid w:val="00E1064C"/>
    <w:rsid w:val="00E14A0B"/>
    <w:rsid w:val="00E14DCD"/>
    <w:rsid w:val="00E223B5"/>
    <w:rsid w:val="00E2554A"/>
    <w:rsid w:val="00E275C7"/>
    <w:rsid w:val="00E30523"/>
    <w:rsid w:val="00E31676"/>
    <w:rsid w:val="00E346E7"/>
    <w:rsid w:val="00E42658"/>
    <w:rsid w:val="00E45E47"/>
    <w:rsid w:val="00E52DA2"/>
    <w:rsid w:val="00E5377A"/>
    <w:rsid w:val="00E57398"/>
    <w:rsid w:val="00E5758D"/>
    <w:rsid w:val="00E60C05"/>
    <w:rsid w:val="00E60F37"/>
    <w:rsid w:val="00E63BE5"/>
    <w:rsid w:val="00E7391E"/>
    <w:rsid w:val="00E803C8"/>
    <w:rsid w:val="00E805DC"/>
    <w:rsid w:val="00E86AD2"/>
    <w:rsid w:val="00E94033"/>
    <w:rsid w:val="00E97D8F"/>
    <w:rsid w:val="00EA183E"/>
    <w:rsid w:val="00EA392F"/>
    <w:rsid w:val="00EA3A99"/>
    <w:rsid w:val="00EA4CCB"/>
    <w:rsid w:val="00EA58C8"/>
    <w:rsid w:val="00EA7B5E"/>
    <w:rsid w:val="00EB079B"/>
    <w:rsid w:val="00EB4069"/>
    <w:rsid w:val="00EB52BA"/>
    <w:rsid w:val="00EB6A91"/>
    <w:rsid w:val="00EC34F5"/>
    <w:rsid w:val="00EC354A"/>
    <w:rsid w:val="00EC4234"/>
    <w:rsid w:val="00EC4801"/>
    <w:rsid w:val="00EC4D11"/>
    <w:rsid w:val="00EC51CA"/>
    <w:rsid w:val="00EC6862"/>
    <w:rsid w:val="00EC74CF"/>
    <w:rsid w:val="00ED05F3"/>
    <w:rsid w:val="00ED1692"/>
    <w:rsid w:val="00ED343A"/>
    <w:rsid w:val="00ED377B"/>
    <w:rsid w:val="00ED63F8"/>
    <w:rsid w:val="00EE0403"/>
    <w:rsid w:val="00EE34B0"/>
    <w:rsid w:val="00EE3EB4"/>
    <w:rsid w:val="00EE66E9"/>
    <w:rsid w:val="00EE7AA9"/>
    <w:rsid w:val="00EF171C"/>
    <w:rsid w:val="00EF1F0C"/>
    <w:rsid w:val="00EF5814"/>
    <w:rsid w:val="00EF5DF9"/>
    <w:rsid w:val="00EF66C2"/>
    <w:rsid w:val="00EF77B7"/>
    <w:rsid w:val="00F00B62"/>
    <w:rsid w:val="00F074BF"/>
    <w:rsid w:val="00F154B5"/>
    <w:rsid w:val="00F15F52"/>
    <w:rsid w:val="00F23B5D"/>
    <w:rsid w:val="00F23D1B"/>
    <w:rsid w:val="00F23FE6"/>
    <w:rsid w:val="00F26293"/>
    <w:rsid w:val="00F264C4"/>
    <w:rsid w:val="00F33979"/>
    <w:rsid w:val="00F44C94"/>
    <w:rsid w:val="00F44D19"/>
    <w:rsid w:val="00F47205"/>
    <w:rsid w:val="00F47E68"/>
    <w:rsid w:val="00F51762"/>
    <w:rsid w:val="00F54960"/>
    <w:rsid w:val="00F572B1"/>
    <w:rsid w:val="00F67B75"/>
    <w:rsid w:val="00F71C4F"/>
    <w:rsid w:val="00F71E3A"/>
    <w:rsid w:val="00F72090"/>
    <w:rsid w:val="00F7376E"/>
    <w:rsid w:val="00F7774F"/>
    <w:rsid w:val="00F82E46"/>
    <w:rsid w:val="00F83174"/>
    <w:rsid w:val="00F839A3"/>
    <w:rsid w:val="00F8540B"/>
    <w:rsid w:val="00F86167"/>
    <w:rsid w:val="00F90FD3"/>
    <w:rsid w:val="00F9252D"/>
    <w:rsid w:val="00F946C0"/>
    <w:rsid w:val="00FA089F"/>
    <w:rsid w:val="00FA7DE5"/>
    <w:rsid w:val="00FB279F"/>
    <w:rsid w:val="00FC17F0"/>
    <w:rsid w:val="00FC4EF2"/>
    <w:rsid w:val="00FC7CAB"/>
    <w:rsid w:val="00FD0D51"/>
    <w:rsid w:val="00FD116B"/>
    <w:rsid w:val="00FE2768"/>
    <w:rsid w:val="00FE291B"/>
    <w:rsid w:val="00FE42DB"/>
    <w:rsid w:val="00FE49B7"/>
    <w:rsid w:val="00FF3AAE"/>
    <w:rsid w:val="00FF4033"/>
    <w:rsid w:val="00FF441F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DE2C4"/>
  <w15:chartTrackingRefBased/>
  <w15:docId w15:val="{CE75FCCB-DC65-4ED6-A92C-BC51C248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8C7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dpis1">
    <w:name w:val="heading 1"/>
    <w:aliases w:val="Kapitola"/>
    <w:basedOn w:val="Normln"/>
    <w:next w:val="Nadpis2"/>
    <w:link w:val="Nadpis1Char"/>
    <w:autoRedefine/>
    <w:qFormat/>
    <w:rsid w:val="00593D4C"/>
    <w:pPr>
      <w:keepNext/>
      <w:numPr>
        <w:numId w:val="10"/>
      </w:numPr>
      <w:spacing w:after="240" w:line="240" w:lineRule="auto"/>
      <w:jc w:val="both"/>
      <w:outlineLvl w:val="0"/>
    </w:pPr>
    <w:rPr>
      <w:rFonts w:eastAsia="Calibri" w:cs="Tahoma"/>
      <w:b/>
      <w:bCs/>
      <w:sz w:val="32"/>
      <w:szCs w:val="24"/>
      <w:lang w:eastAsia="cs-CZ"/>
    </w:rPr>
  </w:style>
  <w:style w:type="paragraph" w:styleId="Nadpis2">
    <w:name w:val="heading 2"/>
    <w:basedOn w:val="Nadpis1"/>
    <w:next w:val="Nadpis3"/>
    <w:link w:val="Nadpis2Char"/>
    <w:qFormat/>
    <w:rsid w:val="00AE7F16"/>
    <w:pPr>
      <w:numPr>
        <w:ilvl w:val="1"/>
      </w:numPr>
      <w:spacing w:before="120" w:after="120"/>
      <w:outlineLvl w:val="1"/>
    </w:pPr>
    <w:rPr>
      <w:rFonts w:cs="Arial"/>
      <w:bCs w:val="0"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C472A"/>
    <w:pPr>
      <w:numPr>
        <w:ilvl w:val="2"/>
        <w:numId w:val="10"/>
      </w:numPr>
      <w:spacing w:after="0" w:line="360" w:lineRule="auto"/>
      <w:ind w:left="57"/>
      <w:outlineLvl w:val="2"/>
    </w:pPr>
    <w:rPr>
      <w:b/>
      <w:sz w:val="26"/>
      <w:szCs w:val="24"/>
      <w:lang w:eastAsia="cs-CZ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F00B62"/>
    <w:pPr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773D00"/>
    <w:pPr>
      <w:ind w:left="720"/>
      <w:contextualSpacing/>
    </w:pPr>
  </w:style>
  <w:style w:type="table" w:styleId="Mkatabulky">
    <w:name w:val="Table Grid"/>
    <w:basedOn w:val="Normlntabulka"/>
    <w:rsid w:val="00773D0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semiHidden/>
    <w:rsid w:val="00773D00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773D00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semiHidden/>
    <w:rsid w:val="00773D00"/>
    <w:rPr>
      <w:vertAlign w:val="superscript"/>
    </w:rPr>
  </w:style>
  <w:style w:type="paragraph" w:styleId="Zpat">
    <w:name w:val="footer"/>
    <w:basedOn w:val="Normln"/>
    <w:link w:val="ZpatChar"/>
    <w:uiPriority w:val="99"/>
    <w:rsid w:val="00773D0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73D00"/>
    <w:rPr>
      <w:rFonts w:ascii="Calibri" w:eastAsia="Times New Roman" w:hAnsi="Calibri" w:cs="Times New Roman"/>
    </w:rPr>
  </w:style>
  <w:style w:type="character" w:styleId="slostrnky">
    <w:name w:val="page number"/>
    <w:basedOn w:val="Standardnpsmoodstavce"/>
    <w:rsid w:val="00773D00"/>
  </w:style>
  <w:style w:type="character" w:customStyle="1" w:styleId="Nadpis2Char">
    <w:name w:val="Nadpis 2 Char"/>
    <w:link w:val="Nadpis2"/>
    <w:rsid w:val="00AE7F16"/>
    <w:rPr>
      <w:rFonts w:ascii="Times New Roman" w:hAnsi="Times New Roman" w:cs="Arial"/>
      <w:b/>
      <w:iCs/>
      <w:sz w:val="28"/>
      <w:szCs w:val="28"/>
    </w:rPr>
  </w:style>
  <w:style w:type="character" w:styleId="Hypertextovodkaz">
    <w:name w:val="Hyperlink"/>
    <w:uiPriority w:val="99"/>
    <w:rsid w:val="00773D0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3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43909"/>
    <w:rPr>
      <w:rFonts w:ascii="Tahoma" w:eastAsia="Times New Roman" w:hAnsi="Tahoma" w:cs="Tahoma"/>
      <w:sz w:val="16"/>
      <w:szCs w:val="16"/>
      <w:lang w:eastAsia="en-US"/>
    </w:rPr>
  </w:style>
  <w:style w:type="character" w:styleId="Odkaznakoment">
    <w:name w:val="annotation reference"/>
    <w:semiHidden/>
    <w:unhideWhenUsed/>
    <w:rsid w:val="004568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685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56853"/>
    <w:rPr>
      <w:rFonts w:eastAsia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685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56853"/>
    <w:rPr>
      <w:rFonts w:eastAsia="Times New Roman"/>
      <w:b/>
      <w:bCs/>
      <w:lang w:eastAsia="en-US"/>
    </w:rPr>
  </w:style>
  <w:style w:type="character" w:customStyle="1" w:styleId="Nadpis1Char">
    <w:name w:val="Nadpis 1 Char"/>
    <w:aliases w:val="Kapitola Char"/>
    <w:link w:val="Nadpis1"/>
    <w:rsid w:val="00593D4C"/>
    <w:rPr>
      <w:rFonts w:ascii="Times New Roman" w:hAnsi="Times New Roman" w:cs="Tahoma"/>
      <w:b/>
      <w:bCs/>
      <w:sz w:val="32"/>
      <w:szCs w:val="24"/>
    </w:rPr>
  </w:style>
  <w:style w:type="character" w:customStyle="1" w:styleId="Nadpis3Char">
    <w:name w:val="Nadpis 3 Char"/>
    <w:link w:val="Nadpis3"/>
    <w:uiPriority w:val="9"/>
    <w:rsid w:val="008C472A"/>
    <w:rPr>
      <w:rFonts w:ascii="Times New Roman" w:eastAsia="Times New Roman" w:hAnsi="Times New Roman"/>
      <w:b/>
      <w:sz w:val="26"/>
      <w:szCs w:val="24"/>
    </w:rPr>
  </w:style>
  <w:style w:type="paragraph" w:styleId="Odstavecseseznamem">
    <w:name w:val="List Paragraph"/>
    <w:basedOn w:val="Normln"/>
    <w:uiPriority w:val="34"/>
    <w:qFormat/>
    <w:rsid w:val="001E72B2"/>
    <w:pPr>
      <w:ind w:left="708"/>
    </w:pPr>
  </w:style>
  <w:style w:type="paragraph" w:styleId="Nadpisobsahu">
    <w:name w:val="TOC Heading"/>
    <w:basedOn w:val="Nadpis1"/>
    <w:next w:val="Normln"/>
    <w:uiPriority w:val="39"/>
    <w:unhideWhenUsed/>
    <w:qFormat/>
    <w:rsid w:val="001E72B2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eastAsia="Times New Roman" w:hAnsi="Cambria" w:cs="Times New Roman"/>
      <w:color w:val="365F91"/>
      <w:sz w:val="28"/>
      <w:szCs w:val="28"/>
    </w:rPr>
  </w:style>
  <w:style w:type="paragraph" w:styleId="Obsah2">
    <w:name w:val="toc 2"/>
    <w:basedOn w:val="Normln"/>
    <w:next w:val="Normln"/>
    <w:autoRedefine/>
    <w:uiPriority w:val="39"/>
    <w:unhideWhenUsed/>
    <w:rsid w:val="0009571C"/>
    <w:pPr>
      <w:spacing w:after="0"/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FF3AAE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1E72B2"/>
    <w:pPr>
      <w:spacing w:after="0"/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C70E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C70E9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Style8">
    <w:name w:val="Style8"/>
    <w:basedOn w:val="Normln"/>
    <w:uiPriority w:val="99"/>
    <w:rsid w:val="0093586D"/>
    <w:pPr>
      <w:widowControl w:val="0"/>
      <w:autoSpaceDE w:val="0"/>
      <w:autoSpaceDN w:val="0"/>
      <w:adjustRightInd w:val="0"/>
      <w:spacing w:after="0" w:line="253" w:lineRule="exact"/>
      <w:ind w:hanging="350"/>
      <w:jc w:val="both"/>
    </w:pPr>
    <w:rPr>
      <w:rFonts w:ascii="SimHei" w:eastAsia="SimHei" w:hAnsi="Calibri"/>
      <w:szCs w:val="24"/>
      <w:lang w:eastAsia="cs-CZ"/>
    </w:rPr>
  </w:style>
  <w:style w:type="character" w:customStyle="1" w:styleId="FontStyle45">
    <w:name w:val="Font Style45"/>
    <w:uiPriority w:val="99"/>
    <w:rsid w:val="0093586D"/>
    <w:rPr>
      <w:rFonts w:ascii="Arial" w:hAnsi="Arial" w:cs="Arial"/>
      <w:sz w:val="18"/>
      <w:szCs w:val="18"/>
    </w:rPr>
  </w:style>
  <w:style w:type="character" w:customStyle="1" w:styleId="Nadpis4Char">
    <w:name w:val="Nadpis 4 Char"/>
    <w:link w:val="Nadpis4"/>
    <w:uiPriority w:val="9"/>
    <w:rsid w:val="00F00B62"/>
    <w:rPr>
      <w:rFonts w:ascii="Times New Roman" w:eastAsia="Times New Roman" w:hAnsi="Times New Roman"/>
      <w:b/>
      <w:sz w:val="26"/>
      <w:szCs w:val="24"/>
    </w:rPr>
  </w:style>
  <w:style w:type="table" w:styleId="Stednmka3zvraznn5">
    <w:name w:val="Medium Grid 3 Accent 5"/>
    <w:basedOn w:val="Normlntabulka"/>
    <w:uiPriority w:val="69"/>
    <w:rsid w:val="00F777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C96E6F"/>
    <w:pPr>
      <w:spacing w:after="143" w:line="240" w:lineRule="auto"/>
    </w:pPr>
    <w:rPr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A3A99"/>
    <w:rPr>
      <w:color w:val="605E5C"/>
      <w:shd w:val="clear" w:color="auto" w:fill="E1DFDD"/>
    </w:rPr>
  </w:style>
  <w:style w:type="numbering" w:customStyle="1" w:styleId="Aktulnseznam1">
    <w:name w:val="Aktuální seznam1"/>
    <w:uiPriority w:val="99"/>
    <w:rsid w:val="00EA3A99"/>
    <w:pPr>
      <w:numPr>
        <w:numId w:val="11"/>
      </w:numPr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FF3AAE"/>
    <w:pPr>
      <w:spacing w:after="0"/>
      <w:ind w:left="72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FF3AAE"/>
    <w:pPr>
      <w:spacing w:after="0"/>
      <w:ind w:left="96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FF3AAE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FF3AAE"/>
    <w:pPr>
      <w:spacing w:after="0"/>
      <w:ind w:left="144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FF3AAE"/>
    <w:pPr>
      <w:spacing w:after="0"/>
      <w:ind w:left="168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FF3AAE"/>
    <w:pPr>
      <w:spacing w:after="0"/>
      <w:ind w:left="1920"/>
    </w:pPr>
    <w:rPr>
      <w:rFonts w:asciiTheme="minorHAnsi" w:hAnsiTheme="minorHAnsi" w:cstheme="minorHAnsi"/>
      <w:sz w:val="18"/>
      <w:szCs w:val="18"/>
    </w:rPr>
  </w:style>
  <w:style w:type="character" w:customStyle="1" w:styleId="apple-converted-space">
    <w:name w:val="apple-converted-space"/>
    <w:basedOn w:val="Standardnpsmoodstavce"/>
    <w:rsid w:val="00903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3683">
              <w:marLeft w:val="4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8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2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04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8543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25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1E3E8"/>
                                            <w:left w:val="single" w:sz="2" w:space="0" w:color="E1E3E8"/>
                                            <w:bottom w:val="single" w:sz="2" w:space="0" w:color="E1E3E8"/>
                                            <w:right w:val="single" w:sz="2" w:space="0" w:color="E1E3E8"/>
                                          </w:divBdr>
                                          <w:divsChild>
                                            <w:div w:id="181345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947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rinkova@velkemezirici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elkemezirici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lkemezirici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A6BD8-1C93-49DB-A3EA-E2C18E11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4274</Words>
  <Characters>25218</Characters>
  <Application>Microsoft Office Word</Application>
  <DocSecurity>0</DocSecurity>
  <Lines>210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29434</CharactersWithSpaces>
  <SharedDoc>false</SharedDoc>
  <HLinks>
    <vt:vector size="252" baseType="variant">
      <vt:variant>
        <vt:i4>1441851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_Toc519858209</vt:lpwstr>
      </vt:variant>
      <vt:variant>
        <vt:i4>1441851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_Toc519858208</vt:lpwstr>
      </vt:variant>
      <vt:variant>
        <vt:i4>1441851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_Toc519858207</vt:lpwstr>
      </vt:variant>
      <vt:variant>
        <vt:i4>1441851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_Toc519858206</vt:lpwstr>
      </vt:variant>
      <vt:variant>
        <vt:i4>1441851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_Toc519858205</vt:lpwstr>
      </vt:variant>
      <vt:variant>
        <vt:i4>1441851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_Toc519858204</vt:lpwstr>
      </vt:variant>
      <vt:variant>
        <vt:i4>1441851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_Toc519858203</vt:lpwstr>
      </vt:variant>
      <vt:variant>
        <vt:i4>1441851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_Toc519858202</vt:lpwstr>
      </vt:variant>
      <vt:variant>
        <vt:i4>1441851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_Toc519858201</vt:lpwstr>
      </vt:variant>
      <vt:variant>
        <vt:i4>1441851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_Toc519858200</vt:lpwstr>
      </vt:variant>
      <vt:variant>
        <vt:i4>2031672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_Toc519858199</vt:lpwstr>
      </vt:variant>
      <vt:variant>
        <vt:i4>2031672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_Toc519858198</vt:lpwstr>
      </vt:variant>
      <vt:variant>
        <vt:i4>2031672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_Toc519858197</vt:lpwstr>
      </vt:variant>
      <vt:variant>
        <vt:i4>2031672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_Toc519858196</vt:lpwstr>
      </vt:variant>
      <vt:variant>
        <vt:i4>2031672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_Toc519858195</vt:lpwstr>
      </vt:variant>
      <vt:variant>
        <vt:i4>2031672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_Toc519858194</vt:lpwstr>
      </vt:variant>
      <vt:variant>
        <vt:i4>2031672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_Toc519858192</vt:lpwstr>
      </vt:variant>
      <vt:variant>
        <vt:i4>2031672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_Toc519858191</vt:lpwstr>
      </vt:variant>
      <vt:variant>
        <vt:i4>2031672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_Toc519858190</vt:lpwstr>
      </vt:variant>
      <vt:variant>
        <vt:i4>1966136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_Toc519858189</vt:lpwstr>
      </vt:variant>
      <vt:variant>
        <vt:i4>1966136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_Toc519858188</vt:lpwstr>
      </vt:variant>
      <vt:variant>
        <vt:i4>1966136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_Toc519858187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_Toc519858186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_Toc519858185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_Toc519858184</vt:lpwstr>
      </vt:variant>
      <vt:variant>
        <vt:i4>1966136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_Toc519858183</vt:lpwstr>
      </vt:variant>
      <vt:variant>
        <vt:i4>1966136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_Toc519858182</vt:lpwstr>
      </vt:variant>
      <vt:variant>
        <vt:i4>1966136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_Toc519858181</vt:lpwstr>
      </vt:variant>
      <vt:variant>
        <vt:i4>1966136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_Toc519858180</vt:lpwstr>
      </vt:variant>
      <vt:variant>
        <vt:i4>1114168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_Toc519858179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_Toc519858178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_Toc519858177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_Toc519858176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_Toc519858175</vt:lpwstr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_Toc519858174</vt:lpwstr>
      </vt:variant>
      <vt:variant>
        <vt:i4>1114168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_Toc519858173</vt:lpwstr>
      </vt:variant>
      <vt:variant>
        <vt:i4>1114168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_Toc519858172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_Toc519858171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_Toc519858170</vt:lpwstr>
      </vt:variant>
      <vt:variant>
        <vt:i4>1048632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_Toc519858169</vt:lpwstr>
      </vt:variant>
      <vt:variant>
        <vt:i4>1048632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_Toc519858168</vt:lpwstr>
      </vt:variant>
      <vt:variant>
        <vt:i4>1048632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_Toc519858167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Stupka Pavel</dc:creator>
  <cp:keywords/>
  <cp:lastModifiedBy>Stupka Pavel</cp:lastModifiedBy>
  <cp:revision>2</cp:revision>
  <cp:lastPrinted>2022-08-09T10:35:00Z</cp:lastPrinted>
  <dcterms:created xsi:type="dcterms:W3CDTF">2026-08-20T11:57:00Z</dcterms:created>
  <dcterms:modified xsi:type="dcterms:W3CDTF">2026-08-20T11:57:00Z</dcterms:modified>
</cp:coreProperties>
</file>