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CE0" w:rsidRPr="00536CE0" w:rsidRDefault="00536CE0" w:rsidP="00536CE0">
      <w:pPr>
        <w:pBdr>
          <w:bottom w:val="single" w:sz="4" w:space="1" w:color="auto"/>
        </w:pBdr>
        <w:jc w:val="center"/>
        <w:rPr>
          <w:b/>
          <w:sz w:val="32"/>
          <w:szCs w:val="32"/>
        </w:rPr>
      </w:pPr>
      <w:r w:rsidRPr="00536CE0">
        <w:rPr>
          <w:b/>
          <w:sz w:val="32"/>
          <w:szCs w:val="32"/>
        </w:rPr>
        <w:t>KVĚTINA PRO MÁMU</w:t>
      </w:r>
    </w:p>
    <w:p w:rsidR="00536CE0" w:rsidRPr="00536CE0" w:rsidRDefault="00536CE0" w:rsidP="00536CE0">
      <w:pPr>
        <w:rPr>
          <w:sz w:val="28"/>
          <w:szCs w:val="28"/>
        </w:rPr>
      </w:pPr>
      <w:proofErr w:type="gramStart"/>
      <w:r w:rsidRPr="00536CE0">
        <w:rPr>
          <w:sz w:val="28"/>
          <w:szCs w:val="28"/>
        </w:rPr>
        <w:t>DÓZA - středisko</w:t>
      </w:r>
      <w:proofErr w:type="gramEnd"/>
      <w:r w:rsidRPr="00536CE0">
        <w:rPr>
          <w:sz w:val="28"/>
          <w:szCs w:val="28"/>
        </w:rPr>
        <w:t xml:space="preserve"> volného času vás srdečně zve na přehlídku tanečních</w:t>
      </w:r>
      <w:r>
        <w:rPr>
          <w:sz w:val="28"/>
          <w:szCs w:val="28"/>
        </w:rPr>
        <w:t xml:space="preserve"> a </w:t>
      </w:r>
      <w:r w:rsidRPr="00536CE0">
        <w:rPr>
          <w:sz w:val="28"/>
          <w:szCs w:val="28"/>
        </w:rPr>
        <w:t xml:space="preserve">hudebních kroužků. </w:t>
      </w:r>
    </w:p>
    <w:p w:rsidR="00536CE0" w:rsidRPr="00536CE0" w:rsidRDefault="00536CE0" w:rsidP="00536CE0">
      <w:pPr>
        <w:rPr>
          <w:sz w:val="28"/>
          <w:szCs w:val="28"/>
        </w:rPr>
      </w:pPr>
      <w:r w:rsidRPr="00536CE0">
        <w:rPr>
          <w:sz w:val="28"/>
          <w:szCs w:val="28"/>
        </w:rPr>
        <w:t>Akce „Květina pro mámu“ se uskuteční v neděli 11.května ve velkém sále Jupiter clubu</w:t>
      </w:r>
      <w:r>
        <w:rPr>
          <w:sz w:val="28"/>
          <w:szCs w:val="28"/>
        </w:rPr>
        <w:t xml:space="preserve"> od</w:t>
      </w:r>
      <w:bookmarkStart w:id="0" w:name="_GoBack"/>
      <w:bookmarkEnd w:id="0"/>
      <w:r w:rsidRPr="00536CE0">
        <w:rPr>
          <w:sz w:val="28"/>
          <w:szCs w:val="28"/>
        </w:rPr>
        <w:t xml:space="preserve"> 15 hodin. </w:t>
      </w:r>
    </w:p>
    <w:p w:rsidR="00536CE0" w:rsidRDefault="00536CE0"/>
    <w:sectPr w:rsidR="00536C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CE0"/>
    <w:rsid w:val="00536CE0"/>
    <w:rsid w:val="00992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A6F66"/>
  <w15:chartTrackingRefBased/>
  <w15:docId w15:val="{0AF9D435-8964-4C73-9C68-01C3C37C6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581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dcterms:created xsi:type="dcterms:W3CDTF">2025-04-29T11:25:00Z</dcterms:created>
  <dcterms:modified xsi:type="dcterms:W3CDTF">2025-04-29T11:27:00Z</dcterms:modified>
</cp:coreProperties>
</file>