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56" w:rsidRDefault="00975A56" w:rsidP="00975A56">
      <w:pPr>
        <w:rPr>
          <w:b/>
          <w:bCs/>
        </w:rPr>
      </w:pPr>
      <w:r>
        <w:rPr>
          <w:b/>
          <w:bCs/>
        </w:rPr>
        <w:t xml:space="preserve">Voliči, kteří jsou v karanténě </w:t>
      </w:r>
      <w:r>
        <w:t xml:space="preserve">nebo </w:t>
      </w:r>
      <w:r>
        <w:rPr>
          <w:b/>
          <w:bCs/>
        </w:rPr>
        <w:t xml:space="preserve">izolaci, pobývají na území Kraje Vysočina </w:t>
      </w:r>
      <w:r>
        <w:t xml:space="preserve">a nemohou ze </w:t>
      </w:r>
      <w:r>
        <w:rPr>
          <w:b/>
          <w:bCs/>
        </w:rPr>
        <w:t xml:space="preserve">závažných důvodů </w:t>
      </w:r>
      <w:r>
        <w:t xml:space="preserve">využít možnosti hlasovat na drive-in stanovišti a budou chtít hlasovat v místě svého pobytu, mohou se obrátit na Krajský úřad prostřednictvím telefonní linky </w:t>
      </w:r>
      <w:r>
        <w:rPr>
          <w:b/>
          <w:bCs/>
          <w:sz w:val="28"/>
          <w:szCs w:val="28"/>
        </w:rPr>
        <w:t>564 602 607</w:t>
      </w:r>
      <w:r>
        <w:t xml:space="preserve">. Volič požádá Krajský úřad o návštěvu zvláštní volební komise, přičemž hlasování v místě bydliště bude probíhat </w:t>
      </w:r>
      <w:r>
        <w:rPr>
          <w:b/>
          <w:bCs/>
        </w:rPr>
        <w:t>ve dnech 8. 10. 2021 od 8 do 22 hod. a 9. 10. 2021 od 8 do 14 hodin.</w:t>
      </w:r>
    </w:p>
    <w:p w:rsidR="00975A56" w:rsidRDefault="00975A56" w:rsidP="00975A56">
      <w:pPr>
        <w:rPr>
          <w:b/>
          <w:bCs/>
        </w:rPr>
      </w:pPr>
    </w:p>
    <w:p w:rsidR="00955255" w:rsidRDefault="00955255">
      <w:bookmarkStart w:id="0" w:name="_GoBack"/>
      <w:bookmarkEnd w:id="0"/>
    </w:p>
    <w:sectPr w:rsidR="0095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6"/>
    <w:rsid w:val="00955255"/>
    <w:rsid w:val="009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F741-49CC-45F5-AB50-9E7EA2A6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A5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5A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1</cp:revision>
  <dcterms:created xsi:type="dcterms:W3CDTF">2021-10-01T06:35:00Z</dcterms:created>
  <dcterms:modified xsi:type="dcterms:W3CDTF">2021-10-01T06:36:00Z</dcterms:modified>
</cp:coreProperties>
</file>