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  <w:bookmarkStart w:id="0" w:name="_GoBack"/>
      <w:bookmarkEnd w:id="0"/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130EA8" w:rsidRPr="00094AB1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PROGRAM PRO POSKYTOVÁNÍ DOTACÍ V SOCIÁLNÍ OBLASTI</w:t>
      </w: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2016</w:t>
      </w:r>
    </w:p>
    <w:p w:rsidR="00130EA8" w:rsidRPr="00CE50E6" w:rsidRDefault="00C30EE2" w:rsidP="008C4251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Závěrečná zpráva a vyúčtování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D086C" w:rsidRDefault="00C21E84" w:rsidP="00C21E84">
      <w:pPr>
        <w:pStyle w:val="Nadpis1"/>
      </w:pPr>
      <w:r>
        <w:lastRenderedPageBreak/>
        <w:t>Základní údaje o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C21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C30EE2" w:rsidP="00130EA8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Základní údaje o projektu</w:t>
            </w:r>
          </w:p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nebo jméno žadatele a organizační forma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podpořeného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 xml:space="preserve">Jméno příjmení a funkce statutární zástupce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Telefon, e-mail statutárního zástupce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Kontaktní osoba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Telefon, e-mail kontaktní osoby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Celkové náklady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Částka poskytnutá městem Velké Meziříčí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Termín realizace projektu/období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Číslo veřejnoprávní smlouvy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21E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Schváleno v ZM/RM – č. usnesení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3CD"/>
          </w:tcPr>
          <w:p w:rsidR="00C30EE2" w:rsidRDefault="00C30EE2"/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C30EE2" w:rsidRPr="00C30EE2" w:rsidRDefault="00C30EE2" w:rsidP="00C30EE2">
      <w:pPr>
        <w:spacing w:before="0"/>
        <w:ind w:firstLine="708"/>
        <w:jc w:val="center"/>
        <w:rPr>
          <w:rFonts w:eastAsia="Times New Roman" w:cs="Arial"/>
          <w:b/>
          <w:sz w:val="40"/>
          <w:szCs w:val="40"/>
        </w:rPr>
      </w:pPr>
    </w:p>
    <w:p w:rsidR="00C30EE2" w:rsidRPr="00C30EE2" w:rsidRDefault="00C21E84" w:rsidP="00C21E84">
      <w:pPr>
        <w:pStyle w:val="Nadpis1"/>
      </w:pPr>
      <w:r w:rsidRPr="00C21E84">
        <w:t>Závěrečná zpráva  - slovní hodnocení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C21E84" w:rsidRPr="009106FB" w:rsidTr="00BF6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C21E84" w:rsidRPr="009106FB" w:rsidRDefault="00BF6DA6" w:rsidP="0006370E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Slovní hodnocení projektu</w:t>
            </w:r>
          </w:p>
        </w:tc>
      </w:tr>
      <w:tr w:rsidR="00BF6DA6" w:rsidRPr="009106FB" w:rsidTr="0006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Popis služby (aktivity)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063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Výstupy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06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Statistické údaje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BF6D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none" w:sz="0" w:space="0" w:color="auto"/>
            </w:tcBorders>
            <w:shd w:val="clear" w:color="auto" w:fill="FFE389"/>
          </w:tcPr>
          <w:p w:rsidR="00BF6DA6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Další informace (např. plán na další rok,…)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none" w:sz="0" w:space="0" w:color="auto"/>
            </w:tcBorders>
            <w:shd w:val="clear" w:color="auto" w:fill="FFF3CD"/>
          </w:tcPr>
          <w:p w:rsidR="00BF6DA6" w:rsidRDefault="00BF6DA6" w:rsidP="0006370E"/>
        </w:tc>
      </w:tr>
    </w:tbl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BF6DA6" w:rsidRDefault="00BF6DA6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BF6DA6" w:rsidRPr="00C30EE2" w:rsidRDefault="00BF6DA6" w:rsidP="00BF6DA6">
      <w:pPr>
        <w:pStyle w:val="Nadpis1"/>
      </w:pPr>
      <w:r w:rsidRPr="00C30EE2">
        <w:lastRenderedPageBreak/>
        <w:t xml:space="preserve">Závěrečná zpráva – finanční část </w:t>
      </w:r>
    </w:p>
    <w:tbl>
      <w:tblPr>
        <w:tblStyle w:val="Stednmka1zvrazn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131"/>
        <w:gridCol w:w="1560"/>
        <w:gridCol w:w="992"/>
        <w:gridCol w:w="2058"/>
        <w:gridCol w:w="2302"/>
      </w:tblGrid>
      <w:tr w:rsidR="00BF6DA6" w:rsidRPr="009106FB" w:rsidTr="00BF6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BF6DA6" w:rsidRPr="009106FB" w:rsidRDefault="00E77299" w:rsidP="0006370E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 xml:space="preserve">I. </w:t>
            </w:r>
            <w:r w:rsidR="00BF6DA6" w:rsidRPr="00BF6DA6">
              <w:rPr>
                <w:rFonts w:cs="Arial"/>
                <w:sz w:val="22"/>
              </w:rPr>
              <w:t>Soupis účetních dokladů</w:t>
            </w:r>
          </w:p>
        </w:tc>
      </w:tr>
      <w:tr w:rsidR="00BF6DA6" w:rsidRPr="009106FB" w:rsidTr="00E7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center"/>
              <w:rPr>
                <w:rFonts w:eastAsia="Times New Roman" w:cs="Arial"/>
                <w:sz w:val="22"/>
              </w:rPr>
            </w:pPr>
            <w:r w:rsidRPr="00BF6DA6">
              <w:rPr>
                <w:rFonts w:eastAsia="Times New Roman" w:cs="Arial"/>
                <w:sz w:val="22"/>
              </w:rPr>
              <w:t>Pořadové číslo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shd w:val="clear" w:color="auto" w:fill="FFE389"/>
          </w:tcPr>
          <w:p w:rsidR="00BF6DA6" w:rsidRPr="00BF6DA6" w:rsidRDefault="00BF6DA6" w:rsidP="00BF6DA6">
            <w:pPr>
              <w:spacing w:before="0" w:line="276" w:lineRule="auto"/>
              <w:contextualSpacing/>
              <w:jc w:val="center"/>
              <w:rPr>
                <w:rFonts w:eastAsia="Times New Roman" w:cs="Arial"/>
                <w:b/>
                <w:sz w:val="22"/>
              </w:rPr>
            </w:pPr>
            <w:r w:rsidRPr="00BF6DA6">
              <w:rPr>
                <w:rFonts w:eastAsia="Times New Roman" w:cs="Arial"/>
                <w:b/>
                <w:sz w:val="22"/>
              </w:rPr>
              <w:t>Číslo dokladu</w:t>
            </w:r>
          </w:p>
        </w:tc>
        <w:tc>
          <w:tcPr>
            <w:tcW w:w="840" w:type="pct"/>
            <w:shd w:val="clear" w:color="auto" w:fill="FFE389"/>
          </w:tcPr>
          <w:p w:rsidR="00BF6DA6" w:rsidRPr="00BF6DA6" w:rsidRDefault="00BF6DA6" w:rsidP="00BF6DA6">
            <w:pPr>
              <w:spacing w:before="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BF6DA6">
              <w:rPr>
                <w:rFonts w:eastAsia="Times New Roman" w:cs="Arial"/>
                <w:b/>
                <w:sz w:val="22"/>
              </w:rPr>
              <w:t>Název/účel použití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center"/>
              <w:rPr>
                <w:rFonts w:eastAsia="Times New Roman" w:cs="Arial"/>
                <w:b/>
                <w:sz w:val="22"/>
              </w:rPr>
            </w:pPr>
            <w:r w:rsidRPr="00BF6DA6">
              <w:rPr>
                <w:rFonts w:eastAsia="Times New Roman" w:cs="Arial"/>
                <w:b/>
                <w:sz w:val="22"/>
              </w:rPr>
              <w:t>Datum úhrady</w:t>
            </w:r>
          </w:p>
        </w:tc>
        <w:tc>
          <w:tcPr>
            <w:tcW w:w="1108" w:type="pct"/>
            <w:shd w:val="clear" w:color="auto" w:fill="FFE389"/>
          </w:tcPr>
          <w:p w:rsidR="00BF6DA6" w:rsidRPr="00BF6DA6" w:rsidRDefault="00BF6DA6" w:rsidP="00BF6DA6">
            <w:pPr>
              <w:spacing w:before="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BF6DA6">
              <w:rPr>
                <w:rFonts w:eastAsia="Times New Roman" w:cs="Arial"/>
                <w:b/>
                <w:sz w:val="22"/>
              </w:rPr>
              <w:t>Kč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center"/>
              <w:rPr>
                <w:rFonts w:eastAsia="Times New Roman" w:cs="Arial"/>
                <w:sz w:val="22"/>
              </w:rPr>
            </w:pPr>
            <w:r w:rsidRPr="00BF6DA6">
              <w:rPr>
                <w:rFonts w:eastAsia="Times New Roman" w:cs="Arial"/>
                <w:sz w:val="22"/>
              </w:rPr>
              <w:t>Z dotace města hrazeno Kč</w:t>
            </w:r>
          </w:p>
        </w:tc>
      </w:tr>
      <w:tr w:rsidR="00BF6DA6" w:rsidRPr="009106FB" w:rsidTr="00E7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</w:tr>
      <w:tr w:rsidR="00BF6DA6" w:rsidRPr="009106FB" w:rsidTr="00E7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</w:tr>
      <w:tr w:rsidR="00E77299" w:rsidRPr="009106FB" w:rsidTr="00E7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</w:tr>
      <w:tr w:rsidR="00BF6DA6" w:rsidRPr="009106FB" w:rsidTr="00E7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BF6DA6" w:rsidRPr="009106FB" w:rsidTr="00E7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3CD"/>
          </w:tcPr>
          <w:p w:rsidR="00BF6DA6" w:rsidRPr="00C30EE2" w:rsidRDefault="00BF6DA6" w:rsidP="00355425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3CD"/>
          </w:tcPr>
          <w:p w:rsidR="00BF6DA6" w:rsidRPr="00C30EE2" w:rsidRDefault="00BF6DA6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</w:p>
        </w:tc>
      </w:tr>
      <w:tr w:rsidR="00E77299" w:rsidRPr="009106FB" w:rsidTr="00E772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3CD"/>
          </w:tcPr>
          <w:p w:rsidR="00E77299" w:rsidRPr="00C30EE2" w:rsidRDefault="00E77299" w:rsidP="0006370E">
            <w:pPr>
              <w:spacing w:before="0" w:line="276" w:lineRule="auto"/>
              <w:contextualSpacing/>
              <w:jc w:val="left"/>
              <w:rPr>
                <w:rFonts w:eastAsia="Times New Roman" w:cs="Arial"/>
                <w:b w:val="0"/>
                <w:sz w:val="22"/>
              </w:rPr>
            </w:pPr>
            <w:r w:rsidRPr="00E77299">
              <w:rPr>
                <w:rFonts w:eastAsia="Times New Roman" w:cs="Arial"/>
                <w:sz w:val="22"/>
              </w:rPr>
              <w:t>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3CD"/>
          </w:tcPr>
          <w:p w:rsidR="00E77299" w:rsidRPr="00C30EE2" w:rsidRDefault="00E77299" w:rsidP="00E77299">
            <w:pPr>
              <w:spacing w:before="0" w:line="276" w:lineRule="auto"/>
              <w:contextualSpacing/>
              <w:jc w:val="right"/>
              <w:rPr>
                <w:rFonts w:eastAsia="Times New Roman" w:cs="Arial"/>
                <w:b w:val="0"/>
                <w:sz w:val="22"/>
              </w:rPr>
            </w:pPr>
            <w:r>
              <w:rPr>
                <w:rFonts w:eastAsia="Times New Roman" w:cs="Arial"/>
                <w:b w:val="0"/>
                <w:sz w:val="22"/>
              </w:rPr>
              <w:t>0,00 Kč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3CD"/>
          </w:tcPr>
          <w:p w:rsidR="00E77299" w:rsidRPr="00C30EE2" w:rsidRDefault="00E77299" w:rsidP="00E77299">
            <w:pPr>
              <w:spacing w:before="0" w:line="276" w:lineRule="auto"/>
              <w:contextualSpacing/>
              <w:jc w:val="right"/>
              <w:rPr>
                <w:rFonts w:eastAsia="Times New Roman" w:cs="Arial"/>
                <w:b w:val="0"/>
                <w:sz w:val="22"/>
              </w:rPr>
            </w:pPr>
            <w:r>
              <w:rPr>
                <w:rFonts w:eastAsia="Times New Roman" w:cs="Arial"/>
                <w:b w:val="0"/>
                <w:sz w:val="22"/>
              </w:rPr>
              <w:t>0,00 Kč</w:t>
            </w:r>
          </w:p>
        </w:tc>
      </w:tr>
    </w:tbl>
    <w:p w:rsidR="00BF6DA6" w:rsidRPr="00C30EE2" w:rsidRDefault="00BF6DA6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E77299" w:rsidRPr="00C30EE2" w:rsidRDefault="00E77299" w:rsidP="00E77299">
      <w:pPr>
        <w:pStyle w:val="Nadpis1"/>
      </w:pPr>
      <w:r>
        <w:t xml:space="preserve"> </w:t>
      </w:r>
      <w:r w:rsidRPr="00C30EE2">
        <w:t>Povinné přílohy Závěrečné zprávy a vyúčtování projektu</w:t>
      </w:r>
    </w:p>
    <w:p w:rsidR="00E77299" w:rsidRPr="00E77299" w:rsidRDefault="00E77299" w:rsidP="00E77299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eastAsia="Times New Roman" w:cs="Arial"/>
          <w:sz w:val="22"/>
          <w:lang w:eastAsia="cs-CZ"/>
        </w:rPr>
      </w:pPr>
      <w:r w:rsidRPr="00E77299">
        <w:rPr>
          <w:rFonts w:eastAsia="Times New Roman" w:cs="Arial"/>
          <w:sz w:val="22"/>
          <w:lang w:eastAsia="cs-CZ"/>
        </w:rPr>
        <w:t xml:space="preserve">Příloha 1 Závěrečné zprávy – </w:t>
      </w:r>
      <w:r>
        <w:rPr>
          <w:rFonts w:eastAsia="Times New Roman" w:cs="Arial"/>
          <w:sz w:val="22"/>
          <w:lang w:eastAsia="cs-CZ"/>
        </w:rPr>
        <w:t>naskenované originály</w:t>
      </w:r>
      <w:r w:rsidRPr="00E77299">
        <w:rPr>
          <w:rFonts w:eastAsia="Times New Roman" w:cs="Arial"/>
          <w:sz w:val="22"/>
          <w:lang w:eastAsia="cs-CZ"/>
        </w:rPr>
        <w:t xml:space="preserve"> účetních dokladů o výši celkových nákladů akce a jejich úhradě, kopie smluv, vztahujících se k nákladům akce hrazených z dotace  </w:t>
      </w:r>
    </w:p>
    <w:p w:rsidR="00E77299" w:rsidRDefault="00E77299" w:rsidP="00E77299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eastAsia="Times New Roman" w:cs="Arial"/>
          <w:sz w:val="22"/>
          <w:lang w:eastAsia="cs-CZ"/>
        </w:rPr>
      </w:pPr>
      <w:r w:rsidRPr="00E77299">
        <w:rPr>
          <w:rFonts w:eastAsia="Times New Roman" w:cs="Arial"/>
          <w:sz w:val="22"/>
          <w:lang w:eastAsia="cs-CZ"/>
        </w:rPr>
        <w:t xml:space="preserve">Příloha 2 Závěrečné zprávy – </w:t>
      </w:r>
      <w:r>
        <w:rPr>
          <w:rFonts w:eastAsia="Times New Roman" w:cs="Arial"/>
          <w:sz w:val="22"/>
          <w:lang w:eastAsia="cs-CZ"/>
        </w:rPr>
        <w:t>naskenované originály</w:t>
      </w:r>
      <w:r w:rsidRPr="00E77299">
        <w:rPr>
          <w:rFonts w:eastAsia="Times New Roman" w:cs="Arial"/>
          <w:sz w:val="22"/>
          <w:lang w:eastAsia="cs-CZ"/>
        </w:rPr>
        <w:t xml:space="preserve"> výpisů o úhradě účetních dokladů</w:t>
      </w:r>
    </w:p>
    <w:p w:rsidR="00ED5056" w:rsidRDefault="00ED5056" w:rsidP="00ED5056">
      <w:pPr>
        <w:pStyle w:val="Odstavecseseznamem"/>
        <w:spacing w:before="0" w:after="200" w:line="276" w:lineRule="auto"/>
        <w:rPr>
          <w:rFonts w:eastAsia="Times New Roman" w:cs="Arial"/>
          <w:sz w:val="22"/>
          <w:lang w:eastAsia="cs-CZ"/>
        </w:rPr>
      </w:pPr>
    </w:p>
    <w:p w:rsidR="00ED5056" w:rsidRPr="00E77299" w:rsidRDefault="00ED5056" w:rsidP="00ED5056">
      <w:pPr>
        <w:pStyle w:val="Odstavecseseznamem"/>
        <w:spacing w:before="0" w:after="200" w:line="276" w:lineRule="auto"/>
        <w:rPr>
          <w:rFonts w:eastAsia="Times New Roman" w:cs="Arial"/>
          <w:sz w:val="22"/>
          <w:lang w:eastAsia="cs-CZ"/>
        </w:rPr>
      </w:pPr>
    </w:p>
    <w:tbl>
      <w:tblPr>
        <w:tblStyle w:val="Stednmka1zvraznn5"/>
        <w:tblW w:w="501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6"/>
      </w:tblGrid>
      <w:tr w:rsidR="00E77299" w:rsidTr="00ED5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shd w:val="clear" w:color="auto" w:fill="FFE389"/>
          </w:tcPr>
          <w:p w:rsidR="00E77299" w:rsidRPr="00ED5056" w:rsidRDefault="00E77299" w:rsidP="00726A1D">
            <w:pPr>
              <w:rPr>
                <w:sz w:val="22"/>
              </w:rPr>
            </w:pPr>
            <w:r w:rsidRPr="00ED5056">
              <w:rPr>
                <w:sz w:val="22"/>
              </w:rPr>
              <w:t>Datum a podpis předkladatele závěrečné zprávy: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1" w:type="pct"/>
            <w:shd w:val="clear" w:color="auto" w:fill="FFF3CD"/>
          </w:tcPr>
          <w:p w:rsidR="00E77299" w:rsidRPr="00ED5056" w:rsidRDefault="00E77299" w:rsidP="0006370E">
            <w:pPr>
              <w:rPr>
                <w:sz w:val="22"/>
              </w:rPr>
            </w:pPr>
          </w:p>
        </w:tc>
      </w:tr>
      <w:tr w:rsidR="00E77299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shd w:val="clear" w:color="auto" w:fill="FFE389"/>
          </w:tcPr>
          <w:p w:rsidR="00E77299" w:rsidRPr="00ED5056" w:rsidRDefault="00ED5056" w:rsidP="00ED5056">
            <w:pPr>
              <w:rPr>
                <w:sz w:val="22"/>
              </w:rPr>
            </w:pPr>
            <w:r w:rsidRPr="00ED5056">
              <w:rPr>
                <w:sz w:val="22"/>
              </w:rPr>
              <w:t>Te</w:t>
            </w:r>
            <w:r w:rsidR="00E77299" w:rsidRPr="00ED5056">
              <w:rPr>
                <w:sz w:val="22"/>
              </w:rPr>
              <w:t>lefon, 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1" w:type="pct"/>
            <w:shd w:val="clear" w:color="auto" w:fill="FFF3CD"/>
          </w:tcPr>
          <w:p w:rsidR="00E77299" w:rsidRPr="00ED5056" w:rsidRDefault="00E77299" w:rsidP="0006370E">
            <w:pPr>
              <w:rPr>
                <w:sz w:val="22"/>
              </w:rPr>
            </w:pPr>
          </w:p>
        </w:tc>
      </w:tr>
      <w:tr w:rsidR="00E77299" w:rsidTr="00ED50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top w:val="none" w:sz="0" w:space="0" w:color="auto"/>
            </w:tcBorders>
            <w:shd w:val="clear" w:color="auto" w:fill="FFE389"/>
          </w:tcPr>
          <w:p w:rsidR="00E77299" w:rsidRPr="00ED5056" w:rsidRDefault="00E77299" w:rsidP="00726A1D">
            <w:pPr>
              <w:rPr>
                <w:sz w:val="22"/>
              </w:rPr>
            </w:pPr>
            <w:r w:rsidRPr="00ED5056">
              <w:rPr>
                <w:sz w:val="22"/>
              </w:rPr>
              <w:t>Datum a podpis statutárního zástupce</w:t>
            </w:r>
            <w:r w:rsidR="00ED5056" w:rsidRPr="00ED5056">
              <w:rPr>
                <w:rFonts w:eastAsia="Times New Roman" w:cs="Arial"/>
                <w:sz w:val="22"/>
                <w:vertAlign w:val="superscript"/>
              </w:rPr>
              <w:footnoteReference w:id="1"/>
            </w:r>
            <w:r w:rsidRPr="00ED5056">
              <w:rPr>
                <w:sz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1" w:type="pct"/>
            <w:tcBorders>
              <w:top w:val="none" w:sz="0" w:space="0" w:color="auto"/>
            </w:tcBorders>
            <w:shd w:val="clear" w:color="auto" w:fill="FFF3CD"/>
          </w:tcPr>
          <w:p w:rsidR="00E77299" w:rsidRPr="00ED5056" w:rsidRDefault="00E77299" w:rsidP="0006370E">
            <w:pPr>
              <w:rPr>
                <w:sz w:val="22"/>
              </w:rPr>
            </w:pPr>
          </w:p>
        </w:tc>
      </w:tr>
    </w:tbl>
    <w:p w:rsidR="00E77299" w:rsidRPr="00C30EE2" w:rsidRDefault="00E77299" w:rsidP="00E77299">
      <w:pPr>
        <w:spacing w:before="0"/>
        <w:jc w:val="left"/>
        <w:rPr>
          <w:rFonts w:eastAsia="Times New Roman" w:cs="Arial"/>
          <w:sz w:val="22"/>
        </w:rPr>
      </w:pPr>
    </w:p>
    <w:p w:rsidR="00E77299" w:rsidRPr="00C30EE2" w:rsidRDefault="00E77299" w:rsidP="00E77299">
      <w:pPr>
        <w:spacing w:before="0"/>
        <w:jc w:val="left"/>
        <w:rPr>
          <w:rFonts w:eastAsia="Times New Roman" w:cs="Arial"/>
          <w:sz w:val="22"/>
        </w:rPr>
      </w:pPr>
    </w:p>
    <w:sectPr w:rsidR="00E77299" w:rsidRPr="00C30EE2" w:rsidSect="00130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64" w:rsidRDefault="00317A64" w:rsidP="00130EA8">
      <w:pPr>
        <w:spacing w:before="0"/>
      </w:pPr>
      <w:r>
        <w:separator/>
      </w:r>
    </w:p>
  </w:endnote>
  <w:endnote w:type="continuationSeparator" w:id="0">
    <w:p w:rsidR="00317A64" w:rsidRDefault="00317A64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066F86" w:rsidRDefault="00066F86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35">
          <w:rPr>
            <w:noProof/>
          </w:rPr>
          <w:t>2</w:t>
        </w:r>
        <w:r>
          <w:fldChar w:fldCharType="end"/>
        </w:r>
      </w:p>
    </w:sdtContent>
  </w:sdt>
  <w:p w:rsidR="00066F86" w:rsidRDefault="00066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64" w:rsidRDefault="00317A64" w:rsidP="00130EA8">
      <w:pPr>
        <w:spacing w:before="0"/>
      </w:pPr>
      <w:r>
        <w:separator/>
      </w:r>
    </w:p>
  </w:footnote>
  <w:footnote w:type="continuationSeparator" w:id="0">
    <w:p w:rsidR="00317A64" w:rsidRDefault="00317A64" w:rsidP="00130EA8">
      <w:pPr>
        <w:spacing w:before="0"/>
      </w:pPr>
      <w:r>
        <w:continuationSeparator/>
      </w:r>
    </w:p>
  </w:footnote>
  <w:footnote w:id="1">
    <w:p w:rsidR="00ED5056" w:rsidRDefault="00ED5056" w:rsidP="00ED5056">
      <w:pPr>
        <w:pStyle w:val="Textpoznpodarou"/>
      </w:pPr>
      <w:r>
        <w:rPr>
          <w:rStyle w:val="Znakapoznpodarou"/>
        </w:rPr>
        <w:footnoteRef/>
      </w:r>
      <w:r>
        <w:t xml:space="preserve"> Nebo fyzické osoby nepodnikající, která je příjemcem podpory.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86" w:rsidRPr="00130EA8" w:rsidRDefault="00066F86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121687FF" wp14:editId="056C024E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2A1">
      <w:rPr>
        <w:noProof/>
        <w:sz w:val="22"/>
        <w:szCs w:val="18"/>
        <w:lang w:eastAsia="cs-CZ"/>
      </w:rPr>
      <w:t xml:space="preserve">Program pro poskytování dotací v sociální </w:t>
    </w:r>
    <w:r>
      <w:rPr>
        <w:noProof/>
        <w:sz w:val="22"/>
        <w:szCs w:val="18"/>
        <w:lang w:eastAsia="cs-CZ"/>
      </w:rPr>
      <w:t>oblasti pro rok 2016 – příloha.</w:t>
    </w:r>
  </w:p>
  <w:p w:rsidR="00066F86" w:rsidRDefault="00066F86" w:rsidP="00130EA8">
    <w:pPr>
      <w:pStyle w:val="Zhlav"/>
      <w:ind w:left="851"/>
      <w:rPr>
        <w:noProof/>
        <w:lang w:eastAsia="cs-CZ"/>
      </w:rPr>
    </w:pPr>
  </w:p>
  <w:p w:rsidR="00066F86" w:rsidRDefault="00066F86" w:rsidP="00130EA8">
    <w:pPr>
      <w:pStyle w:val="Zhlav"/>
      <w:pBdr>
        <w:bottom w:val="single" w:sz="6" w:space="1" w:color="auto"/>
      </w:pBdr>
      <w:rPr>
        <w:b/>
        <w:sz w:val="18"/>
      </w:rPr>
    </w:pPr>
  </w:p>
  <w:p w:rsidR="00066F86" w:rsidRDefault="00066F86">
    <w:pPr>
      <w:pStyle w:val="Zhlav"/>
    </w:pPr>
  </w:p>
  <w:p w:rsidR="00066F86" w:rsidRDefault="00066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6F15"/>
    <w:multiLevelType w:val="multilevel"/>
    <w:tmpl w:val="77E4D3C0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4A05"/>
    <w:multiLevelType w:val="hybridMultilevel"/>
    <w:tmpl w:val="FE2A3846"/>
    <w:lvl w:ilvl="0" w:tplc="CC1498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0198"/>
    <w:multiLevelType w:val="hybridMultilevel"/>
    <w:tmpl w:val="911EC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066F86"/>
    <w:rsid w:val="0011648C"/>
    <w:rsid w:val="00130EA8"/>
    <w:rsid w:val="00152B2D"/>
    <w:rsid w:val="001842C8"/>
    <w:rsid w:val="00241BAB"/>
    <w:rsid w:val="00317A64"/>
    <w:rsid w:val="00336C99"/>
    <w:rsid w:val="00375AB3"/>
    <w:rsid w:val="0049625A"/>
    <w:rsid w:val="00665115"/>
    <w:rsid w:val="0067071A"/>
    <w:rsid w:val="00804035"/>
    <w:rsid w:val="008C4251"/>
    <w:rsid w:val="00905B6B"/>
    <w:rsid w:val="009062E7"/>
    <w:rsid w:val="00A8329C"/>
    <w:rsid w:val="00B813E5"/>
    <w:rsid w:val="00BA41ED"/>
    <w:rsid w:val="00BE74DF"/>
    <w:rsid w:val="00BF6DA6"/>
    <w:rsid w:val="00C21E84"/>
    <w:rsid w:val="00C30EE2"/>
    <w:rsid w:val="00C56962"/>
    <w:rsid w:val="00CD38BC"/>
    <w:rsid w:val="00CE50E6"/>
    <w:rsid w:val="00CF0707"/>
    <w:rsid w:val="00D600DB"/>
    <w:rsid w:val="00E244EC"/>
    <w:rsid w:val="00E77299"/>
    <w:rsid w:val="00EA4BA2"/>
    <w:rsid w:val="00ED5056"/>
    <w:rsid w:val="00EE3C85"/>
    <w:rsid w:val="00F5311B"/>
    <w:rsid w:val="00F7553E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Klapalová Jaroslava Ing.</cp:lastModifiedBy>
  <cp:revision>2</cp:revision>
  <cp:lastPrinted>2015-08-07T12:20:00Z</cp:lastPrinted>
  <dcterms:created xsi:type="dcterms:W3CDTF">2015-08-07T12:20:00Z</dcterms:created>
  <dcterms:modified xsi:type="dcterms:W3CDTF">2015-08-07T12:20:00Z</dcterms:modified>
</cp:coreProperties>
</file>