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6D" w:rsidRPr="00BF2D27" w:rsidRDefault="00BF2D27">
      <w:pPr>
        <w:rPr>
          <w:b/>
        </w:rPr>
      </w:pPr>
      <w:bookmarkStart w:id="0" w:name="_GoBack"/>
      <w:bookmarkEnd w:id="0"/>
      <w:r w:rsidRPr="00BF2D27">
        <w:rPr>
          <w:b/>
        </w:rPr>
        <w:t>Oznámení o změně organizace dopravy na ulici Bezděkov.</w:t>
      </w:r>
    </w:p>
    <w:p w:rsidR="00BF2D27" w:rsidRDefault="00BF2D27">
      <w:r>
        <w:t xml:space="preserve">Z důvodu zjištěné statické poruchy vozovky místní komunikace na ulici Bezděkov bude dnes zrušena možnost průjezdu vozidel po ulici Bezděkov v úseku od křižovatky s ulicí Hřbitovní po křižovatku se silnicí II/360 na ulici </w:t>
      </w:r>
      <w:proofErr w:type="spellStart"/>
      <w:r>
        <w:t>Vrchovecká</w:t>
      </w:r>
      <w:proofErr w:type="spellEnd"/>
      <w:r>
        <w:t xml:space="preserve"> u zimního stadionu.  Bude tedy zrušena přechodná úprava provozu v tomto úseku a obnoven původní stav dopravního značení. Žádáme všechny řidiče o důsledné respektování této změny, která je vyvolána objektivními důvody.</w:t>
      </w:r>
    </w:p>
    <w:sectPr w:rsidR="00BF2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27"/>
    <w:rsid w:val="0016766D"/>
    <w:rsid w:val="00B26143"/>
    <w:rsid w:val="00B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27C4-46B4-4E24-9174-E03FAE90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Pospíchal Jiří</dc:creator>
  <cp:keywords/>
  <dc:description/>
  <cp:lastModifiedBy>Novotný Radek</cp:lastModifiedBy>
  <cp:revision>2</cp:revision>
  <cp:lastPrinted>2017-11-16T11:50:00Z</cp:lastPrinted>
  <dcterms:created xsi:type="dcterms:W3CDTF">2017-11-16T12:14:00Z</dcterms:created>
  <dcterms:modified xsi:type="dcterms:W3CDTF">2017-11-16T12:14:00Z</dcterms:modified>
</cp:coreProperties>
</file>