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86B" w:rsidRPr="003B02F6" w:rsidRDefault="00C440DB">
      <w:pPr>
        <w:rPr>
          <w:rFonts w:ascii="Times New Roman" w:hAnsi="Times New Roman" w:cs="Times New Roman"/>
          <w:b/>
        </w:rPr>
      </w:pPr>
      <w:r w:rsidRPr="003B02F6">
        <w:rPr>
          <w:rFonts w:ascii="Times New Roman" w:hAnsi="Times New Roman" w:cs="Times New Roman"/>
          <w:b/>
        </w:rPr>
        <w:t>Zveřejnění povinných informací o odpadovém hospodářství města Velké Meziříčí za rok 2021</w:t>
      </w:r>
    </w:p>
    <w:p w:rsidR="00C440DB" w:rsidRPr="003B02F6" w:rsidRDefault="00C440DB">
      <w:pPr>
        <w:rPr>
          <w:rFonts w:ascii="Times New Roman" w:hAnsi="Times New Roman" w:cs="Times New Roman"/>
        </w:rPr>
      </w:pPr>
      <w:r w:rsidRPr="003B02F6">
        <w:rPr>
          <w:rFonts w:ascii="Times New Roman" w:hAnsi="Times New Roman" w:cs="Times New Roman"/>
        </w:rPr>
        <w:t xml:space="preserve">(dle § 60 odst. 4 zákona č. 541/2020 Sb. o odpadech, ve znění pozdějších </w:t>
      </w:r>
      <w:proofErr w:type="gramStart"/>
      <w:r w:rsidRPr="003B02F6">
        <w:rPr>
          <w:rFonts w:ascii="Times New Roman" w:hAnsi="Times New Roman" w:cs="Times New Roman"/>
        </w:rPr>
        <w:t>předpisů</w:t>
      </w:r>
      <w:r w:rsidR="003F60FE" w:rsidRPr="003B02F6">
        <w:rPr>
          <w:rFonts w:ascii="Times New Roman" w:hAnsi="Times New Roman" w:cs="Times New Roman"/>
        </w:rPr>
        <w:t xml:space="preserve"> </w:t>
      </w:r>
      <w:r w:rsidR="00D84055" w:rsidRPr="003B02F6">
        <w:rPr>
          <w:rFonts w:ascii="Times New Roman" w:hAnsi="Times New Roman" w:cs="Times New Roman"/>
        </w:rPr>
        <w:t>)</w:t>
      </w:r>
      <w:proofErr w:type="gramEnd"/>
    </w:p>
    <w:p w:rsidR="00C440DB" w:rsidRPr="003B02F6" w:rsidRDefault="00C440DB">
      <w:pPr>
        <w:rPr>
          <w:rFonts w:ascii="Times New Roman" w:hAnsi="Times New Roman" w:cs="Times New Roman"/>
        </w:rPr>
      </w:pPr>
      <w:r w:rsidRPr="003B02F6">
        <w:rPr>
          <w:rFonts w:ascii="Times New Roman" w:hAnsi="Times New Roman" w:cs="Times New Roman"/>
        </w:rPr>
        <w:t>Způsoby sběru a další nakládání s komunálními odpady</w:t>
      </w:r>
    </w:p>
    <w:p w:rsidR="00C440DB" w:rsidRPr="003B02F6" w:rsidRDefault="00C440DB">
      <w:pPr>
        <w:rPr>
          <w:rFonts w:ascii="Times New Roman" w:hAnsi="Times New Roman" w:cs="Times New Roman"/>
        </w:rPr>
      </w:pPr>
      <w:r w:rsidRPr="003B02F6">
        <w:rPr>
          <w:rFonts w:ascii="Times New Roman" w:hAnsi="Times New Roman" w:cs="Times New Roman"/>
        </w:rPr>
        <w:t>Využitelné složky</w:t>
      </w:r>
    </w:p>
    <w:p w:rsidR="00C440DB" w:rsidRPr="003B02F6" w:rsidRDefault="00C440DB">
      <w:pPr>
        <w:rPr>
          <w:rStyle w:val="Hypertextovodkaz"/>
          <w:rFonts w:ascii="Times New Roman" w:hAnsi="Times New Roman" w:cs="Times New Roman"/>
        </w:rPr>
      </w:pPr>
      <w:r w:rsidRPr="003B02F6">
        <w:rPr>
          <w:rFonts w:ascii="Times New Roman" w:hAnsi="Times New Roman" w:cs="Times New Roman"/>
        </w:rPr>
        <w:t>Ve městě Velké Meziříčí se sbírají odděleně odpady papíru do modrých kontejnerů, plastů a nápojových kartonů do žlutých kontejnerů, barevné sklo do zelených kontejnerů, bílé sklo do zelených kontejnerů s bílým víkem</w:t>
      </w:r>
      <w:r w:rsidR="005C4DE9" w:rsidRPr="003B02F6">
        <w:rPr>
          <w:rFonts w:ascii="Times New Roman" w:hAnsi="Times New Roman" w:cs="Times New Roman"/>
        </w:rPr>
        <w:t xml:space="preserve">. Odděleně </w:t>
      </w:r>
      <w:r w:rsidRPr="003B02F6">
        <w:rPr>
          <w:rFonts w:ascii="Times New Roman" w:hAnsi="Times New Roman" w:cs="Times New Roman"/>
        </w:rPr>
        <w:t>bioodpad do hnědých kontejnerů, kovy z domácností do bílých kontejnerů, oleje z domácností do béžových popelnic o objemu 240 litrů, elektroodpad do červených kontejnerů a textil do speciálních bílých</w:t>
      </w:r>
      <w:r w:rsidR="005C4DE9" w:rsidRPr="003B02F6">
        <w:rPr>
          <w:rFonts w:ascii="Times New Roman" w:hAnsi="Times New Roman" w:cs="Times New Roman"/>
        </w:rPr>
        <w:t xml:space="preserve"> plechových</w:t>
      </w:r>
      <w:r w:rsidRPr="003B02F6">
        <w:rPr>
          <w:rFonts w:ascii="Times New Roman" w:hAnsi="Times New Roman" w:cs="Times New Roman"/>
        </w:rPr>
        <w:t xml:space="preserve"> kontejnerů</w:t>
      </w:r>
      <w:r w:rsidR="005C4DE9" w:rsidRPr="003B02F6">
        <w:rPr>
          <w:rFonts w:ascii="Times New Roman" w:hAnsi="Times New Roman" w:cs="Times New Roman"/>
        </w:rPr>
        <w:t xml:space="preserve">. Stanoviště s kontejnery na využitelné složky komunálního odpadu jsou </w:t>
      </w:r>
      <w:proofErr w:type="gramStart"/>
      <w:r w:rsidR="005C4DE9" w:rsidRPr="003B02F6">
        <w:rPr>
          <w:rFonts w:ascii="Times New Roman" w:hAnsi="Times New Roman" w:cs="Times New Roman"/>
        </w:rPr>
        <w:t>umístěny</w:t>
      </w:r>
      <w:proofErr w:type="gramEnd"/>
      <w:r w:rsidR="005C4DE9" w:rsidRPr="003B02F6">
        <w:rPr>
          <w:rFonts w:ascii="Times New Roman" w:hAnsi="Times New Roman" w:cs="Times New Roman"/>
        </w:rPr>
        <w:t xml:space="preserve"> po městě Velké Meziříčí a v jednotlivých místních částech. Seznam stanovišť s množstvím nádob pro jednotlivé využitelné složky komunálního odpadu je umístěn na webových stránkách města Velké Meziříčí: </w:t>
      </w:r>
      <w:hyperlink r:id="rId5" w:history="1">
        <w:r w:rsidR="005C4DE9" w:rsidRPr="003B02F6">
          <w:rPr>
            <w:rStyle w:val="Hypertextovodkaz"/>
            <w:rFonts w:ascii="Times New Roman" w:hAnsi="Times New Roman" w:cs="Times New Roman"/>
          </w:rPr>
          <w:t>Město Velké Meziříčí - Obecně závazná vyhláška města Velké Meziříčí č. 2/2019, o stanovení systému shromažďování, sběru, přepravy, třídění, využívání a odstraňování komunálních odpadů a nakládání se stavebním odpadem na území města Velké Meziříčí a v jeho místních částech (velkemezirici.cz)</w:t>
        </w:r>
      </w:hyperlink>
    </w:p>
    <w:p w:rsidR="006424DE" w:rsidRPr="003B02F6" w:rsidRDefault="006424DE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>Počet sběrných míst na tříděné odpady ve městě Velké Meziříčí a v jeho místních částech: 1</w:t>
      </w:r>
      <w:r w:rsidR="00BE523E" w:rsidRPr="003B02F6">
        <w:rPr>
          <w:rStyle w:val="Hypertextovodkaz"/>
          <w:rFonts w:ascii="Times New Roman" w:hAnsi="Times New Roman" w:cs="Times New Roman"/>
          <w:color w:val="auto"/>
          <w:u w:val="none"/>
        </w:rPr>
        <w:t>30</w:t>
      </w:r>
    </w:p>
    <w:p w:rsidR="006424DE" w:rsidRPr="003B02F6" w:rsidRDefault="006424DE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>Počet sběrných dvorů: 1</w:t>
      </w:r>
    </w:p>
    <w:p w:rsidR="006424DE" w:rsidRPr="003B02F6" w:rsidRDefault="006424DE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>Adresa sběrného dvora: Karlov 1398/54, 594 01 Velké Meziříčí</w:t>
      </w:r>
      <w:r w:rsidR="00D84055" w:rsidRPr="003B02F6">
        <w:rPr>
          <w:rStyle w:val="Hypertextovodkaz"/>
          <w:rFonts w:ascii="Times New Roman" w:hAnsi="Times New Roman" w:cs="Times New Roman"/>
          <w:color w:val="auto"/>
          <w:u w:val="none"/>
        </w:rPr>
        <w:t xml:space="preserve">. </w:t>
      </w:r>
    </w:p>
    <w:p w:rsidR="00D84055" w:rsidRPr="003B02F6" w:rsidRDefault="00D84055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>Na sběrném dvoře je možné odkládat tyto druhy odpadů:</w:t>
      </w:r>
    </w:p>
    <w:p w:rsidR="00D84055" w:rsidRPr="003B02F6" w:rsidRDefault="00D84055" w:rsidP="00D840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42424"/>
          <w:sz w:val="21"/>
          <w:szCs w:val="21"/>
        </w:rPr>
      </w:pPr>
      <w:r w:rsidRPr="003B02F6">
        <w:rPr>
          <w:rFonts w:ascii="Times New Roman" w:hAnsi="Times New Roman" w:cs="Times New Roman"/>
          <w:color w:val="242424"/>
          <w:sz w:val="21"/>
          <w:szCs w:val="21"/>
        </w:rPr>
        <w:t>objemné a stavební odpady (starý nábytek, koberce, dřevo, stavební sutě apod.)</w:t>
      </w:r>
    </w:p>
    <w:p w:rsidR="00D84055" w:rsidRPr="003B02F6" w:rsidRDefault="00D84055" w:rsidP="00D840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42424"/>
          <w:sz w:val="21"/>
          <w:szCs w:val="21"/>
        </w:rPr>
      </w:pPr>
      <w:r w:rsidRPr="003B02F6">
        <w:rPr>
          <w:rFonts w:ascii="Times New Roman" w:hAnsi="Times New Roman" w:cs="Times New Roman"/>
          <w:color w:val="242424"/>
          <w:sz w:val="21"/>
          <w:szCs w:val="21"/>
        </w:rPr>
        <w:t>využitelné odpady (neznečištěný papír, sklo, plasty, pěnový polystyren, kovy, textil, jedlé tuky a oleje)</w:t>
      </w:r>
    </w:p>
    <w:p w:rsidR="00D84055" w:rsidRPr="003B02F6" w:rsidRDefault="00D84055" w:rsidP="00D840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42424"/>
          <w:sz w:val="21"/>
          <w:szCs w:val="21"/>
        </w:rPr>
      </w:pPr>
      <w:r w:rsidRPr="003B02F6">
        <w:rPr>
          <w:rFonts w:ascii="Times New Roman" w:hAnsi="Times New Roman" w:cs="Times New Roman"/>
          <w:color w:val="242424"/>
          <w:sz w:val="21"/>
          <w:szCs w:val="21"/>
        </w:rPr>
        <w:t>nebezpečné odpady (staré léky, ředidla, postřiky, zbytky barev, zamaštěné hadry, olejové filtry) - rozsah přijímaných nebezpečných odpadů je omezen</w:t>
      </w:r>
    </w:p>
    <w:p w:rsidR="00D84055" w:rsidRPr="003B02F6" w:rsidRDefault="00D84055" w:rsidP="00D840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42424"/>
          <w:sz w:val="21"/>
          <w:szCs w:val="21"/>
        </w:rPr>
      </w:pPr>
      <w:r w:rsidRPr="003B02F6">
        <w:rPr>
          <w:rFonts w:ascii="Times New Roman" w:hAnsi="Times New Roman" w:cs="Times New Roman"/>
          <w:color w:val="242424"/>
          <w:sz w:val="21"/>
          <w:szCs w:val="21"/>
        </w:rPr>
        <w:t xml:space="preserve">výrobky s ukončenou životností (televizory, rádia, PC, monitory, tiskárny, telefony, faxy, chladničky, vysavače, fény, zářivky, </w:t>
      </w:r>
      <w:proofErr w:type="gramStart"/>
      <w:r w:rsidRPr="003B02F6">
        <w:rPr>
          <w:rFonts w:ascii="Times New Roman" w:hAnsi="Times New Roman" w:cs="Times New Roman"/>
          <w:color w:val="242424"/>
          <w:sz w:val="21"/>
          <w:szCs w:val="21"/>
        </w:rPr>
        <w:t>výbojky,</w:t>
      </w:r>
      <w:proofErr w:type="gramEnd"/>
      <w:r w:rsidRPr="003B02F6">
        <w:rPr>
          <w:rFonts w:ascii="Times New Roman" w:hAnsi="Times New Roman" w:cs="Times New Roman"/>
          <w:color w:val="242424"/>
          <w:sz w:val="21"/>
          <w:szCs w:val="21"/>
        </w:rPr>
        <w:t xml:space="preserve"> apod.)</w:t>
      </w:r>
    </w:p>
    <w:p w:rsidR="0018308C" w:rsidRPr="003B02F6" w:rsidRDefault="0018308C" w:rsidP="00D840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42424"/>
          <w:sz w:val="21"/>
          <w:szCs w:val="21"/>
        </w:rPr>
      </w:pPr>
      <w:r w:rsidRPr="003B02F6">
        <w:rPr>
          <w:rFonts w:ascii="Times New Roman" w:hAnsi="Times New Roman" w:cs="Times New Roman"/>
          <w:color w:val="242424"/>
          <w:sz w:val="21"/>
          <w:szCs w:val="21"/>
        </w:rPr>
        <w:t xml:space="preserve">nově opět pneumatiky </w:t>
      </w:r>
    </w:p>
    <w:p w:rsidR="00D84055" w:rsidRPr="003B02F6" w:rsidRDefault="00D84055" w:rsidP="00D84055">
      <w:pPr>
        <w:rPr>
          <w:rStyle w:val="Hypertextovodkaz"/>
          <w:rFonts w:ascii="Times New Roman" w:hAnsi="Times New Roman" w:cs="Times New Roman"/>
          <w:color w:val="auto"/>
          <w:u w:val="none"/>
        </w:rPr>
      </w:pPr>
    </w:p>
    <w:p w:rsidR="006424DE" w:rsidRPr="003B02F6" w:rsidRDefault="006424DE" w:rsidP="00D84055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>Provozní doba sběrného dvora:</w:t>
      </w:r>
    </w:p>
    <w:p w:rsidR="006424DE" w:rsidRPr="003B02F6" w:rsidRDefault="006424DE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>Po – Pá: 7.00 – 17.45</w:t>
      </w:r>
    </w:p>
    <w:p w:rsidR="006424DE" w:rsidRPr="003B02F6" w:rsidRDefault="006424DE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proofErr w:type="gramStart"/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 xml:space="preserve">So:   </w:t>
      </w:r>
      <w:proofErr w:type="gramEnd"/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 xml:space="preserve">       8.00 – 16.45</w:t>
      </w:r>
    </w:p>
    <w:p w:rsidR="006424DE" w:rsidRPr="003B02F6" w:rsidRDefault="006424DE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>Svozová firma: Technické služby Velké Meziříčí s.r.o.</w:t>
      </w:r>
    </w:p>
    <w:p w:rsidR="00BE523E" w:rsidRPr="003B02F6" w:rsidRDefault="00BE523E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>Produkce odpadů města za rok 2021</w:t>
      </w:r>
      <w:r w:rsidR="00D84055" w:rsidRPr="003B02F6">
        <w:rPr>
          <w:rStyle w:val="Hypertextovodkaz"/>
          <w:rFonts w:ascii="Times New Roman" w:hAnsi="Times New Roman" w:cs="Times New Roman"/>
          <w:color w:val="auto"/>
          <w:u w:val="non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Druh odpadu</w:t>
            </w:r>
          </w:p>
        </w:tc>
        <w:tc>
          <w:tcPr>
            <w:tcW w:w="3021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Celkové množství odpadu za rok 2021 (v tunách)</w:t>
            </w:r>
          </w:p>
        </w:tc>
        <w:tc>
          <w:tcPr>
            <w:tcW w:w="3021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Průměrná produkce odpadu na občana (v kilogramech)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Papír</w:t>
            </w:r>
          </w:p>
        </w:tc>
        <w:tc>
          <w:tcPr>
            <w:tcW w:w="3021" w:type="dxa"/>
          </w:tcPr>
          <w:p w:rsidR="00BE523E" w:rsidRPr="003B02F6" w:rsidRDefault="00BE523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344</w:t>
            </w:r>
          </w:p>
        </w:tc>
        <w:tc>
          <w:tcPr>
            <w:tcW w:w="3021" w:type="dxa"/>
          </w:tcPr>
          <w:p w:rsidR="00BE523E" w:rsidRPr="003B02F6" w:rsidRDefault="003F60F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30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Plasty</w:t>
            </w:r>
          </w:p>
        </w:tc>
        <w:tc>
          <w:tcPr>
            <w:tcW w:w="3021" w:type="dxa"/>
          </w:tcPr>
          <w:p w:rsidR="00BE523E" w:rsidRPr="003B02F6" w:rsidRDefault="00BE523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294</w:t>
            </w:r>
          </w:p>
        </w:tc>
        <w:tc>
          <w:tcPr>
            <w:tcW w:w="3021" w:type="dxa"/>
          </w:tcPr>
          <w:p w:rsidR="00BE523E" w:rsidRPr="003B02F6" w:rsidRDefault="003F60F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26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Sklo</w:t>
            </w:r>
          </w:p>
        </w:tc>
        <w:tc>
          <w:tcPr>
            <w:tcW w:w="3021" w:type="dxa"/>
          </w:tcPr>
          <w:p w:rsidR="00BE523E" w:rsidRPr="003B02F6" w:rsidRDefault="00BE523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200</w:t>
            </w:r>
          </w:p>
        </w:tc>
        <w:tc>
          <w:tcPr>
            <w:tcW w:w="3021" w:type="dxa"/>
          </w:tcPr>
          <w:p w:rsidR="00BE523E" w:rsidRPr="003B02F6" w:rsidRDefault="003F60F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17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Nápojový karton</w:t>
            </w:r>
          </w:p>
        </w:tc>
        <w:tc>
          <w:tcPr>
            <w:tcW w:w="3021" w:type="dxa"/>
          </w:tcPr>
          <w:p w:rsidR="00BE523E" w:rsidRPr="003B02F6" w:rsidRDefault="00BE523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4</w:t>
            </w:r>
          </w:p>
        </w:tc>
        <w:tc>
          <w:tcPr>
            <w:tcW w:w="3021" w:type="dxa"/>
          </w:tcPr>
          <w:p w:rsidR="00BE523E" w:rsidRPr="003B02F6" w:rsidRDefault="003F60F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0,3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Kovy</w:t>
            </w:r>
          </w:p>
        </w:tc>
        <w:tc>
          <w:tcPr>
            <w:tcW w:w="3021" w:type="dxa"/>
          </w:tcPr>
          <w:p w:rsidR="00BE523E" w:rsidRPr="003B02F6" w:rsidRDefault="001C78B0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38</w:t>
            </w:r>
          </w:p>
        </w:tc>
        <w:tc>
          <w:tcPr>
            <w:tcW w:w="3021" w:type="dxa"/>
          </w:tcPr>
          <w:p w:rsidR="00BE523E" w:rsidRPr="003B02F6" w:rsidRDefault="003F60F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3,3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D84055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J</w:t>
            </w:r>
            <w:r w:rsidRPr="003B02F6">
              <w:rPr>
                <w:rStyle w:val="Hypertextovodkaz"/>
                <w:rFonts w:ascii="Times New Roman" w:hAnsi="Times New Roman" w:cs="Times New Roman"/>
                <w:color w:val="auto"/>
              </w:rPr>
              <w:t>edlé tuky a oleje</w:t>
            </w:r>
          </w:p>
        </w:tc>
        <w:tc>
          <w:tcPr>
            <w:tcW w:w="3021" w:type="dxa"/>
          </w:tcPr>
          <w:p w:rsidR="00BE523E" w:rsidRPr="003B02F6" w:rsidRDefault="00BE523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4</w:t>
            </w:r>
          </w:p>
        </w:tc>
        <w:tc>
          <w:tcPr>
            <w:tcW w:w="3021" w:type="dxa"/>
          </w:tcPr>
          <w:p w:rsidR="00BE523E" w:rsidRPr="003B02F6" w:rsidRDefault="003F60F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0,3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Bioodpady</w:t>
            </w:r>
          </w:p>
        </w:tc>
        <w:tc>
          <w:tcPr>
            <w:tcW w:w="3021" w:type="dxa"/>
          </w:tcPr>
          <w:p w:rsidR="00BE523E" w:rsidRPr="003B02F6" w:rsidRDefault="001C78B0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1249</w:t>
            </w:r>
          </w:p>
        </w:tc>
        <w:tc>
          <w:tcPr>
            <w:tcW w:w="3021" w:type="dxa"/>
          </w:tcPr>
          <w:p w:rsidR="00BE523E" w:rsidRPr="003B02F6" w:rsidRDefault="003F60F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109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 xml:space="preserve">Textil </w:t>
            </w:r>
          </w:p>
        </w:tc>
        <w:tc>
          <w:tcPr>
            <w:tcW w:w="3021" w:type="dxa"/>
          </w:tcPr>
          <w:p w:rsidR="00BE523E" w:rsidRPr="003B02F6" w:rsidRDefault="001C78B0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35</w:t>
            </w:r>
          </w:p>
        </w:tc>
        <w:tc>
          <w:tcPr>
            <w:tcW w:w="3021" w:type="dxa"/>
          </w:tcPr>
          <w:p w:rsidR="00BE523E" w:rsidRPr="003B02F6" w:rsidRDefault="003F60F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3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Směsný komunální odpad</w:t>
            </w:r>
          </w:p>
        </w:tc>
        <w:tc>
          <w:tcPr>
            <w:tcW w:w="3021" w:type="dxa"/>
          </w:tcPr>
          <w:p w:rsidR="00BE523E" w:rsidRPr="003B02F6" w:rsidRDefault="001C78B0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1927</w:t>
            </w:r>
          </w:p>
        </w:tc>
        <w:tc>
          <w:tcPr>
            <w:tcW w:w="3021" w:type="dxa"/>
          </w:tcPr>
          <w:p w:rsidR="00BE523E" w:rsidRPr="003B02F6" w:rsidRDefault="003F60F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168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lastRenderedPageBreak/>
              <w:t>Objemný odpad</w:t>
            </w:r>
          </w:p>
        </w:tc>
        <w:tc>
          <w:tcPr>
            <w:tcW w:w="3021" w:type="dxa"/>
          </w:tcPr>
          <w:p w:rsidR="00BE523E" w:rsidRPr="003B02F6" w:rsidRDefault="001C78B0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748</w:t>
            </w:r>
          </w:p>
        </w:tc>
        <w:tc>
          <w:tcPr>
            <w:tcW w:w="3021" w:type="dxa"/>
          </w:tcPr>
          <w:p w:rsidR="00BE523E" w:rsidRPr="003B02F6" w:rsidRDefault="003F60F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65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Nebezpečný odpad</w:t>
            </w:r>
            <w:r w:rsidR="001C78B0"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52633A"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(bez azbestu a asfaltu)</w:t>
            </w:r>
          </w:p>
        </w:tc>
        <w:tc>
          <w:tcPr>
            <w:tcW w:w="3021" w:type="dxa"/>
          </w:tcPr>
          <w:p w:rsidR="001C78B0" w:rsidRPr="003B02F6" w:rsidRDefault="001660D9" w:rsidP="001660D9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11</w:t>
            </w:r>
          </w:p>
        </w:tc>
        <w:tc>
          <w:tcPr>
            <w:tcW w:w="3021" w:type="dxa"/>
          </w:tcPr>
          <w:p w:rsidR="00BE523E" w:rsidRPr="003B02F6" w:rsidRDefault="0052633A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0,9</w:t>
            </w:r>
          </w:p>
        </w:tc>
      </w:tr>
    </w:tbl>
    <w:p w:rsidR="006424DE" w:rsidRPr="003B02F6" w:rsidRDefault="006424DE">
      <w:pPr>
        <w:rPr>
          <w:rStyle w:val="Hypertextovodkaz"/>
          <w:rFonts w:ascii="Times New Roman" w:hAnsi="Times New Roman" w:cs="Times New Roman"/>
        </w:rPr>
      </w:pPr>
    </w:p>
    <w:p w:rsidR="00D32205" w:rsidRPr="003B02F6" w:rsidRDefault="00A279D1">
      <w:pPr>
        <w:rPr>
          <w:rStyle w:val="Hypertextovodkaz"/>
          <w:rFonts w:ascii="Times New Roman" w:hAnsi="Times New Roman" w:cs="Times New Roman"/>
          <w:b/>
          <w:color w:val="auto"/>
        </w:rPr>
      </w:pPr>
      <w:r w:rsidRPr="003B02F6">
        <w:rPr>
          <w:rStyle w:val="Hypertextovodkaz"/>
          <w:rFonts w:ascii="Times New Roman" w:hAnsi="Times New Roman" w:cs="Times New Roman"/>
          <w:b/>
          <w:color w:val="auto"/>
        </w:rPr>
        <w:t>Náklady na provoz obecního systému v roce 2021</w:t>
      </w:r>
    </w:p>
    <w:p w:rsidR="006424DE" w:rsidRPr="003B02F6" w:rsidRDefault="006424DE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79D1" w:rsidRPr="003B02F6" w:rsidTr="00A279D1">
        <w:tc>
          <w:tcPr>
            <w:tcW w:w="4531" w:type="dxa"/>
          </w:tcPr>
          <w:p w:rsidR="00A279D1" w:rsidRPr="003B02F6" w:rsidRDefault="00A279D1">
            <w:pPr>
              <w:rPr>
                <w:rFonts w:ascii="Times New Roman" w:hAnsi="Times New Roman" w:cs="Times New Roman"/>
                <w:b/>
              </w:rPr>
            </w:pPr>
            <w:r w:rsidRPr="003B02F6">
              <w:rPr>
                <w:rFonts w:ascii="Times New Roman" w:hAnsi="Times New Roman" w:cs="Times New Roman"/>
                <w:b/>
              </w:rPr>
              <w:t>Sběr a svoz komunálních odpadů</w:t>
            </w:r>
          </w:p>
        </w:tc>
        <w:tc>
          <w:tcPr>
            <w:tcW w:w="4531" w:type="dxa"/>
          </w:tcPr>
          <w:p w:rsidR="00A279D1" w:rsidRPr="003B02F6" w:rsidRDefault="00A279D1">
            <w:pPr>
              <w:rPr>
                <w:rFonts w:ascii="Times New Roman" w:hAnsi="Times New Roman" w:cs="Times New Roman"/>
              </w:rPr>
            </w:pPr>
          </w:p>
        </w:tc>
      </w:tr>
      <w:tr w:rsidR="00A279D1" w:rsidRPr="003B02F6" w:rsidTr="00A279D1">
        <w:tc>
          <w:tcPr>
            <w:tcW w:w="4531" w:type="dxa"/>
          </w:tcPr>
          <w:p w:rsidR="00A279D1" w:rsidRPr="003B02F6" w:rsidRDefault="00A279D1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Svoz kontejnerů</w:t>
            </w:r>
          </w:p>
        </w:tc>
        <w:tc>
          <w:tcPr>
            <w:tcW w:w="4531" w:type="dxa"/>
          </w:tcPr>
          <w:p w:rsidR="00A279D1" w:rsidRPr="003B02F6" w:rsidRDefault="00A279D1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670.551,-</w:t>
            </w:r>
          </w:p>
        </w:tc>
      </w:tr>
      <w:tr w:rsidR="00A279D1" w:rsidRPr="003B02F6" w:rsidTr="00A279D1">
        <w:tc>
          <w:tcPr>
            <w:tcW w:w="4531" w:type="dxa"/>
          </w:tcPr>
          <w:p w:rsidR="00A279D1" w:rsidRPr="003B02F6" w:rsidRDefault="00A279D1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Svoz PDO</w:t>
            </w:r>
          </w:p>
        </w:tc>
        <w:tc>
          <w:tcPr>
            <w:tcW w:w="4531" w:type="dxa"/>
          </w:tcPr>
          <w:p w:rsidR="00A279D1" w:rsidRPr="003B02F6" w:rsidRDefault="00A279D1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2.561.169,-</w:t>
            </w:r>
          </w:p>
        </w:tc>
      </w:tr>
      <w:tr w:rsidR="00A279D1" w:rsidRPr="003B02F6" w:rsidTr="00A279D1">
        <w:tc>
          <w:tcPr>
            <w:tcW w:w="4531" w:type="dxa"/>
          </w:tcPr>
          <w:p w:rsidR="00A279D1" w:rsidRPr="003B02F6" w:rsidRDefault="00A279D1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Ukládání na skládce</w:t>
            </w:r>
          </w:p>
        </w:tc>
        <w:tc>
          <w:tcPr>
            <w:tcW w:w="4531" w:type="dxa"/>
          </w:tcPr>
          <w:p w:rsidR="00A279D1" w:rsidRPr="003B02F6" w:rsidRDefault="006A018F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5.740.320,-</w:t>
            </w:r>
          </w:p>
        </w:tc>
      </w:tr>
      <w:tr w:rsidR="00A279D1" w:rsidRPr="003B02F6" w:rsidTr="00A279D1">
        <w:tc>
          <w:tcPr>
            <w:tcW w:w="4531" w:type="dxa"/>
          </w:tcPr>
          <w:p w:rsidR="00A279D1" w:rsidRPr="003B02F6" w:rsidRDefault="00A27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279D1" w:rsidRPr="003B02F6" w:rsidRDefault="00A279D1">
            <w:pPr>
              <w:rPr>
                <w:rFonts w:ascii="Times New Roman" w:hAnsi="Times New Roman" w:cs="Times New Roman"/>
              </w:rPr>
            </w:pPr>
          </w:p>
        </w:tc>
      </w:tr>
      <w:tr w:rsidR="00A279D1" w:rsidRPr="003B02F6" w:rsidTr="00A279D1">
        <w:tc>
          <w:tcPr>
            <w:tcW w:w="4531" w:type="dxa"/>
          </w:tcPr>
          <w:p w:rsidR="00A279D1" w:rsidRPr="003B02F6" w:rsidRDefault="00A279D1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4531" w:type="dxa"/>
          </w:tcPr>
          <w:p w:rsidR="00A279D1" w:rsidRPr="003B02F6" w:rsidRDefault="006A018F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8.972.040</w:t>
            </w:r>
          </w:p>
        </w:tc>
      </w:tr>
    </w:tbl>
    <w:p w:rsidR="006424DE" w:rsidRPr="003B02F6" w:rsidRDefault="006424DE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018F" w:rsidRPr="003B02F6" w:rsidTr="006A018F">
        <w:tc>
          <w:tcPr>
            <w:tcW w:w="4531" w:type="dxa"/>
          </w:tcPr>
          <w:p w:rsidR="006A018F" w:rsidRPr="003B02F6" w:rsidRDefault="006A018F">
            <w:pPr>
              <w:rPr>
                <w:rFonts w:ascii="Times New Roman" w:hAnsi="Times New Roman" w:cs="Times New Roman"/>
                <w:b/>
              </w:rPr>
            </w:pPr>
            <w:r w:rsidRPr="003B02F6">
              <w:rPr>
                <w:rFonts w:ascii="Times New Roman" w:hAnsi="Times New Roman" w:cs="Times New Roman"/>
                <w:b/>
              </w:rPr>
              <w:t>Prevence vzniku odpadů</w:t>
            </w:r>
          </w:p>
        </w:tc>
        <w:tc>
          <w:tcPr>
            <w:tcW w:w="4531" w:type="dxa"/>
          </w:tcPr>
          <w:p w:rsidR="006A018F" w:rsidRPr="003B02F6" w:rsidRDefault="006A018F">
            <w:pPr>
              <w:rPr>
                <w:rFonts w:ascii="Times New Roman" w:hAnsi="Times New Roman" w:cs="Times New Roman"/>
              </w:rPr>
            </w:pPr>
          </w:p>
        </w:tc>
      </w:tr>
      <w:tr w:rsidR="006A018F" w:rsidRPr="003B02F6" w:rsidTr="006A018F">
        <w:tc>
          <w:tcPr>
            <w:tcW w:w="4531" w:type="dxa"/>
          </w:tcPr>
          <w:p w:rsidR="006A018F" w:rsidRPr="003B02F6" w:rsidRDefault="006A018F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Separace</w:t>
            </w:r>
          </w:p>
        </w:tc>
        <w:tc>
          <w:tcPr>
            <w:tcW w:w="4531" w:type="dxa"/>
          </w:tcPr>
          <w:p w:rsidR="006A018F" w:rsidRPr="003B02F6" w:rsidRDefault="006A018F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3.178.321,-</w:t>
            </w:r>
          </w:p>
        </w:tc>
      </w:tr>
      <w:tr w:rsidR="006A018F" w:rsidRPr="003B02F6" w:rsidTr="006A018F">
        <w:tc>
          <w:tcPr>
            <w:tcW w:w="4531" w:type="dxa"/>
          </w:tcPr>
          <w:p w:rsidR="006A018F" w:rsidRPr="003B02F6" w:rsidRDefault="006A018F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Recyklační dvůr</w:t>
            </w:r>
          </w:p>
        </w:tc>
        <w:tc>
          <w:tcPr>
            <w:tcW w:w="4531" w:type="dxa"/>
          </w:tcPr>
          <w:p w:rsidR="006A018F" w:rsidRPr="003B02F6" w:rsidRDefault="006A018F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1.809.033,-</w:t>
            </w:r>
          </w:p>
        </w:tc>
      </w:tr>
      <w:tr w:rsidR="006A018F" w:rsidRPr="003B02F6" w:rsidTr="006A018F">
        <w:tc>
          <w:tcPr>
            <w:tcW w:w="4531" w:type="dxa"/>
          </w:tcPr>
          <w:p w:rsidR="006A018F" w:rsidRPr="003B02F6" w:rsidRDefault="006A018F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Bioodpady</w:t>
            </w:r>
          </w:p>
        </w:tc>
        <w:tc>
          <w:tcPr>
            <w:tcW w:w="4531" w:type="dxa"/>
          </w:tcPr>
          <w:p w:rsidR="006A018F" w:rsidRPr="003B02F6" w:rsidRDefault="006A018F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1.406.942,-</w:t>
            </w:r>
          </w:p>
        </w:tc>
      </w:tr>
      <w:tr w:rsidR="006A018F" w:rsidRPr="003B02F6" w:rsidTr="006A018F">
        <w:tc>
          <w:tcPr>
            <w:tcW w:w="4531" w:type="dxa"/>
          </w:tcPr>
          <w:p w:rsidR="006A018F" w:rsidRPr="003B02F6" w:rsidRDefault="006A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6A018F" w:rsidRPr="003B02F6" w:rsidRDefault="006A018F">
            <w:pPr>
              <w:rPr>
                <w:rFonts w:ascii="Times New Roman" w:hAnsi="Times New Roman" w:cs="Times New Roman"/>
              </w:rPr>
            </w:pPr>
          </w:p>
        </w:tc>
      </w:tr>
      <w:tr w:rsidR="006A018F" w:rsidRPr="003B02F6" w:rsidTr="006A018F">
        <w:tc>
          <w:tcPr>
            <w:tcW w:w="4531" w:type="dxa"/>
          </w:tcPr>
          <w:p w:rsidR="006A018F" w:rsidRPr="003B02F6" w:rsidRDefault="006A018F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4531" w:type="dxa"/>
          </w:tcPr>
          <w:p w:rsidR="006A018F" w:rsidRPr="003B02F6" w:rsidRDefault="006A018F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6.394.296,-</w:t>
            </w:r>
          </w:p>
        </w:tc>
      </w:tr>
    </w:tbl>
    <w:p w:rsidR="006A018F" w:rsidRPr="003B02F6" w:rsidRDefault="006A018F">
      <w:pPr>
        <w:rPr>
          <w:rFonts w:ascii="Times New Roman" w:hAnsi="Times New Roman" w:cs="Times New Roman"/>
        </w:rPr>
      </w:pPr>
    </w:p>
    <w:p w:rsidR="005C4DE9" w:rsidRPr="003B02F6" w:rsidRDefault="006A018F">
      <w:pPr>
        <w:rPr>
          <w:rFonts w:ascii="Times New Roman" w:hAnsi="Times New Roman" w:cs="Times New Roman"/>
          <w:b/>
          <w:u w:val="single"/>
        </w:rPr>
      </w:pPr>
      <w:r w:rsidRPr="003B02F6">
        <w:rPr>
          <w:rFonts w:ascii="Times New Roman" w:hAnsi="Times New Roman" w:cs="Times New Roman"/>
          <w:b/>
          <w:u w:val="single"/>
        </w:rPr>
        <w:t>Příjmy do systému odpadového hospodářství města v roce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5ADB" w:rsidRPr="003B02F6" w:rsidTr="003C5ADB">
        <w:tc>
          <w:tcPr>
            <w:tcW w:w="4531" w:type="dxa"/>
          </w:tcPr>
          <w:p w:rsidR="003C5ADB" w:rsidRPr="003B02F6" w:rsidRDefault="003C5ADB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Příjmy z poplatků od občanů</w:t>
            </w:r>
          </w:p>
        </w:tc>
        <w:tc>
          <w:tcPr>
            <w:tcW w:w="4531" w:type="dxa"/>
          </w:tcPr>
          <w:p w:rsidR="003C5ADB" w:rsidRPr="003B02F6" w:rsidRDefault="003C5ADB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4.696.250</w:t>
            </w:r>
          </w:p>
        </w:tc>
      </w:tr>
      <w:tr w:rsidR="003C5ADB" w:rsidRPr="003B02F6" w:rsidTr="003C5ADB">
        <w:tc>
          <w:tcPr>
            <w:tcW w:w="4531" w:type="dxa"/>
          </w:tcPr>
          <w:p w:rsidR="003C5ADB" w:rsidRPr="003B02F6" w:rsidRDefault="003C5ADB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Výnosy ze sběru textilu</w:t>
            </w:r>
          </w:p>
        </w:tc>
        <w:tc>
          <w:tcPr>
            <w:tcW w:w="4531" w:type="dxa"/>
          </w:tcPr>
          <w:p w:rsidR="003C5ADB" w:rsidRPr="003B02F6" w:rsidRDefault="003C5ADB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18.000,-</w:t>
            </w:r>
          </w:p>
        </w:tc>
      </w:tr>
      <w:tr w:rsidR="003C5ADB" w:rsidRPr="003B02F6" w:rsidTr="003C5ADB">
        <w:tc>
          <w:tcPr>
            <w:tcW w:w="4531" w:type="dxa"/>
          </w:tcPr>
          <w:p w:rsidR="003C5ADB" w:rsidRPr="003B02F6" w:rsidRDefault="003C5ADB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Platby za zpětný odběr elektrozařízení</w:t>
            </w:r>
          </w:p>
        </w:tc>
        <w:tc>
          <w:tcPr>
            <w:tcW w:w="4531" w:type="dxa"/>
          </w:tcPr>
          <w:p w:rsidR="003C5ADB" w:rsidRPr="003B02F6" w:rsidRDefault="003C5ADB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200.653,-</w:t>
            </w:r>
          </w:p>
        </w:tc>
      </w:tr>
      <w:tr w:rsidR="003C5ADB" w:rsidRPr="003B02F6" w:rsidTr="003C5ADB">
        <w:tc>
          <w:tcPr>
            <w:tcW w:w="4531" w:type="dxa"/>
          </w:tcPr>
          <w:p w:rsidR="003C5ADB" w:rsidRPr="003B02F6" w:rsidRDefault="003C5ADB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Příjmy od společnosti EKO-KOM, a.s. za třídění odpadů ve městě</w:t>
            </w:r>
          </w:p>
        </w:tc>
        <w:tc>
          <w:tcPr>
            <w:tcW w:w="4531" w:type="dxa"/>
          </w:tcPr>
          <w:p w:rsidR="003C5ADB" w:rsidRPr="003B02F6" w:rsidRDefault="003C5ADB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2.482.814</w:t>
            </w:r>
          </w:p>
        </w:tc>
      </w:tr>
      <w:tr w:rsidR="003C5ADB" w:rsidRPr="003B02F6" w:rsidTr="003C5ADB">
        <w:tc>
          <w:tcPr>
            <w:tcW w:w="4531" w:type="dxa"/>
          </w:tcPr>
          <w:p w:rsidR="003C5ADB" w:rsidRPr="003B02F6" w:rsidRDefault="003C5ADB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Platba za sběr jedlých tuků a olejů</w:t>
            </w:r>
          </w:p>
        </w:tc>
        <w:tc>
          <w:tcPr>
            <w:tcW w:w="4531" w:type="dxa"/>
          </w:tcPr>
          <w:p w:rsidR="003C5ADB" w:rsidRPr="003B02F6" w:rsidRDefault="003C5ADB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3.886,-</w:t>
            </w:r>
          </w:p>
        </w:tc>
      </w:tr>
      <w:tr w:rsidR="003C5ADB" w:rsidRPr="003B02F6" w:rsidTr="003C5ADB">
        <w:tc>
          <w:tcPr>
            <w:tcW w:w="4531" w:type="dxa"/>
          </w:tcPr>
          <w:p w:rsidR="003C5ADB" w:rsidRPr="003B02F6" w:rsidRDefault="003C5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C5ADB" w:rsidRPr="003B02F6" w:rsidRDefault="003C5ADB">
            <w:pPr>
              <w:rPr>
                <w:rFonts w:ascii="Times New Roman" w:hAnsi="Times New Roman" w:cs="Times New Roman"/>
              </w:rPr>
            </w:pPr>
          </w:p>
        </w:tc>
      </w:tr>
      <w:tr w:rsidR="003C5ADB" w:rsidRPr="003B02F6" w:rsidTr="003C5ADB">
        <w:tc>
          <w:tcPr>
            <w:tcW w:w="4531" w:type="dxa"/>
          </w:tcPr>
          <w:p w:rsidR="003C5ADB" w:rsidRPr="003B02F6" w:rsidRDefault="006001C1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4531" w:type="dxa"/>
          </w:tcPr>
          <w:p w:rsidR="003C5ADB" w:rsidRPr="003B02F6" w:rsidRDefault="00320517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7.401.603,-</w:t>
            </w:r>
          </w:p>
        </w:tc>
      </w:tr>
    </w:tbl>
    <w:p w:rsidR="00C440DB" w:rsidRPr="003B02F6" w:rsidRDefault="00C440DB">
      <w:pPr>
        <w:rPr>
          <w:rFonts w:ascii="Times New Roman" w:hAnsi="Times New Roman" w:cs="Times New Roman"/>
        </w:rPr>
      </w:pPr>
    </w:p>
    <w:p w:rsidR="000C0CB6" w:rsidRPr="003B02F6" w:rsidRDefault="008F4800">
      <w:pPr>
        <w:rPr>
          <w:rFonts w:ascii="Times New Roman" w:hAnsi="Times New Roman" w:cs="Times New Roman"/>
        </w:rPr>
      </w:pPr>
      <w:r w:rsidRPr="003B02F6">
        <w:rPr>
          <w:rFonts w:ascii="Times New Roman" w:hAnsi="Times New Roman" w:cs="Times New Roman"/>
        </w:rPr>
        <w:t xml:space="preserve">Každý z nás může </w:t>
      </w:r>
      <w:r w:rsidR="0072688D" w:rsidRPr="003B02F6">
        <w:rPr>
          <w:rFonts w:ascii="Times New Roman" w:hAnsi="Times New Roman" w:cs="Times New Roman"/>
        </w:rPr>
        <w:t>vzniku odpadů předcházet</w:t>
      </w:r>
      <w:r w:rsidR="002F13CE">
        <w:rPr>
          <w:rFonts w:ascii="Times New Roman" w:hAnsi="Times New Roman" w:cs="Times New Roman"/>
        </w:rPr>
        <w:t>,</w:t>
      </w:r>
      <w:bookmarkStart w:id="0" w:name="_GoBack"/>
      <w:bookmarkEnd w:id="0"/>
      <w:r w:rsidR="0072688D" w:rsidRPr="003B02F6">
        <w:rPr>
          <w:rFonts w:ascii="Times New Roman" w:hAnsi="Times New Roman" w:cs="Times New Roman"/>
        </w:rPr>
        <w:t xml:space="preserve"> a tak snižovat náklady, které za jejich následný svoz a likvidaci městu vznikají.</w:t>
      </w:r>
      <w:r w:rsidRPr="003B02F6">
        <w:rPr>
          <w:rFonts w:ascii="Times New Roman" w:hAnsi="Times New Roman" w:cs="Times New Roman"/>
        </w:rPr>
        <w:t xml:space="preserve"> </w:t>
      </w:r>
    </w:p>
    <w:p w:rsidR="0072688D" w:rsidRPr="0072688D" w:rsidRDefault="0072688D" w:rsidP="0072688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3B02F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Příklady, jak jednoduše předcházet vzniku odpadů: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do obchodu nosit vlastní tašky či sáčky, nepoužívat jednorázové (nezáleží na materiálu, rozhodující je, zda je lze používat opakovaně),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kupovat jen to, co opravdu potřebuji, nenechat se ovlivnit reklamou,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zvažovat při výběru zboží přiměřenost a velikost balení,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používat náhradní náplně a koncentráty,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neplýtvat jídlem: kupovat jen to, co spotřebuji, potraviny správně skladovat, přebytky zavařovat, zamrazit, sušit,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pít vodu z vodovodu, nekupovat v PET lahvích,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přinést si svoje nádoby při koupi jídla s sebou,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 xml:space="preserve">z bioodpadu vytvářet kompost, který následně využít na svých pozemcích (město </w:t>
      </w:r>
      <w:r w:rsidRPr="003B02F6">
        <w:rPr>
          <w:rFonts w:ascii="Times New Roman" w:eastAsia="Times New Roman" w:hAnsi="Times New Roman" w:cs="Times New Roman"/>
          <w:color w:val="000000"/>
          <w:lang w:eastAsia="cs-CZ"/>
        </w:rPr>
        <w:t>poskytlo několik stovek kompostérů svým občanům zdarma</w:t>
      </w: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),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používat nabíjecí baterie místo jednorázových,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bránit se tištěné reklamě umístěním nápisu „Nevhazujte reklamu, prosím“ na poštovní schránku,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nefunkční věci nechat opravit, pokud je to možné,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 xml:space="preserve">darovat, prodat, vyměňovat věci, které již </w:t>
      </w:r>
      <w:proofErr w:type="gramStart"/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nepotřebuji,</w:t>
      </w:r>
      <w:proofErr w:type="gramEnd"/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 xml:space="preserve"> apod.</w:t>
      </w:r>
    </w:p>
    <w:p w:rsidR="0072688D" w:rsidRPr="003B02F6" w:rsidRDefault="0072688D"/>
    <w:sectPr w:rsidR="0072688D" w:rsidRPr="003B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5533"/>
    <w:multiLevelType w:val="multilevel"/>
    <w:tmpl w:val="ABC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6E3672"/>
    <w:multiLevelType w:val="multilevel"/>
    <w:tmpl w:val="C6E0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DB"/>
    <w:rsid w:val="000C0CB6"/>
    <w:rsid w:val="001660D9"/>
    <w:rsid w:val="0018308C"/>
    <w:rsid w:val="001C78B0"/>
    <w:rsid w:val="00231BB0"/>
    <w:rsid w:val="002F13CE"/>
    <w:rsid w:val="00320517"/>
    <w:rsid w:val="0038089C"/>
    <w:rsid w:val="003B02F6"/>
    <w:rsid w:val="003C5ADB"/>
    <w:rsid w:val="003F60FE"/>
    <w:rsid w:val="0052633A"/>
    <w:rsid w:val="005C4DE9"/>
    <w:rsid w:val="006001C1"/>
    <w:rsid w:val="006424DE"/>
    <w:rsid w:val="006A018F"/>
    <w:rsid w:val="0072688D"/>
    <w:rsid w:val="0075486B"/>
    <w:rsid w:val="00816196"/>
    <w:rsid w:val="008F0E18"/>
    <w:rsid w:val="008F4800"/>
    <w:rsid w:val="00A14175"/>
    <w:rsid w:val="00A279D1"/>
    <w:rsid w:val="00BE523E"/>
    <w:rsid w:val="00C440DB"/>
    <w:rsid w:val="00D32205"/>
    <w:rsid w:val="00D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5770"/>
  <w15:chartTrackingRefBased/>
  <w15:docId w15:val="{247243E3-03F2-4C6E-B450-BC5E720B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84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4DE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24D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BE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D8405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6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lkemezirici.cz/rada-mesta-a-zastupitelstvo/pravni-predpisy-mesta/12051-obecne-zavazna-vyhlaska-mesta-velke-mezirici-c-2-2019-o-stanoveni-systemu-shromazdovani-sberu-prepravy-trideni-vyuzivani-a-odstranovani-komunalnich-odpadu-a-nakladani-se-stavebnim-odpadem-na-uzemi-mesta-velke-mezirici-a-v-jeho-mistnich-caste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Fialková Zdislava</dc:creator>
  <cp:keywords/>
  <dc:description/>
  <cp:lastModifiedBy>Fialková Zdislava</cp:lastModifiedBy>
  <cp:revision>8</cp:revision>
  <dcterms:created xsi:type="dcterms:W3CDTF">2022-06-30T08:15:00Z</dcterms:created>
  <dcterms:modified xsi:type="dcterms:W3CDTF">2022-09-19T13:23:00Z</dcterms:modified>
</cp:coreProperties>
</file>